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LESSON PLAN AND NOTE 1 FOR WEEK 11 ENDING  24/11/2023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Term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1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 xml:space="preserve">st 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term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Week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11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>th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week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Date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20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>th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November,2023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Class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Nursery one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Subject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Letter work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Topic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Tracing letter Vv - Ww.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Sub-topic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Trace letter Vv, Ww.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Period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2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>nd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period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Time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8:50 am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Duration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35 minutes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No in class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15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Average Age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3 years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Sex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Mixed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Specific Objectives:   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By the end of the lesson the pupils should be able to;</w:t>
      </w:r>
    </w:p>
    <w:p>
      <w:pPr>
        <w:numPr>
          <w:ilvl w:val="0"/>
          <w:numId w:val="1"/>
        </w:numPr>
        <w:ind w:left="2525" w:leftChars="0" w:hanging="425" w:firstLine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Sound letter Vv, Ww.</w:t>
      </w:r>
    </w:p>
    <w:p>
      <w:pPr>
        <w:numPr>
          <w:ilvl w:val="0"/>
          <w:numId w:val="1"/>
        </w:numPr>
        <w:ind w:left="2525" w:leftChars="0" w:hanging="425" w:firstLine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Identify letter Vv, Ww.</w:t>
      </w:r>
    </w:p>
    <w:p>
      <w:pPr>
        <w:numPr>
          <w:ilvl w:val="0"/>
          <w:numId w:val="1"/>
        </w:numPr>
        <w:ind w:left="2525" w:leftChars="0" w:hanging="425" w:firstLine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Trace letter Vv, Ww.</w:t>
      </w:r>
    </w:p>
    <w:p>
      <w:pPr>
        <w:numPr>
          <w:ilvl w:val="0"/>
          <w:numId w:val="0"/>
        </w:numPr>
        <w:ind w:left="2319" w:hanging="2319" w:hangingChars="105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Rationale: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To make sure the pupils sound trace and identify letter Vv, Ww.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Previous knowledge: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The pupils can match objects to their names.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Instructional Resources: 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Chart, board, marker, exercise books, pencils.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Reference Materials: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Online Research,chart,board.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  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LESSON PRESENTATION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Steps 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Teacher’s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Pupils’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Introduction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introduces the topic (Tracing of letters Vv - Ww) to the pupils by rhyming it.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listen attentively to the teacher.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arouse the interest of the pupils.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Step 1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assists the pupils to sound letters  Vv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, Ww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V            v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W            w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individually sound the letters Vv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, Ww.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proper understanding.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Step 2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leads the pupils to identify letter Vv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, Ww 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  Vv        Ww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     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identify the letter Vv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 xml:space="preserve">, Ww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after the teacher.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better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Step 3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guides the pupils in tracing letters Vv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 xml:space="preserve">, Ww    inside their notebooks 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drawing>
                <wp:inline distT="0" distB="0" distL="114300" distR="114300">
                  <wp:extent cx="878205" cy="819150"/>
                  <wp:effectExtent l="0" t="0" r="17145" b="0"/>
                  <wp:docPr id="31" name="Picture 31" descr="untraced letter Vv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Picture 31" descr="untraced letter Vv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12069" t="15256" r="15674" b="173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8205" cy="819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drawing>
                <wp:inline distT="0" distB="0" distL="114300" distR="114300">
                  <wp:extent cx="1015365" cy="767080"/>
                  <wp:effectExtent l="0" t="0" r="13335" b="13970"/>
                  <wp:docPr id="32" name="Picture 32" descr="untraced letter W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Picture 32" descr="untraced letter Ww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rcRect l="8294" t="16067" r="8294" b="209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5365" cy="767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trace the letters Vv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, Ww as the teacher guides them.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further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Summary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summarizes the lesson by sounding capital and small letter Vv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, Ww.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can sound capital and small letter Vv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, Ww.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onward study.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Evaluation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asks the pupils to: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Sound the letters below?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 Vv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 xml:space="preserve">        Ww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  <w:p>
            <w:pPr>
              <w:widowControl w:val="0"/>
              <w:numPr>
                <w:ilvl w:val="0"/>
                <w:numId w:val="2"/>
              </w:numPr>
              <w:ind w:left="0" w:leftChars="0" w:firstLine="0" w:firstLineChars="0"/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Identify these letters below?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ind w:firstLine="110" w:firstLineChars="50"/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Vv          Ww</w:t>
            </w:r>
          </w:p>
          <w:p>
            <w:pPr>
              <w:widowControl w:val="0"/>
              <w:numPr>
                <w:ilvl w:val="0"/>
                <w:numId w:val="0"/>
              </w:numPr>
              <w:ind w:firstLine="773" w:firstLineChars="350"/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 xml:space="preserve">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  <w:p>
            <w:pPr>
              <w:widowControl w:val="0"/>
              <w:numPr>
                <w:ilvl w:val="0"/>
                <w:numId w:val="2"/>
              </w:numPr>
              <w:ind w:left="0" w:leftChars="0" w:firstLine="0" w:firstLineChars="0"/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Trace the letters Vv, Ww below?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drawing>
                <wp:inline distT="0" distB="0" distL="114300" distR="114300">
                  <wp:extent cx="878205" cy="819150"/>
                  <wp:effectExtent l="0" t="0" r="17145" b="0"/>
                  <wp:docPr id="29" name="Picture 29" descr="untraced letter Vv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Picture 29" descr="untraced letter Vv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12069" t="15256" r="15674" b="173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8205" cy="819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drawing>
                <wp:inline distT="0" distB="0" distL="114300" distR="114300">
                  <wp:extent cx="1015365" cy="767080"/>
                  <wp:effectExtent l="0" t="0" r="13335" b="13970"/>
                  <wp:docPr id="30" name="Picture 30" descr="untraced letter W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Picture 30" descr="untraced letter Ww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rcRect l="8294" t="16067" r="8294" b="209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5365" cy="767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answer the question correctly.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ascertain the pupils’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Conclusion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summarizes, reacts &amp; corrects the pupils.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answer to the teacher’s questions.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consolidate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Assignment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Sound the letters below?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  Vv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 xml:space="preserve">        Ww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Identify these letters below?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 Vv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 xml:space="preserve">        Ww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Trace capital and small letter  Vv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, Ww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?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drawing>
                <wp:inline distT="0" distB="0" distL="114300" distR="114300">
                  <wp:extent cx="878205" cy="819150"/>
                  <wp:effectExtent l="0" t="0" r="17145" b="0"/>
                  <wp:docPr id="25" name="Picture 25" descr="untraced letter Vv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icture 25" descr="untraced letter Vv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12069" t="15256" r="15674" b="173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8205" cy="819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drawing>
                <wp:inline distT="0" distB="0" distL="114300" distR="114300">
                  <wp:extent cx="1015365" cy="767080"/>
                  <wp:effectExtent l="0" t="0" r="13335" b="13970"/>
                  <wp:docPr id="26" name="Picture 26" descr="untraced letter W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Picture 26" descr="untraced letter Ww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rcRect l="8294" t="16067" r="8294" b="209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5365" cy="767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copy and do their homework at home.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encourage learning while at home.</w:t>
            </w:r>
          </w:p>
        </w:tc>
      </w:tr>
    </w:tbl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LESSON PLAN AND NOTE 2 FOR WEEK 11 ENDING  24/11/2023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Term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1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 xml:space="preserve">st 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term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Week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11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>th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week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Date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22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>nd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November,2023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Class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Nursery one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Subject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Letter work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Topic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Tracing letter Vv - Zz.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Sub-topic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Trace letter Xx-Yy.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Period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4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>th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period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Time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10:40 am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Duration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35 minutes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No in class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15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Average Age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3 years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Sex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Mixed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Specific Objectives:   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By the end of the lesson the pupils should be able to;</w:t>
      </w:r>
    </w:p>
    <w:p>
      <w:pPr>
        <w:numPr>
          <w:ilvl w:val="0"/>
          <w:numId w:val="3"/>
        </w:numPr>
        <w:tabs>
          <w:tab w:val="clear" w:pos="2525"/>
        </w:tabs>
        <w:ind w:left="2525" w:leftChars="0" w:hanging="425" w:firstLine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Sound letter Xx-Yy.</w:t>
      </w:r>
    </w:p>
    <w:p>
      <w:pPr>
        <w:numPr>
          <w:ilvl w:val="0"/>
          <w:numId w:val="4"/>
        </w:numPr>
        <w:ind w:left="2525" w:leftChars="0" w:hanging="425" w:firstLine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Identify letter Xx-Yy.</w:t>
      </w:r>
    </w:p>
    <w:p>
      <w:pPr>
        <w:numPr>
          <w:ilvl w:val="0"/>
          <w:numId w:val="4"/>
        </w:numPr>
        <w:ind w:left="2525" w:leftChars="0" w:hanging="425" w:firstLine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Trace letter Xx-Yy.</w:t>
      </w:r>
    </w:p>
    <w:p>
      <w:pPr>
        <w:numPr>
          <w:ilvl w:val="0"/>
          <w:numId w:val="0"/>
        </w:numPr>
        <w:ind w:left="2319" w:hanging="2319" w:hangingChars="105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Rationale: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To make sure the pupils trace and identify letter Xx-Yy.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Previous knowledge: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The pupils can trace and identify letter Vv, Ww.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Instructional Resources: 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Chart, board, marker, exercise books, pencils.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Reference Materials: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Online Research,chart,board.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  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LESSON PRESENTATION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Steps 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Teacher’s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Pupils’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Introduction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introduces the topic (Tracing letter Vv-Zz) to the pupils by rhyming them.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listen attentively to the teacher.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arouse the interest of the pupils.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Step 1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assists  the pupils to sound letter Xx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-Yy.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Xx          Yy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individually sound the letters  Xx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-Yy.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proper understanding.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Step 2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leads the pupils to identify letter Xx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-Yy.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Xx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 xml:space="preserve">          Yy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identify the letter Xx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 xml:space="preserve">-Yy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after the teacher.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better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Step 3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guides the pupils in tracing letters Xx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-Yy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drawing>
                <wp:inline distT="0" distB="0" distL="114300" distR="114300">
                  <wp:extent cx="887730" cy="798830"/>
                  <wp:effectExtent l="0" t="0" r="7620" b="1270"/>
                  <wp:docPr id="23" name="Picture 23" descr="untraced letter X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Picture 23" descr="untraced letter Xx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rcRect l="12853" t="17346" r="14107" b="169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7730" cy="798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drawing>
                <wp:inline distT="0" distB="0" distL="114300" distR="114300">
                  <wp:extent cx="897255" cy="781050"/>
                  <wp:effectExtent l="0" t="0" r="17145" b="0"/>
                  <wp:docPr id="24" name="Picture 24" descr="untraced letter Y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Picture 24" descr="untraced letter Yy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rcRect l="12853" t="15674" r="13323" b="200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7255" cy="781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trace the letters Xx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-Yy as the teacher guides them.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further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Summary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summarizes the lesson by sounding letters  Xx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-Yy to the pupils.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can sound letters Xx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-Yy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onward study.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Evaluation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asks the pupils to: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5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Sound the letters below?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Xx           Yy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  <w:p>
            <w:pPr>
              <w:widowControl w:val="0"/>
              <w:numPr>
                <w:ilvl w:val="0"/>
                <w:numId w:val="5"/>
              </w:numPr>
              <w:ind w:left="0" w:leftChars="0" w:firstLine="0" w:firstLineChars="0"/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Identify these letters below?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Xx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 xml:space="preserve">          Yy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5"/>
              </w:numPr>
              <w:ind w:left="0" w:leftChars="0" w:firstLine="0" w:firstLineChars="0"/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Trace the letters below?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drawing>
                <wp:inline distT="0" distB="0" distL="114300" distR="114300">
                  <wp:extent cx="887730" cy="798830"/>
                  <wp:effectExtent l="0" t="0" r="7620" b="1270"/>
                  <wp:docPr id="21" name="Picture 21" descr="untraced letter X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Picture 21" descr="untraced letter Xx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rcRect l="12853" t="17346" r="14107" b="169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7730" cy="798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drawing>
                <wp:inline distT="0" distB="0" distL="114300" distR="114300">
                  <wp:extent cx="897255" cy="781050"/>
                  <wp:effectExtent l="0" t="0" r="17145" b="0"/>
                  <wp:docPr id="22" name="Picture 22" descr="untraced letter Y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 descr="untraced letter Yy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rcRect l="12853" t="15674" r="13323" b="200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7255" cy="781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answer the question correctly.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ascertain the pupils’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Conclusion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summarizes, reacts &amp; corrects the pupils.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answer to the teacher’s questions.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consolidate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Assignment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Sound the letters below?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Xx           Yy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Identify these letters below?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Xx           Yy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Trace capital and small letter  Xx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 xml:space="preserve">-Yy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?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drawing>
                <wp:inline distT="0" distB="0" distL="114300" distR="114300">
                  <wp:extent cx="887730" cy="798830"/>
                  <wp:effectExtent l="0" t="0" r="7620" b="1270"/>
                  <wp:docPr id="19" name="Picture 19" descr="untraced letter X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9" descr="untraced letter Xx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rcRect l="12853" t="17346" r="14107" b="169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7730" cy="798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drawing>
                <wp:inline distT="0" distB="0" distL="114300" distR="114300">
                  <wp:extent cx="897255" cy="781050"/>
                  <wp:effectExtent l="0" t="0" r="17145" b="0"/>
                  <wp:docPr id="20" name="Picture 20" descr="untraced letter Y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Picture 20" descr="untraced letter Yy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rcRect l="12853" t="15674" r="13323" b="200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7255" cy="781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copy and do their homework at home.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encourage learning while at home.</w:t>
            </w:r>
          </w:p>
        </w:tc>
      </w:tr>
    </w:tbl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LESSON PLAN AND NOTE 3 FOR WEEK 11 ENDING  24/11/2023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Term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1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 xml:space="preserve">st 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term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Week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11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>th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week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Date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24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 xml:space="preserve">th 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November,2023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Class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Nursery one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Subject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Letter work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Topic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Tracing letter Vv - Zz.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Sub-topic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Trace letter Zz.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Period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2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>nd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period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Time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8:50 am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Duration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35 minutes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No in class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15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Average Age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3 years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Sex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Mixed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Specific Objectives:   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By the end of the lesson the pupils should be able to;</w:t>
      </w:r>
    </w:p>
    <w:p>
      <w:pPr>
        <w:numPr>
          <w:ilvl w:val="0"/>
          <w:numId w:val="6"/>
        </w:numPr>
        <w:tabs>
          <w:tab w:val="clear" w:pos="2525"/>
        </w:tabs>
        <w:ind w:left="2525" w:leftChars="0" w:hanging="425" w:firstLine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Sound letter  Zz.</w:t>
      </w:r>
    </w:p>
    <w:p>
      <w:pPr>
        <w:numPr>
          <w:ilvl w:val="0"/>
          <w:numId w:val="6"/>
        </w:numPr>
        <w:tabs>
          <w:tab w:val="clear" w:pos="2525"/>
        </w:tabs>
        <w:ind w:left="2525" w:leftChars="0" w:hanging="425" w:firstLine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Identify letter Zz.</w:t>
      </w:r>
    </w:p>
    <w:p>
      <w:pPr>
        <w:numPr>
          <w:ilvl w:val="0"/>
          <w:numId w:val="6"/>
        </w:numPr>
        <w:tabs>
          <w:tab w:val="clear" w:pos="2525"/>
        </w:tabs>
        <w:ind w:left="2525" w:leftChars="0" w:hanging="425" w:firstLine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Trace letter  Zz.</w:t>
      </w:r>
    </w:p>
    <w:p>
      <w:pPr>
        <w:numPr>
          <w:ilvl w:val="0"/>
          <w:numId w:val="0"/>
        </w:numPr>
        <w:ind w:left="2319" w:hanging="2319" w:hangingChars="105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Rationale: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To make sure the pupils trace and identify letter Zz.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Previous knowledge: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The pupils can trace and identify letter Xx, Yy.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Instructional Resources: 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Chart, board, marker, exercise books, pencils.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Reference Materials: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Online Research,chart,board.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  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LESSON PRESENTATION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Steps 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Teacher’s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Pupils’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Introduction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introduces the topic (Tracing letter Vv-Zz) to the pupils by rhyming them.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listen attentively to the teacher.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arouse the interest of the pupils.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Step 1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The teacher assists  the pupils to sound letter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 xml:space="preserve"> Zz.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ind w:firstLine="110" w:firstLineChars="50"/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 xml:space="preserve"> Z           z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The pupils individually sound the letters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 xml:space="preserve"> Zz.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proper understanding.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Step 2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The teacher leads the pupils to identify letter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 xml:space="preserve"> Zz.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 xml:space="preserve"> Z           z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    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The pupils identify the letter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 xml:space="preserve"> Zz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after the teacher.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better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Step 3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The teacher guides the pupils in tracing letters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 xml:space="preserve"> Zz.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drawing>
                <wp:inline distT="0" distB="0" distL="114300" distR="114300">
                  <wp:extent cx="935355" cy="771525"/>
                  <wp:effectExtent l="0" t="0" r="17145" b="9525"/>
                  <wp:docPr id="16" name="Picture 16" descr="untraced letter Zz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6" descr="untraced letter Zz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rcRect l="11285" t="17973" r="11755" b="185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5355" cy="77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The pupils trace the letters 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 xml:space="preserve"> Zz as the teacher guides them.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further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Summary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The teacher summarizes the lesson by sounding letters 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 xml:space="preserve"> Zz to the pupils.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The pupils can sound letters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 xml:space="preserve"> Zz.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onward study.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Evaluation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asks the pupils to :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7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Sound the letters below?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 xml:space="preserve"> Z           z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  <w:p>
            <w:pPr>
              <w:widowControl w:val="0"/>
              <w:numPr>
                <w:ilvl w:val="0"/>
                <w:numId w:val="7"/>
              </w:numPr>
              <w:ind w:left="0" w:leftChars="0" w:firstLine="0" w:firstLineChars="0"/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Identify these letters below?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 xml:space="preserve">  Z           z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7"/>
              </w:numPr>
              <w:ind w:left="0" w:leftChars="0" w:firstLine="0" w:firstLineChars="0"/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Trace the letters below?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drawing>
                <wp:inline distT="0" distB="0" distL="114300" distR="114300">
                  <wp:extent cx="935355" cy="771525"/>
                  <wp:effectExtent l="0" t="0" r="17145" b="9525"/>
                  <wp:docPr id="17" name="Picture 17" descr="untraced letter Zz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17" descr="untraced letter Zz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rcRect l="11285" t="17973" r="11755" b="185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5355" cy="77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answer the question correctly.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ascertain the pupils’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Conclusion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summarizes, reacts &amp; corrects the pupils.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answer to the teacher’s questions.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consolidate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Assignment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Sound the letters below?</w:t>
            </w:r>
          </w:p>
          <w:p>
            <w:pPr>
              <w:widowControl w:val="0"/>
              <w:numPr>
                <w:ilvl w:val="0"/>
                <w:numId w:val="0"/>
              </w:numPr>
              <w:ind w:firstLine="331" w:firstLineChars="150"/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 xml:space="preserve"> Z           z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Identify these letters below?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ind w:firstLine="110" w:firstLineChars="50"/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 xml:space="preserve"> Z          z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Trace capital and small letter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 xml:space="preserve"> Zz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?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drawing>
                <wp:inline distT="0" distB="0" distL="114300" distR="114300">
                  <wp:extent cx="935355" cy="771525"/>
                  <wp:effectExtent l="0" t="0" r="17145" b="9525"/>
                  <wp:docPr id="18" name="Picture 18" descr="untraced letter Zz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 descr="untraced letter Zz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rcRect l="11285" t="17973" r="11755" b="185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5355" cy="77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copy and do their homework at home.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encourage learning while at home.</w:t>
            </w:r>
          </w:p>
        </w:tc>
      </w:tr>
    </w:tbl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p/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lang w:val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-161925</wp:posOffset>
            </wp:positionH>
            <wp:positionV relativeFrom="paragraph">
              <wp:posOffset>1270</wp:posOffset>
            </wp:positionV>
            <wp:extent cx="1052195" cy="1021080"/>
            <wp:effectExtent l="0" t="0" r="14605" b="7620"/>
            <wp:wrapSquare wrapText="bothSides"/>
            <wp:docPr id="1" name="Picture 2" descr="peps signatur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peps signature "/>
                    <pic:cNvPicPr>
                      <a:picLocks noChangeAspect="1"/>
                    </pic:cNvPicPr>
                  </pic:nvPicPr>
                  <pic:blipFill>
                    <a:blip r:embed="rId10"/>
                    <a:srcRect l="25975" t="43254" r="42972" b="34673"/>
                    <a:stretch>
                      <a:fillRect/>
                    </a:stretch>
                  </pic:blipFill>
                  <pic:spPr>
                    <a:xfrm>
                      <a:off x="0" y="0"/>
                      <a:ext cx="1052195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>
      <w:pPr>
        <w:spacing w:after="0"/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GB"/>
        </w:rPr>
        <w:t>9</w:t>
      </w:r>
      <w:r>
        <w:rPr>
          <w:rFonts w:hint="default"/>
          <w:b w:val="0"/>
          <w:bCs/>
          <w:sz w:val="28"/>
          <w:szCs w:val="28"/>
          <w:vertAlign w:val="superscript"/>
          <w:lang w:val="en-GB"/>
        </w:rPr>
        <w:t>TH</w:t>
      </w:r>
      <w:r>
        <w:rPr>
          <w:rFonts w:hint="default"/>
          <w:b w:val="0"/>
          <w:bCs/>
          <w:sz w:val="28"/>
          <w:szCs w:val="28"/>
          <w:lang w:val="en-GB"/>
        </w:rPr>
        <w:t xml:space="preserve"> NOVEMBER</w:t>
      </w:r>
      <w:r>
        <w:rPr>
          <w:rFonts w:hint="default"/>
          <w:b w:val="0"/>
          <w:bCs/>
          <w:sz w:val="28"/>
          <w:szCs w:val="28"/>
          <w:lang w:val="en-US"/>
        </w:rPr>
        <w:t>, 2023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Perpetual Ojoma Ocheja</w:t>
      </w:r>
    </w:p>
    <w:p>
      <w:pPr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Stream Head Nursery</w:t>
      </w:r>
    </w:p>
    <w:p>
      <w:bookmarkStart w:id="0" w:name="_GoBack"/>
      <w:bookmarkEnd w:id="0"/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w:pict>
        <v:shape id="PowerPlusWaterMarkObject25421" o:spid="_x0000_s4097" o:spt="136" type="#_x0000_t136" style="position:absolute;left:0pt;height:200.15pt;width:415.3pt;mso-position-horizontal:center;mso-position-horizontal-relative:margin;mso-position-vertical:center;mso-position-vertical-relative:margin;z-index:-251657216;mso-width-relative:page;mso-height-relative:page;" fillcolor="#70AD47" filled="t" stroked="f" coordsize="21600,21600" adj="10800">
          <v:path/>
          <v:fill on="t" opacity="9830f" focussize="0,0"/>
          <v:stroke on="f"/>
          <v:imagedata o:title=""/>
          <o:lock v:ext="edit" aspectratio="t"/>
          <v:textpath on="t" fitshape="t" fitpath="t" trim="t" xscale="f" string="ERIS" style="font-family:Georgia;font-size:36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7729FB1"/>
    <w:multiLevelType w:val="singleLevel"/>
    <w:tmpl w:val="97729FB1"/>
    <w:lvl w:ilvl="0" w:tentative="0">
      <w:start w:val="1"/>
      <w:numFmt w:val="lowerRoman"/>
      <w:lvlText w:val="%1."/>
      <w:lvlJc w:val="left"/>
      <w:pPr>
        <w:tabs>
          <w:tab w:val="left" w:pos="2525"/>
        </w:tabs>
        <w:ind w:left="2525" w:leftChars="0" w:hanging="425" w:firstLineChars="0"/>
      </w:pPr>
      <w:rPr>
        <w:rFonts w:hint="default"/>
      </w:rPr>
    </w:lvl>
  </w:abstractNum>
  <w:abstractNum w:abstractNumId="1">
    <w:nsid w:val="BE89CFBD"/>
    <w:multiLevelType w:val="singleLevel"/>
    <w:tmpl w:val="BE89CFBD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05BAB908"/>
    <w:multiLevelType w:val="singleLevel"/>
    <w:tmpl w:val="05BAB908"/>
    <w:lvl w:ilvl="0" w:tentative="0">
      <w:start w:val="1"/>
      <w:numFmt w:val="lowerRoman"/>
      <w:lvlText w:val="%1."/>
      <w:lvlJc w:val="left"/>
      <w:pPr>
        <w:tabs>
          <w:tab w:val="left" w:pos="2525"/>
        </w:tabs>
        <w:ind w:left="2525" w:leftChars="0" w:hanging="425" w:firstLineChars="0"/>
      </w:pPr>
      <w:rPr>
        <w:rFonts w:hint="default"/>
      </w:rPr>
    </w:lvl>
  </w:abstractNum>
  <w:abstractNum w:abstractNumId="3">
    <w:nsid w:val="287871D2"/>
    <w:multiLevelType w:val="singleLevel"/>
    <w:tmpl w:val="287871D2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418C7A6D"/>
    <w:multiLevelType w:val="singleLevel"/>
    <w:tmpl w:val="418C7A6D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5C0F0108"/>
    <w:multiLevelType w:val="singleLevel"/>
    <w:tmpl w:val="5C0F0108"/>
    <w:lvl w:ilvl="0" w:tentative="0">
      <w:start w:val="1"/>
      <w:numFmt w:val="lowerRoman"/>
      <w:lvlText w:val="%1."/>
      <w:lvlJc w:val="left"/>
      <w:pPr>
        <w:tabs>
          <w:tab w:val="left" w:pos="2525"/>
        </w:tabs>
        <w:ind w:left="2525" w:leftChars="0" w:hanging="425" w:firstLineChars="0"/>
      </w:pPr>
      <w:rPr>
        <w:rFonts w:hint="default"/>
      </w:rPr>
    </w:lvl>
  </w:abstractNum>
  <w:abstractNum w:abstractNumId="6">
    <w:nsid w:val="5EC0762B"/>
    <w:multiLevelType w:val="singleLevel"/>
    <w:tmpl w:val="5EC0762B"/>
    <w:lvl w:ilvl="0" w:tentative="0">
      <w:start w:val="1"/>
      <w:numFmt w:val="lowerRoman"/>
      <w:lvlText w:val="%1."/>
      <w:lvlJc w:val="left"/>
      <w:pPr>
        <w:tabs>
          <w:tab w:val="left" w:pos="2525"/>
        </w:tabs>
        <w:ind w:left="2525" w:leftChars="0" w:hanging="425" w:firstLineChars="0"/>
      </w:pPr>
      <w:rPr>
        <w:rFonts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2"/>
  </w:num>
  <w:num w:numId="5">
    <w:abstractNumId w:val="3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D10822"/>
    <w:rsid w:val="00FC3B2D"/>
    <w:rsid w:val="024D21D6"/>
    <w:rsid w:val="03C21D37"/>
    <w:rsid w:val="04662845"/>
    <w:rsid w:val="050A5551"/>
    <w:rsid w:val="0620091D"/>
    <w:rsid w:val="06434355"/>
    <w:rsid w:val="07506A90"/>
    <w:rsid w:val="079E0D8E"/>
    <w:rsid w:val="0A0C438A"/>
    <w:rsid w:val="0B737155"/>
    <w:rsid w:val="0BF82C31"/>
    <w:rsid w:val="0D347726"/>
    <w:rsid w:val="13A206C4"/>
    <w:rsid w:val="144B7858"/>
    <w:rsid w:val="19495A8C"/>
    <w:rsid w:val="19D10822"/>
    <w:rsid w:val="1A505C15"/>
    <w:rsid w:val="20C11A4B"/>
    <w:rsid w:val="25762D04"/>
    <w:rsid w:val="25780405"/>
    <w:rsid w:val="25B7376D"/>
    <w:rsid w:val="2603166E"/>
    <w:rsid w:val="26B26E88"/>
    <w:rsid w:val="26FF6F87"/>
    <w:rsid w:val="274441F8"/>
    <w:rsid w:val="29CE73E0"/>
    <w:rsid w:val="2A3640D6"/>
    <w:rsid w:val="2E1E4E36"/>
    <w:rsid w:val="2E6668AF"/>
    <w:rsid w:val="2F2F3D79"/>
    <w:rsid w:val="3099554A"/>
    <w:rsid w:val="31CD20C4"/>
    <w:rsid w:val="32D415F1"/>
    <w:rsid w:val="33941A2F"/>
    <w:rsid w:val="34DB1D47"/>
    <w:rsid w:val="3554618D"/>
    <w:rsid w:val="37645B6D"/>
    <w:rsid w:val="38E472E3"/>
    <w:rsid w:val="3B27401A"/>
    <w:rsid w:val="41487A27"/>
    <w:rsid w:val="414F2C35"/>
    <w:rsid w:val="44C06D59"/>
    <w:rsid w:val="44FA5C39"/>
    <w:rsid w:val="47F75622"/>
    <w:rsid w:val="483E2513"/>
    <w:rsid w:val="48C2056E"/>
    <w:rsid w:val="4AEA04E2"/>
    <w:rsid w:val="4CD502A4"/>
    <w:rsid w:val="4FD56D87"/>
    <w:rsid w:val="50E449C6"/>
    <w:rsid w:val="531C2067"/>
    <w:rsid w:val="5597277B"/>
    <w:rsid w:val="565C123F"/>
    <w:rsid w:val="574D2D46"/>
    <w:rsid w:val="59917A82"/>
    <w:rsid w:val="5A093EC3"/>
    <w:rsid w:val="5C021A80"/>
    <w:rsid w:val="5D111C3D"/>
    <w:rsid w:val="5D7C348F"/>
    <w:rsid w:val="5EC21603"/>
    <w:rsid w:val="5ECD7994"/>
    <w:rsid w:val="62310026"/>
    <w:rsid w:val="66C45526"/>
    <w:rsid w:val="6890131A"/>
    <w:rsid w:val="69F67967"/>
    <w:rsid w:val="6A7E0B45"/>
    <w:rsid w:val="6CED1BC3"/>
    <w:rsid w:val="6F655ACF"/>
    <w:rsid w:val="6FE41C21"/>
    <w:rsid w:val="7018048F"/>
    <w:rsid w:val="738B299C"/>
    <w:rsid w:val="748C3843"/>
    <w:rsid w:val="75956274"/>
    <w:rsid w:val="766D3D59"/>
    <w:rsid w:val="79875270"/>
    <w:rsid w:val="7C3074C7"/>
    <w:rsid w:val="7D7035DC"/>
    <w:rsid w:val="7FC32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jpeg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6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2023-08-15T14:03:00Z</dcterms:created>
  <dc:creator>ERIS</dc:creator>
  <cp:lastModifiedBy>ERIS</cp:lastModifiedBy>
  <dcterms:modified xsi:type="dcterms:W3CDTF">2023-11-29T11:16:39Z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7E5E0F29134B4B178D4C60938A4DF9B3_13</vt:lpwstr>
  </property>
</Properties>
</file>