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PLANE SHAPES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Define area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plane shapes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state examples of plane shapes</w:t>
      </w:r>
    </w:p>
    <w:p>
      <w:pPr>
        <w:pStyle w:val="7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about area and know the area of flat surfaces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different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plane shapes (square, triangle, rectangle, circle etc.).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definition of area.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Area is the space occupied by a 2 dimensional shape. This is sometimes referred to as a surface area.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plane shapes.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Plane shapes are 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two-dimensional shapes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. They have a breadth and a width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  <w:lang w:val="en-GB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040C28"/>
                <w:spacing w:val="0"/>
                <w:sz w:val="30"/>
                <w:szCs w:val="30"/>
              </w:rPr>
              <w:t> </w:t>
            </w:r>
            <w:r>
              <w:rPr>
                <w:rFonts w:hint="default" w:ascii="Calibri" w:hAnsi="Calibri" w:eastAsia="Arial" w:cs="Calibri"/>
                <w:i w:val="0"/>
                <w:iCs w:val="0"/>
                <w:color w:val="040C28"/>
                <w:spacing w:val="0"/>
                <w:sz w:val="30"/>
                <w:szCs w:val="30"/>
                <w:lang w:val="en-GB"/>
              </w:rPr>
              <w:t>O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  <w:lang w:val="en-GB"/>
              </w:rPr>
              <w:t>r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olor w:val="040C28"/>
                <w:spacing w:val="0"/>
                <w:sz w:val="30"/>
                <w:szCs w:val="30"/>
                <w:lang w:val="en-GB"/>
              </w:rPr>
              <w:t>P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  <w:lang w:val="en-GB"/>
              </w:rPr>
              <w:t xml:space="preserve">lane shapes are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</w:rPr>
              <w:t>closed two-dimensional, or flat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  <w:lang w:val="en-GB"/>
              </w:rPr>
              <w:t xml:space="preserve"> surface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</w:rPr>
              <w:t>, figure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  <w:lang w:val="en-GB"/>
              </w:rPr>
              <w:t>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and state examples of plane shape.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Square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184150</wp:posOffset>
                  </wp:positionV>
                  <wp:extent cx="801370" cy="784860"/>
                  <wp:effectExtent l="0" t="0" r="17780" b="15240"/>
                  <wp:wrapSquare wrapText="bothSides"/>
                  <wp:docPr id="1" name="Picture 1" descr="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quar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667" t="19111" r="18222" b="19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7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Rectangle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30480</wp:posOffset>
                  </wp:positionV>
                  <wp:extent cx="1381125" cy="695325"/>
                  <wp:effectExtent l="0" t="0" r="9525" b="9525"/>
                  <wp:wrapSquare wrapText="bothSides"/>
                  <wp:docPr id="2" name="Picture 2" descr="rect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rectang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667" t="30901" r="16204" b="37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330200</wp:posOffset>
                  </wp:positionV>
                  <wp:extent cx="1229995" cy="812800"/>
                  <wp:effectExtent l="0" t="0" r="8255" b="6350"/>
                  <wp:wrapSquare wrapText="bothSides"/>
                  <wp:docPr id="3" name="Picture 3" descr="trapez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rapeziu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7500" t="13605" r="7500" b="9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Trapeziums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Triangle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238125</wp:posOffset>
                  </wp:positionV>
                  <wp:extent cx="1099185" cy="963295"/>
                  <wp:effectExtent l="0" t="0" r="5715" b="8255"/>
                  <wp:wrapSquare wrapText="bothSides"/>
                  <wp:docPr id="4" name="Picture 4" descr="trian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riang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6222" t="11111" r="4444" b="1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18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Circles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114300</wp:posOffset>
                  </wp:positionV>
                  <wp:extent cx="916940" cy="926465"/>
                  <wp:effectExtent l="0" t="0" r="16510" b="6985"/>
                  <wp:wrapSquare wrapText="bothSides"/>
                  <wp:docPr id="5" name="Picture 5" descr="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irc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778" t="5333" r="5778" b="5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4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area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plane shapes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and state examples of plane shapes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area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any two plane shapes you know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any two plane shapes you know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PLANE SHAPES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PERIOD: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plane objects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the plane shapes 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Write the names of the plane objects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know plane objects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plane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8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plane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575"/>
        <w:gridCol w:w="202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5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57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57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state examples of plane objects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Here are few plane shape objects.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clock face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disk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window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door mat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flag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television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57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the plane shapes. 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41910</wp:posOffset>
                  </wp:positionV>
                  <wp:extent cx="914400" cy="914400"/>
                  <wp:effectExtent l="0" t="0" r="0" b="0"/>
                  <wp:wrapSquare wrapText="bothSides"/>
                  <wp:docPr id="6" name="Picture 6" descr="images (1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s (18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disk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234315</wp:posOffset>
                  </wp:positionV>
                  <wp:extent cx="1483995" cy="1059180"/>
                  <wp:effectExtent l="0" t="0" r="1905" b="7620"/>
                  <wp:wrapSquare wrapText="bothSides"/>
                  <wp:docPr id="7" name="Picture 7" descr="IMG-20200212-WA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G-20200212-WA002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4197" r="2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television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143510</wp:posOffset>
                  </wp:positionV>
                  <wp:extent cx="1437640" cy="718820"/>
                  <wp:effectExtent l="0" t="0" r="10160" b="5080"/>
                  <wp:wrapSquare wrapText="bothSides"/>
                  <wp:docPr id="8" name="Picture 8" descr="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fla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64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flag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95250</wp:posOffset>
                  </wp:positionV>
                  <wp:extent cx="1161415" cy="1039495"/>
                  <wp:effectExtent l="0" t="0" r="635" b="8255"/>
                  <wp:wrapSquare wrapText="bothSides"/>
                  <wp:docPr id="9" name="Picture 9" descr="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window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11164" t="13368" r="34385" b="98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415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window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123825</wp:posOffset>
                  </wp:positionV>
                  <wp:extent cx="1315085" cy="675005"/>
                  <wp:effectExtent l="0" t="0" r="18415" b="10795"/>
                  <wp:wrapSquare wrapText="bothSides"/>
                  <wp:docPr id="10" name="Picture 10" descr="door 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or ma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t="486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08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doormat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shapes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57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write the names of the plane objects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names in their books.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Doormat , clock face, window, flag etc.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5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5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plane objects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plane shapes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Write the names of the plane objects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5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57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and draw three plane objects you know.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>3</w:t>
      </w:r>
      <w:bookmarkStart w:id="0" w:name="_GoBack"/>
      <w:bookmarkEnd w:id="0"/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SIDES AND SURFACE OF A SQUARE</w:t>
      </w:r>
      <w:r>
        <w:rPr>
          <w:rFonts w:hint="default"/>
          <w:b/>
          <w:sz w:val="28"/>
          <w:szCs w:val="28"/>
          <w:lang w:val="en-GB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square 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square 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state the side and surface of a square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sides and surface of a square.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square as a plane shape.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3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square</w:t>
      </w:r>
    </w:p>
    <w:p>
      <w:pPr>
        <w:pStyle w:val="7"/>
        <w:numPr>
          <w:ilvl w:val="0"/>
          <w:numId w:val="13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Pictorials charts of square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square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85725</wp:posOffset>
                  </wp:positionV>
                  <wp:extent cx="768985" cy="774700"/>
                  <wp:effectExtent l="0" t="0" r="12065" b="6350"/>
                  <wp:wrapSquare wrapText="bothSides"/>
                  <wp:docPr id="11" name="Picture 11" descr="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quar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419" t="17947" r="18892" b="188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85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square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draw a square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171450</wp:posOffset>
                  </wp:positionV>
                  <wp:extent cx="1888490" cy="1249045"/>
                  <wp:effectExtent l="0" t="0" r="16510" b="8255"/>
                  <wp:wrapSquare wrapText="bothSides"/>
                  <wp:docPr id="12" name="Picture 12" descr="square dr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quare draw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t="11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90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and state the side and surface of a square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38100</wp:posOffset>
                  </wp:positionV>
                  <wp:extent cx="1010285" cy="1004570"/>
                  <wp:effectExtent l="0" t="0" r="18415" b="5080"/>
                  <wp:wrapSquare wrapText="bothSides"/>
                  <wp:docPr id="14" name="Picture 14" descr="tyu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yuj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6000" t="6161" r="6500" b="11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28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square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Sides = 4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Surface = 1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square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square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state the side and surface of a square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sides does a square have?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16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surface does a square have?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7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 descr="SIGN"/>
                    <pic:cNvPicPr>
                      <a:picLocks noChangeAspect="1"/>
                    </pic:cNvPicPr>
                  </pic:nvPicPr>
                  <pic:blipFill>
                    <a:blip r:embed="rId19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C25B5A"/>
    <w:multiLevelType w:val="multilevel"/>
    <w:tmpl w:val="92C25B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D166694"/>
    <w:multiLevelType w:val="singleLevel"/>
    <w:tmpl w:val="9D16669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A11FAAE2"/>
    <w:multiLevelType w:val="singleLevel"/>
    <w:tmpl w:val="A11FAAE2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D72170E5"/>
    <w:multiLevelType w:val="singleLevel"/>
    <w:tmpl w:val="D72170E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F19676DF"/>
    <w:multiLevelType w:val="singleLevel"/>
    <w:tmpl w:val="F19676DF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6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F4A327"/>
    <w:multiLevelType w:val="singleLevel"/>
    <w:tmpl w:val="1FF4A32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878CDB7"/>
    <w:multiLevelType w:val="singleLevel"/>
    <w:tmpl w:val="3878CDB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23974"/>
    <w:multiLevelType w:val="multilevel"/>
    <w:tmpl w:val="5A4239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06513"/>
    <w:multiLevelType w:val="singleLevel"/>
    <w:tmpl w:val="71B0651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818C2DD"/>
    <w:multiLevelType w:val="multilevel"/>
    <w:tmpl w:val="7818C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13"/>
  </w:num>
  <w:num w:numId="10">
    <w:abstractNumId w:val="5"/>
  </w:num>
  <w:num w:numId="11">
    <w:abstractNumId w:val="11"/>
  </w:num>
  <w:num w:numId="12">
    <w:abstractNumId w:val="15"/>
  </w:num>
  <w:num w:numId="13">
    <w:abstractNumId w:val="14"/>
  </w:num>
  <w:num w:numId="14">
    <w:abstractNumId w:val="1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97847"/>
    <w:rsid w:val="01CC7F79"/>
    <w:rsid w:val="0610012D"/>
    <w:rsid w:val="08CB375D"/>
    <w:rsid w:val="0E376C7F"/>
    <w:rsid w:val="11D3329E"/>
    <w:rsid w:val="11F809A1"/>
    <w:rsid w:val="171E1085"/>
    <w:rsid w:val="1AEC6857"/>
    <w:rsid w:val="271D05BC"/>
    <w:rsid w:val="2B1319E0"/>
    <w:rsid w:val="2F3C1A55"/>
    <w:rsid w:val="38EC140C"/>
    <w:rsid w:val="38EF706A"/>
    <w:rsid w:val="3DC67D8D"/>
    <w:rsid w:val="436612A5"/>
    <w:rsid w:val="46A6213C"/>
    <w:rsid w:val="56553105"/>
    <w:rsid w:val="575A3B53"/>
    <w:rsid w:val="58AB7C79"/>
    <w:rsid w:val="6231007A"/>
    <w:rsid w:val="67041C7D"/>
    <w:rsid w:val="6C397847"/>
    <w:rsid w:val="71645281"/>
    <w:rsid w:val="7BB24593"/>
    <w:rsid w:val="7DA2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2023-04-25T10:48:00Z</dcterms:created>
  <dc:creator>Perpetual Ocheja</dc:creator>
  <cp:lastModifiedBy>Perpetual Ocheja</cp:lastModifiedBy>
  <dcterms:modified xsi:type="dcterms:W3CDTF">2024-05-16T20:08:56Z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C8E236126D3D42DA801DE3031B7B13DD_13</vt:lpwstr>
  </property>
</Properties>
</file>