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PROP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SED LESSON PLAN FOR WEEK III ENDING 2023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Term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Week 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24/01/2023 -27/01/2023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J.s.s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Inter relationships of some centres of civilization in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Pre- colonial Nigeria III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 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Igbo and the Niger Delta city State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 Period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10:30- 11:05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35 Minutes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in 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Average Age: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 years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Behavioural Objectives</w:t>
      </w:r>
      <w:r>
        <w:rPr>
          <w:rFonts w:ascii="Times New Roman" w:hAnsi="Times New Roman" w:cs="Times New Roman"/>
          <w:sz w:val="28"/>
          <w:szCs w:val="28"/>
        </w:rPr>
        <w:t>: By the end of the lesson students should be able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State the difference between the center of civilization in the Igbo and Niger Delta State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the similarities between the  center of civilization in the Igbo and the Niger Delta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 </w:t>
      </w:r>
      <w:r>
        <w:rPr>
          <w:rFonts w:ascii="Times New Roman" w:hAnsi="Times New Roman" w:cs="Times New Roman"/>
          <w:sz w:val="28"/>
          <w:szCs w:val="28"/>
        </w:rPr>
        <w:t xml:space="preserve">To ensure Students have the knowledge of the Igbo and the Delta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States.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Knowledge: </w:t>
      </w:r>
      <w:r>
        <w:rPr>
          <w:rFonts w:ascii="Times New Roman" w:hAnsi="Times New Roman" w:cs="Times New Roman"/>
          <w:sz w:val="28"/>
          <w:szCs w:val="28"/>
        </w:rPr>
        <w:t xml:space="preserve">Student had been taught the difference between Kanem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Bornu and Hausa States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Instructional Materials:</w:t>
      </w:r>
      <w:r>
        <w:rPr>
          <w:rFonts w:ascii="Times New Roman" w:hAnsi="Times New Roman" w:cs="Times New Roman"/>
          <w:sz w:val="28"/>
          <w:szCs w:val="28"/>
        </w:rPr>
        <w:t xml:space="preserve"> Charts showing the Bayagida legends on the Chariots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And Horses.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 Material:</w:t>
      </w:r>
      <w:r>
        <w:rPr>
          <w:rFonts w:ascii="Times New Roman" w:hAnsi="Times New Roman" w:cs="Times New Roman"/>
          <w:sz w:val="28"/>
          <w:szCs w:val="28"/>
        </w:rPr>
        <w:t xml:space="preserve"> Effective History for Junior secondary school book 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4"/>
        <w:tblW w:w="10620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3780"/>
        <w:gridCol w:w="2430"/>
        <w:gridCol w:w="23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Learner’s activities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Learning Point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Introduces the lesson by asking the students questions from the previous topic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Actively participate and answer the question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learner interest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1 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students to state the difference between the centres of civilization in the Igbo and Delta States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 some differences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 teacher guides the students to list the similarities between the centres of civilization in the Igbo and Delta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some Similarities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Summary 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 the lesson thus: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74"/>
              <w:gridCol w:w="177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74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Igbo civilization </w:t>
                  </w:r>
                </w:p>
              </w:tc>
              <w:tc>
                <w:tcPr>
                  <w:tcW w:w="177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Niger Delta Civilization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74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 was located in the south east of Nigeria </w:t>
                  </w:r>
                </w:p>
              </w:tc>
              <w:tc>
                <w:tcPr>
                  <w:tcW w:w="177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was located in the south-south of Nigeria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74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developed a non centralized system of administration</w:t>
                  </w:r>
                </w:p>
              </w:tc>
              <w:tc>
                <w:tcPr>
                  <w:tcW w:w="177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There were both centralized and non centralized systems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74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There was the development of the Igbo Ukwu civilization</w:t>
                  </w:r>
                </w:p>
              </w:tc>
              <w:tc>
                <w:tcPr>
                  <w:tcW w:w="177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There was the development of a writing system known as Nsibidi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74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They were located in the forest region</w:t>
                  </w:r>
                </w:p>
              </w:tc>
              <w:tc>
                <w:tcPr>
                  <w:tcW w:w="177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They were located in the coastal region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Similarities between the centres of civilization in the Igbo and the Delta city States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developed in the southern part of  Nigeria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 civilization emerged and flourished in the pre colonial period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Both were segmented or fragmented society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operated a non centralized system of government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 grades and secret societies played an important role in the administration of both societies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the given note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Evaluates the students thus: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difference between the centres of civilization in the Igbo and the Niger Delta States.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 the similarities between the centres of  civilization in the Igbo and the Niger Delta city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Answer the questions asked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attainment of the stated behavioural objectives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Concludes the  lesson by marking and correcting the students notebooks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necessary correction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 the similarities between the Igbo and the Niger Delta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given assignment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continuity of learning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096010" cy="66675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 2023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DEPUTY HEAD INSTRUCTOR ADMIN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NB: APPROVED!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21650"/>
    <w:multiLevelType w:val="multilevel"/>
    <w:tmpl w:val="0832165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60FC8"/>
    <w:multiLevelType w:val="multilevel"/>
    <w:tmpl w:val="0C860FC8"/>
    <w:lvl w:ilvl="0" w:tentative="0">
      <w:start w:val="1"/>
      <w:numFmt w:val="lowerRoman"/>
      <w:lvlText w:val="%1."/>
      <w:lvlJc w:val="right"/>
      <w:pPr>
        <w:ind w:left="333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4050" w:hanging="360"/>
      </w:pPr>
    </w:lvl>
    <w:lvl w:ilvl="2" w:tentative="0">
      <w:start w:val="1"/>
      <w:numFmt w:val="lowerRoman"/>
      <w:lvlText w:val="%3."/>
      <w:lvlJc w:val="right"/>
      <w:pPr>
        <w:ind w:left="4770" w:hanging="180"/>
      </w:pPr>
    </w:lvl>
    <w:lvl w:ilvl="3" w:tentative="0">
      <w:start w:val="1"/>
      <w:numFmt w:val="decimal"/>
      <w:lvlText w:val="%4."/>
      <w:lvlJc w:val="left"/>
      <w:pPr>
        <w:ind w:left="5490" w:hanging="360"/>
      </w:pPr>
    </w:lvl>
    <w:lvl w:ilvl="4" w:tentative="0">
      <w:start w:val="1"/>
      <w:numFmt w:val="lowerLetter"/>
      <w:lvlText w:val="%5."/>
      <w:lvlJc w:val="left"/>
      <w:pPr>
        <w:ind w:left="6210" w:hanging="360"/>
      </w:pPr>
    </w:lvl>
    <w:lvl w:ilvl="5" w:tentative="0">
      <w:start w:val="1"/>
      <w:numFmt w:val="lowerRoman"/>
      <w:lvlText w:val="%6."/>
      <w:lvlJc w:val="right"/>
      <w:pPr>
        <w:ind w:left="6930" w:hanging="180"/>
      </w:pPr>
    </w:lvl>
    <w:lvl w:ilvl="6" w:tentative="0">
      <w:start w:val="1"/>
      <w:numFmt w:val="decimal"/>
      <w:lvlText w:val="%7."/>
      <w:lvlJc w:val="left"/>
      <w:pPr>
        <w:ind w:left="7650" w:hanging="360"/>
      </w:pPr>
    </w:lvl>
    <w:lvl w:ilvl="7" w:tentative="0">
      <w:start w:val="1"/>
      <w:numFmt w:val="lowerLetter"/>
      <w:lvlText w:val="%8."/>
      <w:lvlJc w:val="left"/>
      <w:pPr>
        <w:ind w:left="8370" w:hanging="360"/>
      </w:pPr>
    </w:lvl>
    <w:lvl w:ilvl="8" w:tentative="0">
      <w:start w:val="1"/>
      <w:numFmt w:val="lowerRoman"/>
      <w:lvlText w:val="%9."/>
      <w:lvlJc w:val="right"/>
      <w:pPr>
        <w:ind w:left="9090" w:hanging="180"/>
      </w:pPr>
    </w:lvl>
  </w:abstractNum>
  <w:abstractNum w:abstractNumId="2">
    <w:nsid w:val="3DA652CA"/>
    <w:multiLevelType w:val="multilevel"/>
    <w:tmpl w:val="3DA652C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E0"/>
    <w:rsid w:val="00027E4A"/>
    <w:rsid w:val="00051602"/>
    <w:rsid w:val="00052A5C"/>
    <w:rsid w:val="00097D42"/>
    <w:rsid w:val="000A0F61"/>
    <w:rsid w:val="000A67EF"/>
    <w:rsid w:val="000F340F"/>
    <w:rsid w:val="001072F0"/>
    <w:rsid w:val="00125514"/>
    <w:rsid w:val="00157892"/>
    <w:rsid w:val="00167753"/>
    <w:rsid w:val="00197DAB"/>
    <w:rsid w:val="001B65E4"/>
    <w:rsid w:val="001F222D"/>
    <w:rsid w:val="001F42CF"/>
    <w:rsid w:val="002066FE"/>
    <w:rsid w:val="00222431"/>
    <w:rsid w:val="00296B81"/>
    <w:rsid w:val="002B2868"/>
    <w:rsid w:val="00314248"/>
    <w:rsid w:val="0037156E"/>
    <w:rsid w:val="00383F8D"/>
    <w:rsid w:val="00394AD0"/>
    <w:rsid w:val="003C1045"/>
    <w:rsid w:val="003E5D6C"/>
    <w:rsid w:val="003F79E4"/>
    <w:rsid w:val="0044415A"/>
    <w:rsid w:val="00464A17"/>
    <w:rsid w:val="00466242"/>
    <w:rsid w:val="00485D38"/>
    <w:rsid w:val="004926D0"/>
    <w:rsid w:val="004C361A"/>
    <w:rsid w:val="004C55EC"/>
    <w:rsid w:val="005104B9"/>
    <w:rsid w:val="005264FE"/>
    <w:rsid w:val="00531242"/>
    <w:rsid w:val="005D0F22"/>
    <w:rsid w:val="00603007"/>
    <w:rsid w:val="00652747"/>
    <w:rsid w:val="006D2D98"/>
    <w:rsid w:val="00703DF8"/>
    <w:rsid w:val="00727A57"/>
    <w:rsid w:val="00750686"/>
    <w:rsid w:val="00761A63"/>
    <w:rsid w:val="00782E31"/>
    <w:rsid w:val="00795921"/>
    <w:rsid w:val="00797CEC"/>
    <w:rsid w:val="007D518C"/>
    <w:rsid w:val="007E19FF"/>
    <w:rsid w:val="008307C3"/>
    <w:rsid w:val="0083686D"/>
    <w:rsid w:val="008675B4"/>
    <w:rsid w:val="008A41BE"/>
    <w:rsid w:val="008B7E96"/>
    <w:rsid w:val="008D2729"/>
    <w:rsid w:val="0091042B"/>
    <w:rsid w:val="00911E9A"/>
    <w:rsid w:val="00914998"/>
    <w:rsid w:val="00926A76"/>
    <w:rsid w:val="0094057D"/>
    <w:rsid w:val="009439E4"/>
    <w:rsid w:val="0098155D"/>
    <w:rsid w:val="009D15FF"/>
    <w:rsid w:val="00A40F09"/>
    <w:rsid w:val="00A46592"/>
    <w:rsid w:val="00A75AB9"/>
    <w:rsid w:val="00A91532"/>
    <w:rsid w:val="00AA48FD"/>
    <w:rsid w:val="00AB10CC"/>
    <w:rsid w:val="00B40730"/>
    <w:rsid w:val="00B51047"/>
    <w:rsid w:val="00B96531"/>
    <w:rsid w:val="00BA02B6"/>
    <w:rsid w:val="00BA72A2"/>
    <w:rsid w:val="00BE7873"/>
    <w:rsid w:val="00C448E9"/>
    <w:rsid w:val="00C811BE"/>
    <w:rsid w:val="00C84584"/>
    <w:rsid w:val="00CE1E5C"/>
    <w:rsid w:val="00DD39C0"/>
    <w:rsid w:val="00E426B7"/>
    <w:rsid w:val="00E54654"/>
    <w:rsid w:val="00EB0BC8"/>
    <w:rsid w:val="00EB43D3"/>
    <w:rsid w:val="00EC23FF"/>
    <w:rsid w:val="00EC4CED"/>
    <w:rsid w:val="00ED0DE7"/>
    <w:rsid w:val="00EF2AD4"/>
    <w:rsid w:val="00F63AE0"/>
    <w:rsid w:val="00F7585D"/>
    <w:rsid w:val="00F9384E"/>
    <w:rsid w:val="00F93F3A"/>
    <w:rsid w:val="00FB2AD0"/>
    <w:rsid w:val="00FD2176"/>
    <w:rsid w:val="00FD2CF7"/>
    <w:rsid w:val="296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6B1D-F3CD-4C69-A6A4-FABE05C797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2699</Characters>
  <Lines>22</Lines>
  <Paragraphs>6</Paragraphs>
  <TotalTime>7</TotalTime>
  <ScaleCrop>false</ScaleCrop>
  <LinksUpToDate>false</LinksUpToDate>
  <CharactersWithSpaces>3166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2005-04-08T03:46:00Z</dcterms:created>
  <dc:creator>User</dc:creator>
  <cp:lastModifiedBy>Benjamin Joseph</cp:lastModifiedBy>
  <dcterms:modified xsi:type="dcterms:W3CDTF">2023-03-21T15:54:02Z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AAEED397A8414F8BB6720B5FB68D597E</vt:lpwstr>
  </property>
</Properties>
</file>