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EXPRESSING PAST ACTIONS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FORMING SENTENCES WITH PAST ACTIONS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past actions .</w:t>
      </w:r>
    </w:p>
    <w:p>
      <w:pPr>
        <w:pStyle w:val="8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past actions.</w:t>
      </w:r>
    </w:p>
    <w:p>
      <w:pPr>
        <w:pStyle w:val="8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Form sentences with past actions.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express past actions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verb.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Flash cards with verb 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on verb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Teaches pupils the definition of past action.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Past actions are incidents that happened in the past. It indicates what happened yesterday, last week e.t.c.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examples of past actions.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of past actions are had, saw, sat, ran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form sentences with past actions.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had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no lunch last week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Chidi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saw </w:t>
            </w:r>
            <w:r>
              <w:rPr>
                <w:rFonts w:hint="default"/>
                <w:sz w:val="28"/>
                <w:szCs w:val="28"/>
                <w:lang w:val="en-GB"/>
              </w:rPr>
              <w:t>Ada yeaterday.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their own sentences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past actions 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past actions.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past actions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three sentences expressing past actions.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REGULAR PLURAL FORMATION WITH ‘ES’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FORMING SENTENCES WITH PLURAL ‘ES’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plurals noun.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plural noun with ‘es’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with plural noun with ‘es’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regular plural nouns ending with ‘es’.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plural formation with ‘s’.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 of plural nouns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plural nouns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meaning of plural nouns.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Plural nouns are nouns that are more than one.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plural nouns with ‘es’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plural nouns or words which ends in -s, -sh, -ch, -x, or -z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You add ‘-es’ to make it plural. For examples 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1.Bus                   buses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2,Wash               washes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3.splotch            splotches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4.box                   boxes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5.buzz                  buzzes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form sentences with plural ‘es’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had to take only one bus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had to take three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buses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 had to do only one wash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She had to do 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washes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 have a splotch on his shirt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 have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splotche</w:t>
            </w:r>
            <w:r>
              <w:rPr>
                <w:rFonts w:hint="default"/>
                <w:sz w:val="28"/>
                <w:szCs w:val="28"/>
                <w:lang w:val="en-GB"/>
              </w:rPr>
              <w:t>s on his shirt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heard one buzz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They heard 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buzzes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teacher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plurals noun.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plural noun with ‘es’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plural noun with ‘es’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plural of the following words by adding ‘es’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Dish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Arch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Ox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Bench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Fizz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Pass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Cross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Quiz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Canvas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Fox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READING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Different kinds of fiction stories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fiction story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examples of fiction stories 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Read story on fiction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rFonts w:hint="default"/>
          <w:b w:val="0"/>
          <w:bCs/>
          <w:sz w:val="28"/>
          <w:szCs w:val="28"/>
          <w:lang w:val="en-GB"/>
        </w:rPr>
        <w:t>To improve pupils writing skills and to know stories that are based on fiction.</w:t>
      </w:r>
      <w:r>
        <w:rPr>
          <w:b w:val="0"/>
          <w:bCs/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have ideas of different stories and have listened to some.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Pupils textbook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scholars if they have heard stories and list the titles.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teachers questions.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fiction 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Fiction story is something told that is not fact.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Or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Fiction story is a made up story.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Or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Fiction works of literature that are not true stories.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examples of fiction stories 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Folk stories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Fairy tales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Short stories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Novels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Reads pupls to read a story on fiction in their textbook.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152 and 169.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A folk-tale in pictures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can run faster than you ; the dog told the frog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frog siad, ‘I’m sick and tired of the dogs boast.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2.The sick lion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lion had come to the end of his days. He laid very sick at the mouth of his den………….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carefully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fiction story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fiction stories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story on fiction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and write a story on fiction (page 169)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WRITING PASSAGE BASED ON OCCUPATION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A LAWYER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occupation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occupation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Read and write a composition on a lawyer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rFonts w:hint="default"/>
          <w:b w:val="0"/>
          <w:bCs/>
          <w:sz w:val="28"/>
          <w:szCs w:val="28"/>
          <w:lang w:val="en-GB"/>
        </w:rPr>
        <w:t>To improve pupils reading skills using the passage based on occupation</w:t>
      </w:r>
      <w:r>
        <w:rPr>
          <w:b w:val="0"/>
          <w:bCs/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read queen primer part 1 and 2.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different occupation</w:t>
      </w:r>
    </w:p>
    <w:p>
      <w:pPr>
        <w:pStyle w:val="8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Pupils textbook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picture chart of different occupation and ask scholars their various choice of occupation.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answer the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occupation.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Occupation is a job people do to earn a living.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occupation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Lawyer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Doctors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Teacher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Scientist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Engineer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Nurse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Architect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Surgeon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Soildier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and lead pupils to read and write a composition on a lawyer.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lawyer is a man or a woman who studies and practices law. Etc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and read carefully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occupation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occupation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and write a composition on a lawyer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178 - 179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Doctor Exercise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rFonts w:hint="default"/>
          <w:sz w:val="28"/>
          <w:szCs w:val="28"/>
          <w:lang w:val="en-GB"/>
        </w:rPr>
        <w:t>,23rd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letter sound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 identify the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/</w:t>
            </w:r>
            <w:r>
              <w:rPr>
                <w:rFonts w:hint="default" w:ascii="Calibri" w:hAnsi="Calibri" w:cs="Calibri"/>
                <w:sz w:val="44"/>
                <w:szCs w:val="44"/>
              </w:rPr>
              <w:t>ƏƱ</w:t>
            </w:r>
            <w:r>
              <w:rPr>
                <w:sz w:val="44"/>
                <w:szCs w:val="44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how to pronounce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road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home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comb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toast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old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  <w:p>
            <w:pPr>
              <w:numPr>
                <w:ilvl w:val="0"/>
                <w:numId w:val="2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128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AE0DE"/>
    <w:multiLevelType w:val="singleLevel"/>
    <w:tmpl w:val="9CFAE0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AA628"/>
    <w:multiLevelType w:val="singleLevel"/>
    <w:tmpl w:val="9F1AA6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2847321"/>
    <w:multiLevelType w:val="singleLevel"/>
    <w:tmpl w:val="A28473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CCAE202"/>
    <w:multiLevelType w:val="singleLevel"/>
    <w:tmpl w:val="ACCAE20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5FDD1C3"/>
    <w:multiLevelType w:val="singleLevel"/>
    <w:tmpl w:val="B5FDD1C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8554BFD"/>
    <w:multiLevelType w:val="multilevel"/>
    <w:tmpl w:val="C8554B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CC0BBCDE"/>
    <w:multiLevelType w:val="multilevel"/>
    <w:tmpl w:val="CC0BBC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6352C50"/>
    <w:multiLevelType w:val="multilevel"/>
    <w:tmpl w:val="E6352C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ED5EF93F"/>
    <w:multiLevelType w:val="singleLevel"/>
    <w:tmpl w:val="ED5EF93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061DC25"/>
    <w:multiLevelType w:val="multilevel"/>
    <w:tmpl w:val="F061DC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A30CE7"/>
    <w:multiLevelType w:val="multilevel"/>
    <w:tmpl w:val="00A30C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99854C"/>
    <w:multiLevelType w:val="multilevel"/>
    <w:tmpl w:val="10998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10BEC"/>
    <w:multiLevelType w:val="multilevel"/>
    <w:tmpl w:val="5DD10B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E75A9"/>
    <w:multiLevelType w:val="multilevel"/>
    <w:tmpl w:val="643E75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67A41"/>
    <w:multiLevelType w:val="singleLevel"/>
    <w:tmpl w:val="68A67A41"/>
    <w:lvl w:ilvl="0" w:tentative="0">
      <w:start w:val="1"/>
      <w:numFmt w:val="upperLetter"/>
      <w:suff w:val="space"/>
      <w:lvlText w:val="%1."/>
      <w:lvlJc w:val="left"/>
    </w:lvl>
  </w:abstractNum>
  <w:abstractNum w:abstractNumId="26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22"/>
  </w:num>
  <w:num w:numId="4">
    <w:abstractNumId w:val="9"/>
  </w:num>
  <w:num w:numId="5">
    <w:abstractNumId w:val="5"/>
  </w:num>
  <w:num w:numId="6">
    <w:abstractNumId w:val="13"/>
  </w:num>
  <w:num w:numId="7">
    <w:abstractNumId w:val="15"/>
  </w:num>
  <w:num w:numId="8">
    <w:abstractNumId w:val="26"/>
  </w:num>
  <w:num w:numId="9">
    <w:abstractNumId w:val="4"/>
  </w:num>
  <w:num w:numId="10">
    <w:abstractNumId w:val="21"/>
  </w:num>
  <w:num w:numId="11">
    <w:abstractNumId w:val="2"/>
  </w:num>
  <w:num w:numId="12">
    <w:abstractNumId w:val="8"/>
  </w:num>
  <w:num w:numId="13">
    <w:abstractNumId w:val="24"/>
  </w:num>
  <w:num w:numId="14">
    <w:abstractNumId w:val="20"/>
  </w:num>
  <w:num w:numId="15">
    <w:abstractNumId w:val="1"/>
  </w:num>
  <w:num w:numId="16">
    <w:abstractNumId w:val="0"/>
  </w:num>
  <w:num w:numId="17">
    <w:abstractNumId w:val="25"/>
  </w:num>
  <w:num w:numId="18">
    <w:abstractNumId w:val="11"/>
  </w:num>
  <w:num w:numId="19">
    <w:abstractNumId w:val="14"/>
  </w:num>
  <w:num w:numId="20">
    <w:abstractNumId w:val="10"/>
  </w:num>
  <w:num w:numId="21">
    <w:abstractNumId w:val="23"/>
  </w:num>
  <w:num w:numId="22">
    <w:abstractNumId w:val="3"/>
  </w:num>
  <w:num w:numId="23">
    <w:abstractNumId w:val="6"/>
  </w:num>
  <w:num w:numId="24">
    <w:abstractNumId w:val="18"/>
  </w:num>
  <w:num w:numId="25">
    <w:abstractNumId w:val="17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424BB"/>
    <w:rsid w:val="0ACA5226"/>
    <w:rsid w:val="0DC3014F"/>
    <w:rsid w:val="17545D04"/>
    <w:rsid w:val="1BA25924"/>
    <w:rsid w:val="1F6D4EA2"/>
    <w:rsid w:val="23DF1FA3"/>
    <w:rsid w:val="24B63A35"/>
    <w:rsid w:val="264A2811"/>
    <w:rsid w:val="26B758EB"/>
    <w:rsid w:val="34D424BB"/>
    <w:rsid w:val="3EBB7399"/>
    <w:rsid w:val="50DC4786"/>
    <w:rsid w:val="538A109D"/>
    <w:rsid w:val="56F63107"/>
    <w:rsid w:val="58C21158"/>
    <w:rsid w:val="65165F7C"/>
    <w:rsid w:val="65C33C7A"/>
    <w:rsid w:val="75F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2023-05-20T14:25:00Z</dcterms:created>
  <dc:creator>PERPETUAL</dc:creator>
  <cp:lastModifiedBy>Benjamin Joseph</cp:lastModifiedBy>
  <dcterms:modified xsi:type="dcterms:W3CDTF">2023-06-02T22:04:23Z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02C0E3CDFCD84539B091F63485E77E0B</vt:lpwstr>
  </property>
</Properties>
</file>