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ANIMALS AND ROAD SAFETY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ROAD USERS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28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</w:t>
      </w:r>
      <w:r>
        <w:rPr>
          <w:rFonts w:hint="default"/>
          <w:sz w:val="28"/>
          <w:szCs w:val="28"/>
          <w:lang w:val="en-GB"/>
        </w:rPr>
        <w:t>to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a road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 road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road users </w:t>
      </w:r>
    </w:p>
    <w:p>
      <w:pPr>
        <w:pStyle w:val="7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road users.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the behaviours of some animals.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Picture charts of road users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road on a chart and textbook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pictures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road.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144145</wp:posOffset>
                  </wp:positionV>
                  <wp:extent cx="1923415" cy="1263650"/>
                  <wp:effectExtent l="0" t="0" r="635" b="12700"/>
                  <wp:wrapSquare wrapText="bothSides"/>
                  <wp:docPr id="1" name="Picture 1" descr="r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roa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126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road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definition of a road.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Roads are made or constructed for the use of many people and even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road users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Road users are grouped as follows: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Motorist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People that drive cars and other vehicles.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62865</wp:posOffset>
                  </wp:positionV>
                  <wp:extent cx="1446530" cy="1050290"/>
                  <wp:effectExtent l="0" t="0" r="1270" b="16510"/>
                  <wp:wrapSquare wrapText="bothSides"/>
                  <wp:docPr id="3" name="Picture 3" descr="motoroi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motoroit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530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-1543050</wp:posOffset>
                  </wp:positionH>
                  <wp:positionV relativeFrom="paragraph">
                    <wp:posOffset>-2308225</wp:posOffset>
                  </wp:positionV>
                  <wp:extent cx="1690370" cy="1125220"/>
                  <wp:effectExtent l="0" t="0" r="5080" b="17780"/>
                  <wp:wrapSquare wrapText="bothSides"/>
                  <wp:docPr id="4" name="Picture 4" descr="images 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s (6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370" cy="112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805305" cy="1010920"/>
                  <wp:effectExtent l="0" t="0" r="4445" b="17780"/>
                  <wp:docPr id="2" name="Picture 2" descr="images 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s (5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305" cy="101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 xml:space="preserve">The Pedestrian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531495</wp:posOffset>
                  </wp:positionV>
                  <wp:extent cx="1923415" cy="961390"/>
                  <wp:effectExtent l="0" t="0" r="635" b="10160"/>
                  <wp:wrapSquare wrapText="bothSides"/>
                  <wp:docPr id="5" name="Picture 5" descr="pedestra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edestrain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9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 w:eastAsia="en-US"/>
              </w:rPr>
              <w:t>People that walk on the road.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The cyclists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A person who rides or travel by bicycle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inline distT="0" distB="0" distL="114300" distR="114300">
                  <wp:extent cx="1922780" cy="1279525"/>
                  <wp:effectExtent l="0" t="0" r="1270" b="15875"/>
                  <wp:docPr id="6" name="Picture 6" descr="cyc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yclist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780" cy="127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The Motor cyclists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A person who rides or travel by motor cycle.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21510" cy="1239520"/>
                  <wp:effectExtent l="0" t="0" r="2540" b="17780"/>
                  <wp:wrapSquare wrapText="bothSides"/>
                  <wp:docPr id="7" name="Picture 7" descr="motor cyc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motor cyclist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23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 xml:space="preserve">Children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They are mostly pupils and students in schools.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20875" cy="1117600"/>
                  <wp:effectExtent l="0" t="0" r="3175" b="6350"/>
                  <wp:wrapSquare wrapText="bothSides"/>
                  <wp:docPr id="8" name="Picture 8" descr="childr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ildren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875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 xml:space="preserve">Animals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Some animals like horse, dogs etc walk along or cross the roads.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2544445</wp:posOffset>
                  </wp:positionV>
                  <wp:extent cx="1713230" cy="1266825"/>
                  <wp:effectExtent l="0" t="0" r="1270" b="9525"/>
                  <wp:wrapSquare wrapText="bothSides"/>
                  <wp:docPr id="9" name="Picture 9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ages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23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85290" cy="1182370"/>
                  <wp:effectExtent l="0" t="0" r="10160" b="17780"/>
                  <wp:wrapSquare wrapText="bothSides"/>
                  <wp:docPr id="11" name="Picture 11" descr="anim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nimals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290" cy="118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1353185</wp:posOffset>
                  </wp:positionV>
                  <wp:extent cx="1607820" cy="1047115"/>
                  <wp:effectExtent l="0" t="0" r="11430" b="635"/>
                  <wp:wrapSquare wrapText="bothSides"/>
                  <wp:docPr id="10" name="Picture 10" descr="images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ages (3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0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 xml:space="preserve">Other traders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Some traders display their goods along the road for people to buy.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86865" cy="1221740"/>
                  <wp:effectExtent l="0" t="0" r="13335" b="16510"/>
                  <wp:wrapSquare wrapText="bothSides"/>
                  <wp:docPr id="13" name="Picture 13" descr="traders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raders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65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81280</wp:posOffset>
                  </wp:positionV>
                  <wp:extent cx="1771015" cy="991870"/>
                  <wp:effectExtent l="0" t="0" r="635" b="17780"/>
                  <wp:wrapSquare wrapText="bothSides"/>
                  <wp:docPr id="12" name="Picture 12" descr="trad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rader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015" cy="99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The hawkers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A hawker is a trader who goes from place to place or along the street selling the goods which he or she carries.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68580</wp:posOffset>
                  </wp:positionV>
                  <wp:extent cx="1798320" cy="993775"/>
                  <wp:effectExtent l="0" t="0" r="11430" b="15875"/>
                  <wp:wrapSquare wrapText="bothSides"/>
                  <wp:docPr id="14" name="Picture 14" descr="hawk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hawkers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0" cy="9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road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 road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road users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Foundation of Basic Science by Chris Ijiyemi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173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Activity 19 (2b)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43685" cy="619760"/>
            <wp:effectExtent l="0" t="0" r="18415" b="7620"/>
            <wp:docPr id="16" name="Picture 16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ignatur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30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vertAlign w:val="baseline"/>
          <w:lang w:val="en-US"/>
        </w:rPr>
        <w:t xml:space="preserve"> </w:t>
      </w:r>
      <w:bookmarkStart w:id="0" w:name="_GoBack"/>
      <w:bookmarkEnd w:id="0"/>
      <w:r>
        <w:rPr>
          <w:rFonts w:hint="default"/>
          <w:vertAlign w:val="baseline"/>
          <w:lang w:val="en-US"/>
        </w:rPr>
        <w:t xml:space="preserve">  </w:t>
      </w:r>
      <w:r>
        <w:rPr>
          <w:rFonts w:hint="default"/>
          <w:lang w:val="en-US"/>
        </w:rPr>
        <w:t>June 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8018"/>
    <w:multiLevelType w:val="multilevel"/>
    <w:tmpl w:val="8B9B8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EBA689E9"/>
    <w:multiLevelType w:val="multilevel"/>
    <w:tmpl w:val="EBA689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B279A"/>
    <w:multiLevelType w:val="multilevel"/>
    <w:tmpl w:val="3C1B27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F7A46"/>
    <w:multiLevelType w:val="singleLevel"/>
    <w:tmpl w:val="703F7A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E62F0"/>
    <w:rsid w:val="17890088"/>
    <w:rsid w:val="2D7E62F0"/>
    <w:rsid w:val="47A83AEA"/>
    <w:rsid w:val="4CCD6E90"/>
    <w:rsid w:val="78B6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2023-04-18T13:17:00Z</dcterms:created>
  <dc:creator>Perpetual Ocheja</dc:creator>
  <cp:lastModifiedBy>Benjamin Joseph</cp:lastModifiedBy>
  <dcterms:modified xsi:type="dcterms:W3CDTF">2023-05-30T16:36:09Z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7D3A05AA9F3A44E2B33E3CA5A0001C52</vt:lpwstr>
  </property>
</Properties>
</file>