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LESSON PLAN AND NOTE FOR WEEK 5 ENDING 09/02/2024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Nature studies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Insect</w:t>
      </w:r>
      <w:r>
        <w:rPr>
          <w:rFonts w:hint="default"/>
          <w:b/>
          <w:bCs/>
          <w:lang w:val="en-US"/>
        </w:rPr>
        <w:t>s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Meaning and examples of insects.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4th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10:40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11:20am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Explain the meaning of insects 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Mention the examples of insects.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 xml:space="preserve">3. Outline first aid treatment for insects bites and where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insects live.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about insects.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been seeing insects.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A</w:t>
      </w:r>
      <w:r>
        <w:rPr>
          <w:b/>
          <w:bCs/>
          <w:lang w:val="en-US"/>
        </w:rPr>
        <w:t>nt, cockroach, and a ladybug</w:t>
      </w:r>
    </w:p>
    <w:p>
      <w:pPr>
        <w:rPr>
          <w:b/>
          <w:bCs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Basic science and technology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OPEMIPO DADA.</w:t>
      </w:r>
    </w:p>
    <w:p>
      <w:pPr>
        <w:ind w:left="2160" w:leftChars="0" w:firstLine="720" w:firstLineChars="0"/>
        <w:rPr>
          <w:b/>
          <w:bCs/>
        </w:rPr>
      </w:pPr>
      <w:r>
        <w:rPr>
          <w:b/>
          <w:bCs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3583"/>
        <w:gridCol w:w="2521"/>
        <w:gridCol w:w="15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proper.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insects to pupils and then ask them to repeat after  her.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 the examples of insects to pupils and also ask them to repeat after her.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him or her.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3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outline the first aid treatment for insects bites and places that insects lives.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INSECTS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Insects are are living things. Some can bite us and some cannot. Some have wings and can fly.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Some have no wings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and move by crawling on the ground.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 OF INSECTS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House fly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Bee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Butterfly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Tsetse fly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Wasp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Cockroach.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Mosquito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Dragon fly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Grasshopper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Ladybug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Caterpillar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Ant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13. Slug etc.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WHERE INSECTS LIVE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We can find some insects in the home.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We can find some insects in the bush.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We can find some insects in the soil.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FIRST AID TREATMENT FOR INSECTS BITES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Wash the area with soap and water.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Put some ice in a towel on the area.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Apply an insects bite cream on the area.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Go to the hospital if you get sick after the bite.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952115" cy="121856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11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Teacher asks pupils questions base on the topic treated so far.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What are insects?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Where do insects lives?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Mention the types of insects.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What are the first aid treatment for insect bites?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</w:t>
            </w:r>
            <w:r>
              <w:rPr>
                <w:rFonts w:hint="default"/>
                <w:b/>
                <w:bCs/>
                <w:lang w:val="en-US"/>
              </w:rPr>
              <w:t xml:space="preserve">ed </w:t>
            </w:r>
            <w:r>
              <w:rPr>
                <w:b/>
                <w:bCs/>
                <w:lang w:val="en-US"/>
              </w:rPr>
              <w:t xml:space="preserve"> by the teacher.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marks pupils books.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Assignment(home work)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Circle the insects in the box. Activity 12 page 45 basic science text book.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89535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GB"/>
        </w:rPr>
        <w:t>nd</w:t>
      </w:r>
      <w:r>
        <w:rPr>
          <w:rFonts w:hint="default"/>
          <w:b/>
          <w:bCs/>
          <w:lang w:val="en-US"/>
        </w:rPr>
        <w:t xml:space="preserve">  February,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27FD3"/>
    <w:multiLevelType w:val="singleLevel"/>
    <w:tmpl w:val="DE127F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A319A"/>
    <w:rsid w:val="2EEA330B"/>
    <w:rsid w:val="690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486</Words>
  <Characters>2396</Characters>
  <Paragraphs>102</Paragraphs>
  <TotalTime>0</TotalTime>
  <ScaleCrop>false</ScaleCrop>
  <LinksUpToDate>false</LinksUpToDate>
  <CharactersWithSpaces>2794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2023-02-27T08:07:00Z</dcterms:created>
  <dc:creator>vivo V3Max A</dc:creator>
  <cp:lastModifiedBy>Perpetual Ocheja</cp:lastModifiedBy>
  <dcterms:modified xsi:type="dcterms:W3CDTF">2024-02-04T14:26:06Z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27467A20D9DD42BF9BA7B77DA01CC415_13</vt:lpwstr>
  </property>
  <property fmtid="{D5CDD505-2E9C-101B-9397-08002B2CF9AE}" pid="3" name="KSOProductBuildVer">
    <vt:lpwstr>2057-12.2.0.13431</vt:lpwstr>
  </property>
</Properties>
</file>