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rPr>
          <w:rFonts w:hint="default" w:asciiTheme="minorHAnsi" w:hAnsiTheme="minorHAnsi" w:cstheme="minorHAnsi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1ST  TERM</w:t>
      </w:r>
    </w:p>
    <w:p>
      <w:pPr>
        <w:ind w:left="72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CULTURAL AND CREATIVE ARTS</w:t>
      </w:r>
    </w:p>
    <w:tbl>
      <w:tblPr>
        <w:tblStyle w:val="4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Colouring the bird and the happy rat.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Four butterflies near a lighted candle and the boy dreaming.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Mr rat the painter and mother cat and the kittens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Tracing the dotted tortoise and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Colouring balloon and daddy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Xmas tree and a dog with a bone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 by code and antelope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A girl playing a flute and mother rat.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Connect the dots 1-21, help the rat to get the cake and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 the boy going to school and cycle.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Connect and colour the animal 1-25 and the train.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 the cock, pig and piglets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2ND  TERM</w:t>
      </w:r>
    </w:p>
    <w:p>
      <w:pPr>
        <w:ind w:left="1440" w:leftChars="0" w:firstLine="720" w:firstLineChars="0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CULTURAL AND CREATIVE ARTS</w:t>
      </w:r>
    </w:p>
    <w:tbl>
      <w:tblPr>
        <w:tblStyle w:val="4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A chick on an Easter egg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Connect and name the flower and a boy with his toy train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 the toys and gorilla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 the flower vase and a boy in a shoe-car.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Connect the dotted lion and colour the bird.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The donkey and the basket of flower.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 the ice cream and a puppet drumming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Means of transportation.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A canoe man on the sea and Mr cock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Draw and colour three oranges and the candles.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Three legged race and a gift to the baby.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 the flower and the mouse and a duck crossing the road.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13-14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Revision/ Examination</w:t>
            </w: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72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3RD  TERM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 xml:space="preserve">             CULTURAL AND CREATIVE ARTS</w:t>
      </w:r>
    </w:p>
    <w:tbl>
      <w:tblPr>
        <w:tblStyle w:val="4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The shepherd and his sheep, the latest arrival on the farm.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Demonstration on the cycle and the bear.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Two toys standing by a horse and the man on the horse.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Colouring a frog on the leaf and mummy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Colouring a cobbler and the flower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Connect and colour the elephant and the man’s 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The baby’s hair and the nipost bird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 the boy planting flower and the cat.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 the sea animals parade and the bucket.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Puppet and the ambulance.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A rat running out of the bush and a bear riding on a bicycle.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Colour the rat carrying cake and the surprise monkey.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13-14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/ Examination.</w:t>
            </w: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D3494"/>
    <w:rsid w:val="31E26542"/>
    <w:rsid w:val="3C1F5D63"/>
    <w:rsid w:val="53075E0C"/>
    <w:rsid w:val="57B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2023-12-11T09:21:00Z</dcterms:created>
  <dc:creator>ERIS JSS ONE</dc:creator>
  <cp:lastModifiedBy>PERPETUAL</cp:lastModifiedBy>
  <dcterms:modified xsi:type="dcterms:W3CDTF">2023-12-19T09:19:53Z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AD5454C4544A4E84AC63643A762C8A59_13</vt:lpwstr>
  </property>
</Properties>
</file>