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40"/>
        <w:jc w:val="center"/>
        <w:rPr>
          <w:sz w:val="28"/>
          <w:szCs w:val="28"/>
        </w:rPr>
      </w:pPr>
      <w:bookmarkStart w:id="0" w:name="_GoBack"/>
      <w:bookmarkEnd w:id="0"/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40"/>
        <w:jc w:val="center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MPAPE, ABUJA.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LESSON PLAN AND NOTE 1 FOR WEEK 3 ENDING 29TH SEPTEMBER, 2023.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SUBJECT:              Literacy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TOPIC:                  Alphabets.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SUB-TOPIC:          Sounding and identification of letters K and L.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DATE:                    26/9/2023.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DURATION:            40 minutes.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TIME:                    08:50--09:30.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PERIOD:                2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superscript"/>
          <w:lang w:val="en-US" w:bidi="ar-SA" w:eastAsia="zh-CN"/>
        </w:rPr>
        <w:t>nd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CLASS:                 Pre-nursery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NUMBER OF PUPILS:      11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AVERAGE AGE:           2 YEARS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SEX:                    Mixed.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179"/>
        <w:numPr>
          <w:ilvl w:val="0"/>
          <w:numId w:val="1"/>
        </w:numPr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Say the sound for letters K and L.</w:t>
      </w:r>
    </w:p>
    <w:p>
      <w:pPr>
        <w:pStyle w:val="style179"/>
        <w:numPr>
          <w:ilvl w:val="0"/>
          <w:numId w:val="1"/>
        </w:numPr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Identify the letters that sound/k/ and /l/.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RATIONALE: For pupils to  be able to identify letters.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PREVIOUS KNOWLEDGE: Pupils may have  been taught letters A-J in the previous lesson.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INSTRUCTIONAL MATERIALS: Flash cards, chart.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REFERENCE:Mastering English for nursery schools book 1 by J.M.Omogbai.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            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center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807"/>
        <w:gridCol w:w="2532"/>
        <w:gridCol w:w="2003"/>
      </w:tblGrid>
      <w:tr>
        <w:trPr/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introduces the lesson by singing ABC'S song for the pupils.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listen attentively to the teacher and try to emulate the teacher to sing.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To arouse the interest of the pupils  for the lesson. </w:t>
            </w:r>
          </w:p>
        </w:tc>
      </w:tr>
      <w:tr>
        <w:tblPrEx/>
        <w:trPr/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Teacher says the sound for letter K and L for the pupils to repeat after her.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repeat the sounds as:-</w:t>
            </w:r>
          </w:p>
          <w:p>
            <w:pPr>
              <w:pStyle w:val="style0"/>
              <w:spacing w:after="200" w:lineRule="auto" w:line="240"/>
              <w:jc w:val="both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K sounds/k/.</w:t>
            </w:r>
          </w:p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L sounds/l/.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better understanding of the lesson .</w:t>
            </w:r>
          </w:p>
        </w:tc>
      </w:tr>
      <w:tr>
        <w:tblPrEx/>
        <w:trPr/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STEP2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shows  the pupils letter K and L on the flash cards and identifies the letters  for the pupils randomly.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pay attention to the teacher and say the sounds of the letters after the teacher.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proper understanding of the lesson.</w:t>
            </w:r>
          </w:p>
        </w:tc>
      </w:tr>
      <w:tr>
        <w:tblPrEx/>
        <w:trPr/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Teacher summarizes the lesson by pointing at letter K and L on the chart for pupils to see and identify. 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Pupils point at the two letters, letter K and L on the chart and identify them.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more understanding of the lesson.</w:t>
            </w:r>
          </w:p>
        </w:tc>
      </w:tr>
      <w:tr>
        <w:tblPrEx/>
        <w:trPr/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Teacher  asks the pupils to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ind w:left="360" w:leftChars="0" w:firstLineChars="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Identify letter K and L on a flash cards.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40"/>
              <w:ind w:left="360" w:leftChars="0" w:firstLineChars="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Say the sounds for letter K and L on a char</w:t>
            </w:r>
            <w:r>
              <w:rPr>
                <w:rFonts w:ascii="Calibri" w:cs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GB" w:bidi="ar-SA" w:eastAsia="zh-CN"/>
              </w:rPr>
              <w:t>t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answer the teacher’s question.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marks the pupils  books and make corrections where necessary.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submit their books for marking and corrections 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onwards study.</w:t>
            </w:r>
          </w:p>
        </w:tc>
      </w:tr>
      <w:tr>
        <w:tblPrEx/>
        <w:trPr>
          <w:trHeight w:val="1051" w:hRule="atLeast"/>
        </w:trPr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asks the pupils to continue saying the sounds for letter K and L at  home.</w:t>
            </w:r>
          </w:p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K sounds /k/ /k/ /k/.</w:t>
            </w:r>
          </w:p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</w:p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L sounds /l/ /l/ /l/.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do their Home work at home.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ensure learning takes place at home.</w:t>
            </w:r>
          </w:p>
        </w:tc>
      </w:tr>
    </w:tbl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LESSON PLAN AND NOTE 2 FOR WEEK 2 ENDING 22ND  SEPTEMBER, 2023.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SUBJECT:              Literacy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TOPIC:                   Alphabets.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SUB-TOPIC:          Identification and tracing of  letters  M and N.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DATE:                 20/9/2023.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DURATION:            40 minutes.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TIME:                 08:50--09:30.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PERIOD:                2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superscript"/>
          <w:lang w:val="en-US" w:bidi="ar-SA" w:eastAsia="zh-CN"/>
        </w:rPr>
        <w:t>nd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CLASS:                 Pre-nursery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NUMBER OF PUPILS:      11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AVERAGE AGE:           2 YEARS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SEX:                    Mixed.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40"/>
        <w:ind w:left="72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1.Identify letters M  and N and their sounds.</w:t>
      </w:r>
    </w:p>
    <w:p>
      <w:pPr>
        <w:pStyle w:val="style0"/>
        <w:spacing w:after="200" w:lineRule="auto" w:line="240"/>
        <w:ind w:left="72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2.Trace letter M and N.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RATIONALE: For pupils to be able to identify letters and their sounds.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PREVIOUS KNOWLEDGE: Pupils have been </w:t>
      </w:r>
      <w:r>
        <w:rPr>
          <w:rFonts w:cs="SimSun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GB" w:bidi="ar-SA" w:eastAsia="zh-CN"/>
        </w:rPr>
        <w:t>practising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 the  letters  and their sounds in the previous lesson. and G in the previous period.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INSTRUCTIONAL MATERIALS: Flash cards, and  chart.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REFERENCE:Mastering English for nursery schools book 1 by J.M.Omogbai.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             </w:t>
      </w:r>
    </w:p>
    <w:p>
      <w:pPr>
        <w:pStyle w:val="style0"/>
        <w:spacing w:after="200" w:lineRule="auto" w:line="240"/>
        <w:jc w:val="center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961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6"/>
        <w:gridCol w:w="2805"/>
        <w:gridCol w:w="2580"/>
        <w:gridCol w:w="1920"/>
      </w:tblGrid>
      <w:tr>
        <w:trPr/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introduces the lesson by reviewing the previous lesson on letter K and  L.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Pupils listen to their teacher  as she sounds the letters.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To arouse the interest of the pupils for the lesson. </w:t>
            </w:r>
          </w:p>
        </w:tc>
      </w:tr>
      <w:tr>
        <w:tblPrEx/>
        <w:trPr/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 shows the pupils letters M and N on the flash cards  to identify. Teacher also says the sounds of letter M and N.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Pupils  take turns to point at the letter M and N on the flash  cards and identify them . Pupils also say the sounds. </w:t>
            </w:r>
          </w:p>
          <w:p>
            <w:pPr>
              <w:pStyle w:val="style0"/>
              <w:spacing w:after="200" w:lineRule="auto" w:line="240"/>
              <w:jc w:val="left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M sounds /m/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N sounds /n/.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better understanding of the lesson.</w:t>
            </w:r>
          </w:p>
        </w:tc>
      </w:tr>
      <w:tr>
        <w:tblPrEx/>
        <w:trPr/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STEP2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prepares the pupils books  and guides them to  trace  letter M and N.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L="0" distT="0" distB="0" distR="0">
                  <wp:extent cx="1393190" cy="124333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20555" t="28039" r="0" b="40168"/>
                          <a:stretch/>
                        </pic:blipFill>
                        <pic:spPr>
                          <a:xfrm rot="0">
                            <a:off x="0" y="0"/>
                            <a:ext cx="1393190" cy="1243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  <w:lang w:val="en-US"/>
              </w:rPr>
              <w:t xml:space="preserve">            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                        </w:t>
            </w:r>
            <w:r>
              <w:rPr>
                <w:sz w:val="28"/>
                <w:szCs w:val="28"/>
              </w:rPr>
              <w:drawing>
                <wp:inline distL="0" distT="0" distB="0" distR="0">
                  <wp:extent cx="1475740" cy="88010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21531" t="27961" r="-3510" b="37415"/>
                          <a:stretch/>
                        </pic:blipFill>
                        <pic:spPr>
                          <a:xfrm rot="0">
                            <a:off x="0" y="0"/>
                            <a:ext cx="1475740" cy="8801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     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Pupils identify and  trace  letter M - N in their books.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drawing>
                <wp:inline distL="0" distT="0" distB="0" distR="0">
                  <wp:extent cx="1393190" cy="1243330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20554" t="28037" r="0" b="40168"/>
                          <a:stretch/>
                        </pic:blipFill>
                        <pic:spPr>
                          <a:xfrm rot="0">
                            <a:off x="0" y="0"/>
                            <a:ext cx="1393190" cy="1243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t xml:space="preserve">            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                        </w:t>
            </w:r>
            <w:r>
              <w:rPr>
                <w:rFonts w:ascii="Calibri" w:cs="Times New Roman" w:eastAsia="SimSun" w:hAnsi="Calibri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eastAsia="zh-CN"/>
              </w:rPr>
              <w:drawing>
                <wp:inline distL="0" distT="0" distB="0" distR="0">
                  <wp:extent cx="1475740" cy="880109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21531" t="27961" r="-3509" b="37414"/>
                          <a:stretch/>
                        </pic:blipFill>
                        <pic:spPr>
                          <a:xfrm rot="0">
                            <a:off x="0" y="0"/>
                            <a:ext cx="1475740" cy="8801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   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improve pupils psychomotive skills.</w:t>
            </w:r>
          </w:p>
        </w:tc>
      </w:tr>
      <w:tr>
        <w:tblPrEx/>
        <w:trPr/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summarizes the lesson by singing the phonics song for the pupils.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sing the phonics song along with the teacher.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more understanding of the lesson.</w:t>
            </w:r>
          </w:p>
        </w:tc>
      </w:tr>
      <w:tr>
        <w:tblPrEx/>
        <w:trPr/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 randomly places flash cards of letters and asks the  pupils to :-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Identify  letters M and N.</w:t>
            </w:r>
          </w:p>
          <w:p>
            <w:pPr>
              <w:pStyle w:val="style179"/>
              <w:numPr>
                <w:ilvl w:val="0"/>
                <w:numId w:val="3"/>
              </w:numPr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/>
                <w:sz w:val="28"/>
                <w:szCs w:val="28"/>
                <w:lang w:val="en-US"/>
              </w:rPr>
              <w:t>Sound letter M and N.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Pupils  identify the letters correctly.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marks the pupils  books and make corrections where necessary.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submit their books for marking and corrections 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onwards study.</w:t>
            </w:r>
          </w:p>
        </w:tc>
      </w:tr>
      <w:tr>
        <w:tblPrEx/>
        <w:trPr>
          <w:trHeight w:val="1051" w:hRule="atLeast"/>
        </w:trPr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asks the pupils to identify and  match letters  correctly.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M                                n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N                                 m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do their Home work at home.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ensure learning takes place at home.</w:t>
            </w:r>
          </w:p>
        </w:tc>
      </w:tr>
    </w:tbl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LESSON PLAN AND NOTE 3 FOR WEEK 3 ENDING 29TH SEPTEMBER, 2023.</w:t>
      </w:r>
    </w:p>
    <w:p>
      <w:pPr>
        <w:pStyle w:val="style0"/>
        <w:spacing w:after="200" w:lineRule="auto" w:line="240"/>
        <w:jc w:val="left"/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SUBJECT:              Literacy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TOPIC:                    Alphabets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SUB-TOPIC:           Identification and colouring   of letters  O.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DATE:                    29/9/2023.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DURATION:            40 minutes.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TIME:                      08:50--09:30.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PERIOD:                 2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superscript"/>
          <w:lang w:val="en-US" w:bidi="ar-SA" w:eastAsia="zh-CN"/>
        </w:rPr>
        <w:t>nd</w:t>
      </w: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CLASS:                 Pre-nursery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NUMBER OF PUPILS:      11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AVERAGE AGE:           2 YEARS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SEX:                    Mixed.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40"/>
        <w:ind w:left="72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1. Identify letter O and it's sound.</w:t>
      </w:r>
    </w:p>
    <w:p>
      <w:pPr>
        <w:pStyle w:val="style0"/>
        <w:spacing w:after="200" w:lineRule="auto" w:line="240"/>
        <w:ind w:left="72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2. Colour letter O 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 xml:space="preserve">RATIONALE: For pupils to  be able to identify letters. 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PREVIOUS KNOWLEDGE: Pupils have been practicing  letters  and their sounds in the previous  lesson..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INSTRUCTIONAL MATERIALS: Flash cards and  charts.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REFERENCE:Mastering English for nursery schools book 1 by J.M.Omogbai.</w:t>
      </w: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center"/>
        <w:rPr>
          <w:sz w:val="28"/>
          <w:szCs w:val="28"/>
        </w:rPr>
      </w:pPr>
      <w:r>
        <w:rPr>
          <w:rFonts w:ascii="Calibri" w:cs="SimSun" w:eastAsia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730"/>
        <w:gridCol w:w="2715"/>
        <w:gridCol w:w="1920"/>
      </w:tblGrid>
      <w:tr>
        <w:trPr/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TEACHER’S ACTIVITIES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PUPILS’ ACTIVITIES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both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Teacher introduces the lesson by reviewing the last lesson on  </w:t>
            </w:r>
            <w:r>
              <w:rPr>
                <w:rFonts w:cs="SimSun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GB" w:bidi="ar-SA" w:eastAsia="zh-CN"/>
              </w:rPr>
              <w:t>letter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M and N. 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Pupils listen as the teacher reviews the last lesson.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arouse the interest of the pupils for the lesson proper.</w:t>
            </w:r>
          </w:p>
        </w:tc>
      </w:tr>
      <w:tr>
        <w:tblPrEx/>
        <w:trPr/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writes letters O on the board for pupils to identify and sound it.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pay attention to the teacher as she is writing the letter  "O"  on the board. Pupils identify  and sound the letter.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O sounds /o/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Letter O sounds /o/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Every letter makes a sound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The O sounds /o/.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For proper recognition of letter..                        </w:t>
            </w:r>
          </w:p>
        </w:tc>
      </w:tr>
      <w:tr>
        <w:tblPrEx/>
        <w:trPr/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STEP2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prepares the pupils books for them to colour  letter   O.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      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colour the letter O and  practice it's sound.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                </w:t>
            </w: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92d04f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O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Letter O sounds /o/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Every letter makes a sound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The O sounds /o/.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improve pupils psychomotive skills.</w:t>
            </w:r>
          </w:p>
        </w:tc>
      </w:tr>
      <w:tr>
        <w:tblPrEx/>
        <w:trPr/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summarizes the lesson by going over the lesson from the start A - O for more clarification.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Pupils pay attention to the teacher and repeat after  teacher. 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more understanding of the lesson.</w:t>
            </w:r>
          </w:p>
        </w:tc>
      </w:tr>
      <w:tr>
        <w:tblPrEx/>
        <w:trPr/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Teacher calls out the pupils one after another to:-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1.  identify letter O on a  chart amongst other letters.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2.  Sound letter  O.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answer the teacher’s questions.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assess the level of pupils understanding  of the lesson.</w:t>
            </w:r>
          </w:p>
        </w:tc>
      </w:tr>
      <w:tr>
        <w:tblPrEx/>
        <w:trPr/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marks the pupils  books and make corrections where necessary.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submit their books for marking and corrections 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For onwards study.</w:t>
            </w:r>
          </w:p>
        </w:tc>
      </w:tr>
      <w:tr>
        <w:tblPrEx/>
        <w:trPr>
          <w:trHeight w:val="1051" w:hRule="atLeast"/>
        </w:trPr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ASSIGNMENT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Teacher asks the pupils to   identify and trace  letter O correctly at home.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drawing>
                <wp:inline distL="0" distT="0" distB="0" distR="0">
                  <wp:extent cx="1236980" cy="892808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18166" t="27846" r="0" b="35439"/>
                          <a:stretch/>
                        </pic:blipFill>
                        <pic:spPr>
                          <a:xfrm rot="0">
                            <a:off x="0" y="0"/>
                            <a:ext cx="1236980" cy="8928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</w:t>
            </w:r>
            <w:r>
              <w:rPr>
                <w:rFonts w:ascii="Calibri" w:cs="SimSun" w:eastAsia="SimSun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 xml:space="preserve">  </w:t>
            </w:r>
          </w:p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Pupils do their Home work at home.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40"/>
              <w:jc w:val="left"/>
              <w:rPr>
                <w:sz w:val="28"/>
                <w:szCs w:val="28"/>
              </w:rPr>
            </w:pPr>
            <w:r>
              <w:rPr>
                <w:rFonts w:ascii="Calibri" w:cs="SimSu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lang w:val="en-US" w:bidi="ar-SA" w:eastAsia="zh-CN"/>
              </w:rPr>
              <w:t>To ensure learning takes place at home.</w:t>
            </w:r>
          </w:p>
        </w:tc>
      </w:tr>
    </w:tbl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-123825</wp:posOffset>
            </wp:positionH>
            <wp:positionV relativeFrom="paragraph">
              <wp:posOffset>87630</wp:posOffset>
            </wp:positionV>
            <wp:extent cx="1052195" cy="1021080"/>
            <wp:effectExtent l="0" t="0" r="14605" b="7620"/>
            <wp:wrapSquare wrapText="bothSides"/>
            <wp:docPr id="1031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OCTOBER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ascii="Calibri" w:cs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GB" w:bidi="ar-SA" w:eastAsia="zh-CN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179"/>
        <w:numPr>
          <w:ilvl w:val="0"/>
          <w:numId w:val="0"/>
        </w:numPr>
        <w:spacing w:before="0" w:after="200" w:lineRule="auto" w:line="240"/>
        <w:ind w:right="0" w:rightChars="0"/>
        <w:jc w:val="left"/>
        <w:rPr>
          <w:rFonts w:ascii="Calibri" w:cs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GB" w:bidi="ar-SA" w:eastAsia="zh-CN"/>
        </w:rPr>
      </w:pPr>
    </w:p>
    <w:p>
      <w:pPr>
        <w:pStyle w:val="style179"/>
        <w:numPr>
          <w:ilvl w:val="0"/>
          <w:numId w:val="0"/>
        </w:numPr>
        <w:spacing w:after="200" w:lineRule="auto" w:line="240"/>
        <w:ind w:right="0" w:rightChars="0"/>
        <w:jc w:val="left"/>
        <w:rPr>
          <w:rFonts w:ascii="Calibri" w:cs="SimSun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lang w:val="en-GB" w:bidi="ar-SA" w:eastAsia="zh-CN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76"/>
        <w:jc w:val="left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40"/>
        <w:jc w:val="left"/>
        <w:rPr>
          <w:sz w:val="28"/>
          <w:szCs w:val="28"/>
        </w:rPr>
      </w:pPr>
    </w:p>
    <w:p>
      <w:pPr>
        <w:pStyle w:val="style0"/>
        <w:spacing w:after="200" w:lineRule="auto" w:line="276"/>
        <w:jc w:val="left"/>
        <w:rPr>
          <w:sz w:val="28"/>
          <w:szCs w:val="28"/>
        </w:rPr>
      </w:pPr>
    </w:p>
    <w:p>
      <w:pPr>
        <w:pStyle w:val="style0"/>
        <w:spacing w:after="200" w:lineRule="auto" w:line="276"/>
        <w:jc w:val="left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1159</Words>
  <Characters>5868</Characters>
  <Application>WPS Office</Application>
  <Paragraphs>282</Paragraphs>
  <ScaleCrop>false</ScaleCrop>
  <LinksUpToDate>false</LinksUpToDate>
  <CharactersWithSpaces>7641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2023-09-19T14:57:00Z</dcterms:created>
  <dc:creator>itel S13</dc:creator>
  <lastModifiedBy>itel S13</lastModifiedBy>
  <dcterms:modified xsi:type="dcterms:W3CDTF">2023-10-16T18:17:58Z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32BBE6BD340649CEA5765964692D54E5</vt:lpwstr>
  </property>
  <property fmtid="{D5CDD505-2E9C-101B-9397-08002B2CF9AE}" pid="3" name="KSOProductBuildVer">
    <vt:lpwstr>2057-11.2.0.11537</vt:lpwstr>
  </property>
</Properties>
</file>