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t xml:space="preserve">                         </w:t>
      </w:r>
      <w:r>
        <w:rPr>
          <w:sz w:val="28"/>
          <w:szCs w:val="28"/>
        </w:rPr>
        <w:t xml:space="preserve">EMERALD ROYAL INTERNATIONAL SCHOOL   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LESSON PLAN/NOTE FOR WEEK 5 ENDING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JUNE 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TERM: third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SUBJECT: social studies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TOPIC: Ways of preventing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SUB-TOPIC: prevention of common illnesses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DATE: 21-04-2023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DURATION: 40 minutes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TIME: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PERIOD: FOURTH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CLASS: GRADE 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SEX: MIXED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State the prevention of malaria</w:t>
      </w:r>
    </w:p>
    <w:p>
      <w:pPr>
        <w:pStyle w:val="5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Mention the prevention of cholera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RATIONALE: for pupils to state the prevention of some common illnesses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PREVIOUS KNOWLEDGE: the pupils have learnt about the causes of some common illnesses in the community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INSTRUCTIONAL MATERIALS: pictures of some causes of common illness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REFERENCE: (RELIGION AND NATIONAL VALUES)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SOCIAL STUDIES for primary schools book 3. By Gbenga M. Babalola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STAGES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introduces the lesson by Asking the pupils question base on the last lesson.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Example: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are the causes of some common illnesses in the community?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by saying the causes of some common illnesses in the community are;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Drinking dirty water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unwashed fruits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Eating infected food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ways of preventing malaria are: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Apply mosquito repellent with deet to exposed skin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Drape mosquito netting over beds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Put screens on windows and door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Treat clothing, mosquito nets, tents, sleeping bags and other fabrics with an insect repellent called permethrin.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Wear long pants and long sleeves to cover your skin.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ways of preventing malaria.</w:t>
            </w:r>
          </w:p>
          <w:p>
            <w:pPr>
              <w:pStyle w:val="5"/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Participation in class.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mention ways of preventing diarrhea.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are: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Access to safe drinking water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of improved sanitation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Hand washing with saop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personal and food hygiene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Health education about how infection spread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Rotavirus vaccination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mention ways of preventing diarrhea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more participation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summarizes the lesson going through the lesson again.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pay attention to the teacher and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proper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ask the pupils questions base on the treated topic.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Examples: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2 ways of preventing malaria.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Mention 3 ways of preventing diarrhea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answer the question ask by the teacher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guides the pupils to copy the note on the board into their exercise book.</w:t>
            </w:r>
          </w:p>
          <w:p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pupils copy their book from the board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For future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 5 ways of preventing malaria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encourage learning at home</w:t>
            </w:r>
          </w:p>
        </w:tc>
      </w:tr>
    </w:tbl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drawing>
          <wp:inline distT="0" distB="0" distL="114300" distR="114300">
            <wp:extent cx="1057910" cy="571500"/>
            <wp:effectExtent l="0" t="0" r="6985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 xml:space="preserve"> 2</w:t>
      </w:r>
      <w:r>
        <w:rPr>
          <w:rFonts w:hint="default" w:asciiTheme="minorAscii"/>
          <w:b/>
          <w:sz w:val="28"/>
          <w:szCs w:val="28"/>
          <w:vertAlign w:val="superscript"/>
          <w:lang w:val="en-US"/>
        </w:rPr>
        <w:t>nd</w:t>
      </w:r>
      <w:r>
        <w:rPr>
          <w:rFonts w:hint="default" w:asciiTheme="minorAscii"/>
          <w:b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 w:asciiTheme="minorAscii"/>
          <w:b/>
          <w:sz w:val="28"/>
          <w:szCs w:val="28"/>
          <w:lang w:val="en-US"/>
        </w:rPr>
        <w:t>, 2023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 w:asciiTheme="minorAscii"/>
          <w:b/>
          <w:sz w:val="28"/>
          <w:szCs w:val="28"/>
          <w:lang w:val="en-US"/>
        </w:rPr>
        <w:t>NB: Approved!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D9505E"/>
    <w:multiLevelType w:val="multilevel"/>
    <w:tmpl w:val="0AD950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86AAB"/>
    <w:multiLevelType w:val="multilevel"/>
    <w:tmpl w:val="33186AA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3">
    <w:nsid w:val="5A397888"/>
    <w:multiLevelType w:val="multilevel"/>
    <w:tmpl w:val="5A3978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4343D0"/>
    <w:multiLevelType w:val="multilevel"/>
    <w:tmpl w:val="674343D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D14"/>
    <w:rsid w:val="000B4EA6"/>
    <w:rsid w:val="00125D14"/>
    <w:rsid w:val="00182A68"/>
    <w:rsid w:val="00286339"/>
    <w:rsid w:val="00332572"/>
    <w:rsid w:val="00351662"/>
    <w:rsid w:val="004D2F99"/>
    <w:rsid w:val="00AA32DB"/>
    <w:rsid w:val="00E663B1"/>
    <w:rsid w:val="4160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408</Words>
  <Characters>2332</Characters>
  <Lines>19</Lines>
  <Paragraphs>5</Paragraphs>
  <TotalTime>0</TotalTime>
  <ScaleCrop>false</ScaleCrop>
  <LinksUpToDate>false</LinksUpToDate>
  <CharactersWithSpaces>2735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2023-04-22T07:33:00Z</dcterms:created>
  <dc:creator>JAMES</dc:creator>
  <cp:lastModifiedBy>Benjamin Joseph</cp:lastModifiedBy>
  <dcterms:modified xsi:type="dcterms:W3CDTF">2023-06-02T21:48:16Z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84219A6349C548B8BAE2F7E5CEB44881</vt:lpwstr>
  </property>
</Properties>
</file>