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1 FOR WEEK 8 ENDING 14/6/2024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Term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Week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8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Date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10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June, 2024.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Subject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Sub-topic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Naming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Period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Time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9:05 am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Duration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35 minutes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No in 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14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Average Age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 years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Sex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Mixed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Name three letter words.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Identify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Rationale: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To make sure the pupils mention and identify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Previous knowledge: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The pupils can write the 21 consonant sounds.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Three letter words 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Reference Materials: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6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(Three letter words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.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starts by naming three letter words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ant  boy  rat  cat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dog   bed  car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repeat after the teacher the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leads the pupils in identifying three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ant       can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toy       pan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rat       tap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fan       pot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identify the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three letter words from the “three letter words chart”.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listens attentively and repeats after the teacher the three letter words as she sounds from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Name (4) three letter words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five (5)  three letter word you know?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Name (4) three letter words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five (3)  three letter word you know?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The pupils copy and do their homework at home.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2 FOR WEEK 8 ENDING 14/6/2024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Term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Week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8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Date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June, 2024.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Subject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Sub-topic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Spelling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Period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Time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9:05 am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Duration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35 minutes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No in 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14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Average Age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 years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Sex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Mixed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Spell three letter words.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 Match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Rationale: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To make sure the pupils spell and match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Previous knowledge: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The pupils can name &amp; identify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Three letter words chart,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Reference Materials: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Online Research,chart,board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(Three letter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leads the pupils to spell three letter words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Chars="0"/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n-t  b-o-y   c-a-t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r-a-t  d-o-g   f-a-n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p-o-t  f-a-t   l-e-g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participate in spelling three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a-n-t  b-o-y   c-a-t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r-a-t  d-o-g   f-a-n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p-o-t  f-a-t   l-e-g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match three letter words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Boy         pot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   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Bag        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Leg          boy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fat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match the three letter words below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106680</wp:posOffset>
                      </wp:positionV>
                      <wp:extent cx="533400" cy="1857375"/>
                      <wp:effectExtent l="4445" t="1270" r="14605" b="82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61460" y="1182370"/>
                                <a:ext cx="533400" cy="185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8pt;margin-top:8.4pt;height:146.25pt;width:42pt;z-index:251667456;mso-width-relative:page;mso-height-relative:page;" filled="f" stroked="t" coordsize="21600,21600" o:gfxdata="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Ei+h/V&#10;AAAACQEAAA8AAAAAAAAAAQAgAAAAIgAAAGRycy9kb3ducmV2LnhtbFBLAQIUABQAAAAIAIdO4kCS&#10;Vneb6gEAAM8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87630</wp:posOffset>
                      </wp:positionV>
                      <wp:extent cx="600075" cy="914400"/>
                      <wp:effectExtent l="3810" t="2540" r="5715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51935" y="1163320"/>
                                <a:ext cx="60007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05pt;margin-top:6.9pt;height:72pt;width:47.25pt;z-index:251661312;mso-width-relative:page;mso-height-relative:page;" filled="f" stroked="t" coordsize="21600,21600" o:gfxdata="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lnKuvXAAAACQEA&#10;AA8AAAAAAAAAAQAgAAAAIgAAAGRycy9kb3ducmV2LnhtbFBLAQIUABQAAAAIAIdO4kDvzh644gEA&#10;AMQDAAAOAAAAAAAAAAEAIAAAACY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Boy         pot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111125</wp:posOffset>
                      </wp:positionV>
                      <wp:extent cx="495300" cy="1200150"/>
                      <wp:effectExtent l="4445" t="1905" r="14605" b="171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80510" y="1487170"/>
                                <a:ext cx="495300" cy="1200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3pt;margin-top:8.75pt;height:94.5pt;width:39pt;z-index:251666432;mso-width-relative:page;mso-height-relative:page;" filled="f" stroked="t" coordsize="21600,21600" o:gfxdata="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tIqo&#10;1wAAAAkBAAAPAAAAAAAAAAEAIAAAACIAAABkcnMvZG93bnJldi54bWxQSwECFAAUAAAACACHTuJA&#10;mMMhsekBAADPAwAADgAAAAAAAAABACAAAAAm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101600</wp:posOffset>
                      </wp:positionV>
                      <wp:extent cx="581025" cy="1152525"/>
                      <wp:effectExtent l="4445" t="1905" r="5080" b="762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1460" y="1487170"/>
                                <a:ext cx="581025" cy="1152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8pt;height:90.75pt;width:45.75pt;z-index:251662336;mso-width-relative:page;mso-height-relative:page;" filled="f" stroked="t" coordsize="21600,21600" o:gfxdata="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gVzj1wAAAAkB&#10;AAAPAAAAAAAAAAEAIAAAACIAAABkcnMvZG93bnJldi54bWxQSwECFAAUAAAACACHTuJAw6zye+MB&#10;AADFAwAADgAAAAAAAAABACAAAAAm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   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96520</wp:posOffset>
                      </wp:positionV>
                      <wp:extent cx="485775" cy="58102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90035" y="1791970"/>
                                <a:ext cx="48577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9.05pt;margin-top:7.6pt;height:45.75pt;width:38.25pt;z-index:251665408;mso-width-relative:page;mso-height-relative:page;" filled="f" stroked="t" coordsize="21600,21600" o:gfxdata="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R&#10;0X5e2AAAAAkBAAAPAAAAAAAAAAEAIAAAACIAAABkcnMvZG93bnJldi54bWxQSwECFAAUAAAACACH&#10;TuJATPI4l+sBAADO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115570</wp:posOffset>
                      </wp:positionV>
                      <wp:extent cx="571500" cy="552450"/>
                      <wp:effectExtent l="3175" t="3175" r="15875" b="158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99560" y="1811020"/>
                                <a:ext cx="57150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9.8pt;margin-top:9.1pt;height:43.5pt;width:45pt;z-index:251663360;mso-width-relative:page;mso-height-relative:page;" filled="f" stroked="t" coordsize="21600,21600" o:gfxdata="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Y24utcAAAAJAQAADwAAAAAAAAABACAAAAAiAAAAZHJzL2Rvd25yZXYueG1sUEsBAhQAFAAA&#10;AAgAh07iQNMyJJ/wAQAA2A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Bag        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148590</wp:posOffset>
                      </wp:positionV>
                      <wp:extent cx="657225" cy="857250"/>
                      <wp:effectExtent l="3810" t="3175" r="5715" b="158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32885" y="2153920"/>
                                <a:ext cx="6572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55pt;margin-top:11.7pt;height:67.5pt;width:51.75pt;z-index:251664384;mso-width-relative:page;mso-height-relative:page;" filled="f" stroked="t" coordsize="21600,21600" o:gfxdata="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QwLA9kAAAAJAQAADwAAAAAAAAABACAAAAAiAAAAZHJzL2Rvd25yZXYueG1sUEsBAhQAFAAA&#10;AAgAh07iQDYv+hHuAQAA2AMAAA4AAAAAAAAAAQAgAAAAKA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Leg          boy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fat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identifying three letter words below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fat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Spell “fat”, “boy”.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Match the following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Boy         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         leg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Bag         boy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Leg          fat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Spell  the word “fat”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Match the following three letter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Bed          pot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Dog         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Pot       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encourage learning while at home</w:t>
            </w:r>
          </w:p>
        </w:tc>
      </w:tr>
    </w:tbl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3 FOR WEEK 8 ENDING 14/6/2024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Term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Week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8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Date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14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June, 2024.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Subject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Sub-topic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Write three letter words.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Period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2</w:t>
      </w:r>
      <w:r>
        <w:rPr>
          <w:rFonts w:hint="default"/>
          <w:b/>
          <w:bCs/>
          <w:sz w:val="20"/>
          <w:szCs w:val="20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Time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9:05 am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Duration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35 minutes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No in class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14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Average Age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3 years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Sex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Mixed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Write three letter words.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                    Fill in the missing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Rationale: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To make sure the pupils write &amp; fill in the missing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Previous knowledge: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The pupils can spell &amp; match three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Three letter words chart,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Reference Materials:</w:t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0"/>
          <w:szCs w:val="20"/>
          <w:u w:val="none"/>
          <w:lang w:val="en-US"/>
        </w:rPr>
        <w:t>Online Research,chart,board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32"/>
          <w:szCs w:val="3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(Three letter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write three letter words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m    a 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o    i       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n    e  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p    o 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writes three letter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fill in the missing letters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b _____ 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p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 _____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fills in the missing letters of the three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b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o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p 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i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 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a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  </w:t>
            </w:r>
            <w:r>
              <w:rPr>
                <w:rFonts w:hint="default"/>
                <w:b/>
                <w:bCs/>
                <w:color w:val="0000FF"/>
                <w:sz w:val="20"/>
                <w:szCs w:val="20"/>
                <w:u w:val="single"/>
                <w:vertAlign w:val="baseline"/>
                <w:lang w:val="en-US"/>
              </w:rPr>
              <w:t xml:space="preserve"> e </w:t>
            </w: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random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of three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m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o   i     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n   e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p   o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Fill in the missing letter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r _____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“mat” &amp; “oil”, “net”, “pot”.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Fill in the missing letters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b _____ 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p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r _____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l _____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90170</wp:posOffset>
            </wp:positionV>
            <wp:extent cx="986155" cy="956945"/>
            <wp:effectExtent l="0" t="0" r="4445" b="14605"/>
            <wp:wrapSquare wrapText="bothSides"/>
            <wp:docPr id="8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bookmarkEnd w:id="0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DF21D"/>
    <w:multiLevelType w:val="singleLevel"/>
    <w:tmpl w:val="A22DF21D"/>
    <w:lvl w:ilvl="0" w:tentative="0">
      <w:start w:val="1"/>
      <w:numFmt w:val="lowerLetter"/>
      <w:suff w:val="nothing"/>
      <w:lvlText w:val="%1-"/>
      <w:lvlJc w:val="left"/>
      <w:pPr>
        <w:ind w:left="100"/>
      </w:pPr>
    </w:lvl>
  </w:abstractNum>
  <w:abstractNum w:abstractNumId="1">
    <w:nsid w:val="DE43B7BE"/>
    <w:multiLevelType w:val="singleLevel"/>
    <w:tmpl w:val="DE43B7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236150"/>
    <w:multiLevelType w:val="singleLevel"/>
    <w:tmpl w:val="7A2361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92CA92"/>
    <w:multiLevelType w:val="singleLevel"/>
    <w:tmpl w:val="7A92CA9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0BD2F51"/>
    <w:rsid w:val="04440EA5"/>
    <w:rsid w:val="04A22A2E"/>
    <w:rsid w:val="07F40419"/>
    <w:rsid w:val="08EE57CA"/>
    <w:rsid w:val="09AB5710"/>
    <w:rsid w:val="11FF3EFF"/>
    <w:rsid w:val="174B2FAF"/>
    <w:rsid w:val="18A72E30"/>
    <w:rsid w:val="229D6AC4"/>
    <w:rsid w:val="2F2A6C14"/>
    <w:rsid w:val="3E1E40A9"/>
    <w:rsid w:val="3E265A58"/>
    <w:rsid w:val="40626EC9"/>
    <w:rsid w:val="44FC7513"/>
    <w:rsid w:val="4B3519D1"/>
    <w:rsid w:val="4BBF129A"/>
    <w:rsid w:val="642F1026"/>
    <w:rsid w:val="6A850D80"/>
    <w:rsid w:val="6D5B5732"/>
    <w:rsid w:val="6E670166"/>
    <w:rsid w:val="6FB42615"/>
    <w:rsid w:val="705D4CFD"/>
    <w:rsid w:val="75426254"/>
    <w:rsid w:val="75A56AD0"/>
    <w:rsid w:val="775875F4"/>
    <w:rsid w:val="79F925DE"/>
    <w:rsid w:val="7AD7752A"/>
    <w:rsid w:val="7BD77893"/>
    <w:rsid w:val="7D8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Perpetual Ocheja</cp:lastModifiedBy>
  <dcterms:modified xsi:type="dcterms:W3CDTF">2024-04-25T23:22:34Z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FD71EAAE5BB54D338DF6090B12581590_13</vt:lpwstr>
  </property>
</Properties>
</file>