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160" w:line="259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LESSONS PLAN AND NOTE FOR WEEK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6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31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superscript"/>
          <w:lang w:val="en-US" w:eastAsia="en-US"/>
        </w:rPr>
        <w:t>st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MAY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,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6th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27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CLASS: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SUBJECT: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Nature studies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TOPIC: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Water storage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Reason for storing water.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4th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DURATION: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AVERAGE AGE: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LEARNING OBJECTIVES: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 1. Explain the reasons why we should store water.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2. Mention the container for storing water.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RATIONALE: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For Pupils to know why it is good to store water.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Pupils have learnt the how to purify water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keg, bucket and bottle.</w:t>
      </w:r>
    </w:p>
    <w:p>
      <w:pPr>
        <w:spacing w:after="200" w:line="276" w:lineRule="auto"/>
        <w:ind w:left="2761" w:hanging="2761" w:hangingChars="1250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Basic science and technology for Nursery schools book 3 by OPEMIPO DADA.</w:t>
      </w:r>
    </w:p>
    <w:p>
      <w:pPr>
        <w:spacing w:after="200" w:line="276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                                     </w:t>
      </w:r>
      <w:r>
        <w:rPr>
          <w:b/>
          <w:bCs/>
          <w:sz w:val="32"/>
          <w:szCs w:val="32"/>
          <w:lang w:val="en-US"/>
        </w:rPr>
        <w:t xml:space="preserve">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3983"/>
        <w:gridCol w:w="1779"/>
        <w:gridCol w:w="1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explains to pupils the reason why it's good to store water and then asks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FF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mentions the containers for storing water and also asks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FF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Why we store water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We store water to keep it clean and safe for use.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We store water to make it available to us all the time.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We store water to make it easy for us to get it when we need it.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We store water because it should not be wasted.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 xml:space="preserve">Water storage containers 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Water storage containers are;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Tank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732915" cy="204470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20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Bucket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260600" cy="1400175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Bottle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392045" cy="181610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4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Keg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142490" cy="2142490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are the reasons why we store water?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Mention the containers for storing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20 page 66. Basic science textbook.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273685</wp:posOffset>
            </wp:positionV>
            <wp:extent cx="1073785" cy="1041400"/>
            <wp:effectExtent l="0" t="0" r="12065" b="6350"/>
            <wp:wrapSquare wrapText="bothSides"/>
            <wp:docPr id="1030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" descr="peps signature "/>
                    <pic:cNvPicPr/>
                  </pic:nvPicPr>
                  <pic:blipFill>
                    <a:blip r:embed="rId11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May,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60A65"/>
    <w:rsid w:val="75B0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405</Words>
  <Characters>2032</Characters>
  <Paragraphs>93</Paragraphs>
  <TotalTime>8</TotalTime>
  <ScaleCrop>false</ScaleCrop>
  <LinksUpToDate>false</LinksUpToDate>
  <CharactersWithSpaces>2507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2023-04-18T09:47:00Z</dcterms:created>
  <dc:creator>vivo V3Max A</dc:creator>
  <cp:lastModifiedBy>PERPETUAL</cp:lastModifiedBy>
  <dcterms:modified xsi:type="dcterms:W3CDTF">2024-04-24T21:07:36Z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CB0F9185BDD24AD88ED71BB6903DDB2A_13</vt:lpwstr>
  </property>
  <property fmtid="{D5CDD505-2E9C-101B-9397-08002B2CF9AE}" pid="3" name="KSOProductBuildVer">
    <vt:lpwstr>2057-12.2.0.13489</vt:lpwstr>
  </property>
</Properties>
</file>