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Theme="minorAscii"/>
          <w:b/>
          <w:sz w:val="28"/>
          <w:szCs w:val="28"/>
        </w:rPr>
      </w:pPr>
    </w:p>
    <w:p>
      <w:pPr>
        <w:jc w:val="left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LESSON PLAN AND NOTE FOR WEEK</w:t>
      </w:r>
      <w:r>
        <w:rPr>
          <w:rFonts w:hint="default" w:asciiTheme="minorAscii"/>
          <w:b/>
          <w:sz w:val="28"/>
          <w:szCs w:val="28"/>
          <w:lang w:val="en-US"/>
        </w:rPr>
        <w:t xml:space="preserve"> 7</w:t>
      </w:r>
      <w:r>
        <w:rPr>
          <w:rFonts w:asciiTheme="minorAscii"/>
          <w:b/>
          <w:sz w:val="28"/>
          <w:szCs w:val="28"/>
        </w:rPr>
        <w:t xml:space="preserve"> 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16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</w:t>
      </w:r>
      <w:r>
        <w:rPr>
          <w:rFonts w:asciiTheme="minorAscii"/>
          <w:b/>
          <w:sz w:val="28"/>
          <w:szCs w:val="28"/>
        </w:rPr>
        <w:t xml:space="preserve"> 2023 </w:t>
      </w:r>
    </w:p>
    <w:p>
      <w:pPr>
        <w:spacing w:after="0"/>
        <w:rPr>
          <w:rFonts w:asciiTheme="minorAscii"/>
          <w:b/>
          <w:sz w:val="28"/>
          <w:szCs w:val="28"/>
        </w:rPr>
      </w:pP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TERM: THIRD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WEEK : 7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DATE: </w:t>
      </w:r>
      <w:r>
        <w:rPr>
          <w:rFonts w:hint="default" w:asciiTheme="minorAscii"/>
          <w:b/>
          <w:sz w:val="28"/>
          <w:szCs w:val="28"/>
          <w:lang w:val="en-US"/>
        </w:rPr>
        <w:t>12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- 16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</w:t>
      </w:r>
      <w:r>
        <w:rPr>
          <w:rFonts w:asciiTheme="minorAscii"/>
          <w:b/>
          <w:sz w:val="28"/>
          <w:szCs w:val="28"/>
        </w:rPr>
        <w:t xml:space="preserve"> 2023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 : ELECTROLYSIS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 : 1. terms used in electrolytes.</w:t>
      </w:r>
    </w:p>
    <w:p>
      <w:pPr>
        <w:numPr>
          <w:ilvl w:val="0"/>
          <w:numId w:val="0"/>
        </w:numPr>
        <w:spacing w:after="0"/>
        <w:ind w:left="154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2.Similarity between conductor and electrolyte.</w:t>
      </w:r>
    </w:p>
    <w:p>
      <w:pPr>
        <w:numPr>
          <w:ilvl w:val="0"/>
          <w:numId w:val="0"/>
        </w:numPr>
        <w:spacing w:after="0"/>
        <w:ind w:left="154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3. differences between conductors and electrolyte.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DURATION: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asci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CLASS: 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b/>
          <w:sz w:val="28"/>
          <w:szCs w:val="28"/>
        </w:rPr>
        <w:t>SS</w:t>
      </w:r>
      <w:r>
        <w:rPr>
          <w:rFonts w:hint="default" w:asci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NUMBER IN CLASS: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hint="default" w:asciiTheme="minorAscii"/>
          <w:b/>
          <w:bCs/>
          <w:sz w:val="28"/>
          <w:szCs w:val="28"/>
          <w:lang w:val="en-US"/>
        </w:rPr>
        <w:t>3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1.Explain terms used in electrolysis.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2.state the similarity between conductors and electrolyte.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3.state the differences between conductors and electrolyte.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RATIONALE: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students should understand the similarity and differences between conductors and electrolyte.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 have been taught ionic theory.</w:t>
      </w:r>
    </w:p>
    <w:p>
      <w:pPr>
        <w:spacing w:after="0"/>
        <w:rPr>
          <w:rFonts w:hint="default" w:asciiTheme="minorAscii"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A chart showing terms used in electrolysis.</w:t>
      </w:r>
    </w:p>
    <w:p>
      <w:pPr>
        <w:spacing w:after="0"/>
        <w:rPr>
          <w:rFonts w:asciiTheme="minorAscii"/>
          <w:sz w:val="28"/>
          <w:szCs w:val="28"/>
        </w:rPr>
      </w:pPr>
      <w:r>
        <w:rPr>
          <w:rFonts w:asciiTheme="minorAscii"/>
          <w:b/>
          <w:sz w:val="28"/>
          <w:szCs w:val="28"/>
        </w:rPr>
        <w:t>REFERENCE MATERIALS: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sz w:val="28"/>
          <w:szCs w:val="28"/>
        </w:rPr>
        <w:t>New school Chemistry for Senior Secondary Schools by Osei Yaw  Ababio .</w:t>
      </w:r>
    </w:p>
    <w:p>
      <w:pPr>
        <w:pStyle w:val="5"/>
        <w:spacing w:after="0"/>
        <w:rPr>
          <w:rFonts w:asci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explains the terms used in the study of electrolysis.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asks the students to state the similarity between conductor and electrolytes.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stater the similarity between conductors and electrolyte.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states the differences between conductors and electrolytes.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asci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ELECTROLYSIS OF SOME COMMON COMPOUNDS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Electrolysis of Some Compounds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the electrolysis of compounds, electrolytic cells are used to carry out the electrolysis. A general example of 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electrolytic cell is as shown: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Electrolysis of Acidified Water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is the electrolysis of a very dilute solution of H2SO4. It can simply be considered as distilled water in which few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drops of tetraoxosulphate vi acid has been added.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Hoffman’s Voltammeter is used to carry out this experiment.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Diagram for Hoffman’s Voltammeter ( or draw from your textbook)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H2SO4 2H+ + SO4 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H2O H+ + OH-Electrolysis of acidified water is carried out using an instrument called Hoffman Voltammeter, and it is used for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separating water into its components (hydrogen and oxygen).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Cathodic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Hydrogen ions migrate to the cathode where hydrogen ion is discharged and liberated as a gas.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2H+ + 2e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Anodic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SO42- and OH- migrate to the anode where OHis discharged in preference to SO42- as shown: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4OH-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2H2O + O2 +4e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Electrolysis of Dilute NaCl, using carbon electrode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aqueous solution, sodium chloride dissociate as shown: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NaCl Na+ + Cl-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H2O H+ + OH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Cathodic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Hydrogen ions and sodium ions migrate to the cathode where hydrogen ion is discharged and liberated as a gas.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2H+ + 2e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Anodic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SO42- and OH- migrate to the anode where OHis discharged in preference to SO42- as shown: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4OH- 2H2O + O2 +4e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Electrolysis of Concentrated NaCl, using carbon electrode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aqueous solution, sodium chloride dissociate as shown: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NaCl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Na+ + Cl-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H2O H+ + OH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Cathodic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Hydrogen ions and sodium ions migrate to the cathode where hydrogen ion is discharged and liberated as a gas.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2H+ + 2e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Anodic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Cland OH- migrate to the anode where Clis discharged in preference to OH- due to concentration since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competing ions are closely position in the electrochemical series as shown: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2Cl- Cl2 + 2e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Electrolysis of Concentrated NaCl, using mercury electrode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aqueous solution, concentrated sodium chloride dissociate as shown: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NaCl Na+ + Cl-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H2O H+ + OH-Cathodic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Hydrogen ions and sodium ions migrate to the cathode where sodium is discharge in preference to hydrogen ions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because of the mercury electrode used. Mercury electrode has a high affinity for sodium, forming sodium amalgam.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Na++ Hg+ + 2e- Na/Hg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Anodic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Cland OH- migrate to the anode where Clis discharged in preference to OH- due to concentration since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competing ions are closely position in the electrochemical series as shown: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2Cl- Cl2 + 2e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Some common Electrolysis reactions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Electrolysis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Cathode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Product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discharged at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cathode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Product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discharged at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Effects 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electrolysis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Acidulated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 dilute H2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 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O2 (g) 1 vol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becomes more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acidic with H2SO4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Copper CuSo4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Copper deposited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 Copper anode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dissolves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Concentration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electrolyte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remains unchanged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Copper CuSO4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O2 (aq) 1vol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becomes acid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with H2 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CuSO4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CI2 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becomes dilute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Fused Na CI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Sodium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CI2 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Concentration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Copper Na Oh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(aq)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 (g) 2 vol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O2 (aq) 1 vol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becomes more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alkaline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concludes by copying note on the board. She checks and marks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asciiTheme="minorAscii"/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Theme="minorAscii"/>
          <w:sz w:val="28"/>
          <w:szCs w:val="28"/>
        </w:rPr>
      </w:pPr>
      <w:bookmarkStart w:id="0" w:name="_GoBack"/>
      <w:bookmarkEnd w:id="0"/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B5846"/>
    <w:multiLevelType w:val="singleLevel"/>
    <w:tmpl w:val="0C7B58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16E59"/>
    <w:rsid w:val="69C302E2"/>
    <w:rsid w:val="7A91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2023-04-26T08:23:00Z</dcterms:created>
  <dc:creator>Class Teacher</dc:creator>
  <cp:lastModifiedBy>ERIS</cp:lastModifiedBy>
  <dcterms:modified xsi:type="dcterms:W3CDTF">2023-05-10T09:05:08Z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36BF0C09ACBD486E974453ED86011233</vt:lpwstr>
  </property>
</Properties>
</file>