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 PLAN AND NOTE FOR WEEK 2 ENDING 12/5/2023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Term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lang w:val="en-US"/>
        </w:rPr>
        <w:t xml:space="preserve">  term</w:t>
      </w:r>
    </w:p>
    <w:p>
      <w:pPr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Week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2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lang w:val="en-US"/>
        </w:rPr>
        <w:t xml:space="preserve"> week</w:t>
      </w:r>
    </w:p>
    <w:p>
      <w:pPr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Date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 xml:space="preserve">    12/5/2023</w:t>
      </w:r>
    </w:p>
    <w:p>
      <w:pPr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Class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Nursery one</w:t>
      </w:r>
    </w:p>
    <w:p>
      <w:pPr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Subject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Nature studies</w:t>
      </w:r>
    </w:p>
    <w:p>
      <w:pPr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Topic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Food</w:t>
      </w:r>
    </w:p>
    <w:p>
      <w:pPr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Sub-topic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Meaning of food,naming &amp; explaining sources of Food</w:t>
      </w:r>
    </w:p>
    <w:p>
      <w:pPr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Period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2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lang w:val="en-US"/>
        </w:rPr>
        <w:t xml:space="preserve"> period</w:t>
      </w:r>
    </w:p>
    <w:p>
      <w:pPr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Time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9:05 am</w:t>
      </w:r>
    </w:p>
    <w:p>
      <w:pPr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Duration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35 minutes</w:t>
      </w:r>
    </w:p>
    <w:p>
      <w:pPr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No in class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18</w:t>
      </w:r>
    </w:p>
    <w:p>
      <w:pPr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Average Age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 years</w:t>
      </w:r>
    </w:p>
    <w:p>
      <w:pPr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Sex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Mixed.</w:t>
      </w:r>
    </w:p>
    <w:p>
      <w:pPr>
        <w:jc w:val="left"/>
        <w:rPr>
          <w:rFonts w:hint="default"/>
          <w:b/>
          <w:bCs/>
          <w:sz w:val="22"/>
          <w:szCs w:val="22"/>
          <w:lang w:val="en-US"/>
        </w:rPr>
      </w:pPr>
    </w:p>
    <w:p>
      <w:pPr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Specific Objectives:      By the end of the lesson, the pupils should know how to:</w:t>
      </w:r>
    </w:p>
    <w:p>
      <w:pPr>
        <w:numPr>
          <w:ilvl w:val="0"/>
          <w:numId w:val="1"/>
        </w:numPr>
        <w:ind w:left="1260" w:leftChars="0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Define Food</w:t>
      </w:r>
    </w:p>
    <w:p>
      <w:pPr>
        <w:numPr>
          <w:ilvl w:val="0"/>
          <w:numId w:val="1"/>
        </w:numPr>
        <w:ind w:left="1260" w:leftChars="0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Mention food from animals.</w:t>
      </w:r>
    </w:p>
    <w:p>
      <w:pPr>
        <w:numPr>
          <w:ilvl w:val="0"/>
          <w:numId w:val="1"/>
        </w:numPr>
        <w:ind w:left="1260" w:leftChars="0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Identify food from animals.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Rationale: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 xml:space="preserve">   To help the pupils have vital knowledge of Food.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Previous Knowledge:     The pupils have knowledge of Rainbow.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Instructional Resources:  Online Research,Chart.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Reference Materials:     Online Research, Elementary Science by Showers Kiddies.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LESSON PRESENTATION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257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Steps</w:t>
            </w:r>
          </w:p>
        </w:tc>
        <w:tc>
          <w:tcPr>
            <w:tcW w:w="257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Introduction</w:t>
            </w:r>
          </w:p>
        </w:tc>
        <w:tc>
          <w:tcPr>
            <w:tcW w:w="257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introduces the topic (Food) by showing the pupils pictures of some kinds of food.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could identify the kinds of food.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1</w:t>
            </w:r>
          </w:p>
        </w:tc>
        <w:tc>
          <w:tcPr>
            <w:tcW w:w="257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starts the lesson by mentioning examples of food from plants e.g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Lettuce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Cabbage etc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listen attentively to the teacher and repeats after the teacher the meaning of food..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2</w:t>
            </w:r>
          </w:p>
        </w:tc>
        <w:tc>
          <w:tcPr>
            <w:tcW w:w="257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mention the examples of food from animal e.g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Chicken, pork,beef etc.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listens to the teacher and repeats the sources of food.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3</w:t>
            </w:r>
          </w:p>
        </w:tc>
        <w:tc>
          <w:tcPr>
            <w:tcW w:w="257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leads the pupils to identify food from animals and plants.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identifies food from animals and plants.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Summary</w:t>
            </w:r>
          </w:p>
        </w:tc>
        <w:tc>
          <w:tcPr>
            <w:tcW w:w="257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summarizes the lesson by defining food.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knows the definition of food.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Evaluation</w:t>
            </w:r>
          </w:p>
        </w:tc>
        <w:tc>
          <w:tcPr>
            <w:tcW w:w="257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Mention food from plants?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Mention food from animals?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Identify food from animals and plants?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Conclusion</w:t>
            </w:r>
          </w:p>
        </w:tc>
        <w:tc>
          <w:tcPr>
            <w:tcW w:w="257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summarizes, reacts, and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gives answers to the teacher’s question.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Assignment</w:t>
            </w:r>
          </w:p>
        </w:tc>
        <w:tc>
          <w:tcPr>
            <w:tcW w:w="257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Which food comes from animals?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bookmarkStart w:id="0" w:name="_GoBack"/>
      <w:bookmarkEnd w:id="0"/>
    </w:p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_x0000_s2050" o:spid="_x0000_s2050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0AA3C9"/>
    <w:multiLevelType w:val="multilevel"/>
    <w:tmpl w:val="1A0AA3C9"/>
    <w:lvl w:ilvl="0" w:tentative="0">
      <w:start w:val="1"/>
      <w:numFmt w:val="decimal"/>
      <w:lvlText w:val="%1."/>
      <w:lvlJc w:val="left"/>
      <w:pPr>
        <w:tabs>
          <w:tab w:val="left" w:pos="1260"/>
        </w:tabs>
        <w:ind w:left="126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614A9E"/>
    <w:rsid w:val="2EB67409"/>
    <w:rsid w:val="363A6C6B"/>
    <w:rsid w:val="38614A9E"/>
    <w:rsid w:val="39A8734B"/>
    <w:rsid w:val="58543AB8"/>
    <w:rsid w:val="75BF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2023-05-10T09:28:00Z</dcterms:created>
  <dc:creator>ERIS</dc:creator>
  <cp:lastModifiedBy>ERIS</cp:lastModifiedBy>
  <dcterms:modified xsi:type="dcterms:W3CDTF">2023-05-11T16:53:18Z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782ED378FAF046CEAAEA08EF68F6B774</vt:lpwstr>
  </property>
</Properties>
</file>