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9 ENDING  21/6/2024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Simple machines in the home.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simple machines in the home.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simple machines in the home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simple machines in the home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List the uses of simple machine in the home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the simple machines in the home.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sources and uses of water.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(Simple Machines ) by showing the pupils pictures of different simple machines.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the simple machines on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naming the simple machines in the home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Opener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Rake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Broom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Spoon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Blender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   the simple machines in the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leads the pupils to identify the simple machines in the home on the chart.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the simple machines found in the home in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name the uses of simple machines in the home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Broom is used for sweeping our environment.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Spoon is used for eating our food.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Blender is used for grinding our solid food to liquid form 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mention uses of simple machines in the home with the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listing more simple machines that can be found in the home.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lists with the teacher the simple machines in the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 three simple machines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duster a simple machine found in the home?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use of Blender?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 three simple machines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duster a simple machine found in the home?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use of Broom?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5C54482"/>
    <w:rsid w:val="0A6E12C8"/>
    <w:rsid w:val="138B0F30"/>
    <w:rsid w:val="19A3569A"/>
    <w:rsid w:val="1FA75969"/>
    <w:rsid w:val="22F37268"/>
    <w:rsid w:val="26C8461C"/>
    <w:rsid w:val="2FD7587A"/>
    <w:rsid w:val="39C423E1"/>
    <w:rsid w:val="3F93748F"/>
    <w:rsid w:val="4BCA4D17"/>
    <w:rsid w:val="4DE35067"/>
    <w:rsid w:val="54DD775A"/>
    <w:rsid w:val="5C495B9A"/>
    <w:rsid w:val="69AF2603"/>
    <w:rsid w:val="6BE83265"/>
    <w:rsid w:val="70D60502"/>
    <w:rsid w:val="795650B3"/>
    <w:rsid w:val="79EC382A"/>
    <w:rsid w:val="7ED44A81"/>
    <w:rsid w:val="7F6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2024-04-25T23:35:06Z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953ED50933C74890846ECA8438D56DB6_13</vt:lpwstr>
  </property>
</Properties>
</file>