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EMERALD ROYAL INT’L SCHOOL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LESSON PLAN/NOTE FOR WEEK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 xml:space="preserve"> ENDING: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5</w:t>
      </w:r>
      <w:r>
        <w:rPr>
          <w:rFonts w:hint="default" w:ascii="Times New Roman" w:hAnsi="Times New Roman" w:cs="Times New Roman"/>
          <w:b/>
          <w:sz w:val="32"/>
          <w:szCs w:val="32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MAY, </w:t>
      </w:r>
      <w:r>
        <w:rPr>
          <w:rFonts w:ascii="Times New Roman" w:hAnsi="Times New Roman" w:cs="Times New Roman"/>
          <w:b/>
          <w:sz w:val="32"/>
          <w:szCs w:val="32"/>
        </w:rPr>
        <w:t>2023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9"/>
        <w:tblW w:w="103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5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Class 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03/05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Graphic packages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Sub-Topic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Meaning of Graphic software package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2:00 – 2:40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in class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Average age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Specific Objectives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the end of the lesson, students should be able to: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graphic software packages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State what Graphic software is for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Rationale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enable students understand the concept of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graphic packages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Previous knowledge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have been taught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web design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their previous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Instructional material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Computer set,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charts, pictures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</w:t>
            </w:r>
          </w:p>
        </w:tc>
        <w:tc>
          <w:tcPr>
            <w:tcW w:w="73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 for Senior Secondary Education (SS1 – 3) by Hiit Plc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9"/>
        <w:tblW w:w="10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3898"/>
        <w:gridCol w:w="2283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STEPS</w:t>
            </w:r>
          </w:p>
        </w:tc>
        <w:tc>
          <w:tcPr>
            <w:tcW w:w="38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TEACHER’S ACTIVITIES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STUDENTS</w:t>
            </w: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’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ACTIVITIES</w:t>
            </w:r>
          </w:p>
        </w:tc>
        <w:tc>
          <w:tcPr>
            <w:tcW w:w="21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38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introduces the lesson by asking the students to explain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 meaning of web design.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participate in the class discussion.</w:t>
            </w:r>
          </w:p>
        </w:tc>
        <w:tc>
          <w:tcPr>
            <w:tcW w:w="21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students interest for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</w:t>
            </w:r>
          </w:p>
        </w:tc>
        <w:tc>
          <w:tcPr>
            <w:tcW w:w="38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The teacher 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  <w:lang w:val="en-US"/>
              </w:rPr>
              <w:t>deefines graphic packages as thus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:</w:t>
            </w:r>
          </w:p>
          <w:p>
            <w:pP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Graphic packages are specially designed software that are used for graphic production of images, drawings, designs, pictures and other graphic related jobs.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Graphic can also be defined as those programs that allow artists and other people to use a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 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"https://stoplearn.com/category/computer-studies-jssce/" </w:instrTex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shd w:val="clear" w:fill="FFFFFF"/>
              </w:rPr>
              <w:t>computer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 to create, edit, display and print graphics images.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as the teacher explains.</w:t>
            </w:r>
          </w:p>
        </w:tc>
        <w:tc>
          <w:tcPr>
            <w:tcW w:w="21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II</w:t>
            </w:r>
          </w:p>
        </w:tc>
        <w:tc>
          <w:tcPr>
            <w:tcW w:w="38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sz w:val="28"/>
                <w:szCs w:val="28"/>
              </w:rPr>
              <w:t xml:space="preserve">The teacher explains 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  <w:lang w:val="en-US"/>
              </w:rPr>
              <w:t>what Graphic software is meant for  as thus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</w:rPr>
              <w:t>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  <w:highlight w:val="none"/>
                <w:u w:val="none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2"/>
                <w:sz w:val="28"/>
                <w:szCs w:val="28"/>
                <w:highlight w:val="none"/>
                <w:u w:val="none"/>
                <w:shd w:val="clear" w:fill="FFFFFF"/>
              </w:rPr>
              <w:t>Some of the common things people use graphics software for include editing and sharing digital photos, creating logos, drawing and modifying clip art, creating 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2"/>
                <w:sz w:val="28"/>
                <w:szCs w:val="28"/>
                <w:highlight w:val="none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2"/>
                <w:sz w:val="28"/>
                <w:szCs w:val="28"/>
                <w:highlight w:val="none"/>
                <w:u w:val="none"/>
                <w:shd w:val="clear" w:fill="FFFFFF"/>
              </w:rPr>
              <w:instrText xml:space="preserve"> HYPERLINK "https://www.lifewire.com/best-digital-art-software-4705458" </w:instrTex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2"/>
                <w:sz w:val="28"/>
                <w:szCs w:val="28"/>
                <w:highlight w:val="none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2"/>
                <w:sz w:val="28"/>
                <w:szCs w:val="28"/>
                <w:highlight w:val="none"/>
                <w:u w:val="none"/>
                <w:shd w:val="clear" w:fill="FFFFFF"/>
              </w:rPr>
              <w:t>digital fine art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2"/>
                <w:sz w:val="28"/>
                <w:szCs w:val="28"/>
                <w:highlight w:val="none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2"/>
                <w:sz w:val="28"/>
                <w:szCs w:val="28"/>
                <w:highlight w:val="none"/>
                <w:u w:val="none"/>
                <w:shd w:val="clear" w:fill="FFFFFF"/>
              </w:rPr>
              <w:t>, creating web graphics, designing advertisements and product packaging, touching up scanned photos, and drawing maps or other diagrams.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2"/>
                <w:sz w:val="28"/>
                <w:szCs w:val="28"/>
                <w:highlight w:val="none"/>
                <w:u w:val="none"/>
                <w:shd w:val="clear" w:fill="FFFFFF"/>
              </w:rPr>
              <w:t>There are the unconventional uses as well, such as editing video in Photoshop or 3D drawing in Illustrator.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pay attention to the teacher’s explanation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and ask questions where necessary.</w:t>
            </w:r>
          </w:p>
        </w:tc>
        <w:tc>
          <w:tcPr>
            <w:tcW w:w="21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ensure all students are carried along.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3898" w:type="dxa"/>
          </w:tcPr>
          <w:p>
            <w:pPr>
              <w:spacing w:after="0" w:line="240" w:lineRule="auto"/>
              <w:rPr>
                <w:rFonts w:hint="default" w:ascii="Times New Roman" w:hAnsi="Times New Roman" w:eastAsia="Helvetica" w:cs="Times New Roman"/>
                <w:i/>
                <w:iCs/>
                <w:caps w:val="0"/>
                <w:color w:val="auto"/>
                <w:spacing w:val="2"/>
                <w:sz w:val="28"/>
                <w:szCs w:val="28"/>
                <w:highlight w:val="none"/>
                <w:u w:val="none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/>
                <w:iCs/>
                <w:color w:val="auto"/>
                <w:spacing w:val="2"/>
                <w:sz w:val="28"/>
                <w:szCs w:val="28"/>
                <w:highlight w:val="none"/>
                <w:u w:val="none"/>
                <w:shd w:val="clear" w:fill="FFFFFF"/>
                <w:lang w:val="en-US"/>
              </w:rPr>
              <w:t>T</w:t>
            </w:r>
            <w:r>
              <w:rPr>
                <w:rFonts w:hint="default" w:ascii="Times New Roman" w:hAnsi="Times New Roman" w:eastAsia="Helvetica" w:cs="Times New Roman"/>
                <w:i/>
                <w:iCs/>
                <w:caps w:val="0"/>
                <w:color w:val="auto"/>
                <w:spacing w:val="2"/>
                <w:sz w:val="28"/>
                <w:szCs w:val="28"/>
                <w:highlight w:val="none"/>
                <w:u w:val="none"/>
                <w:shd w:val="clear" w:fill="FFFFFF"/>
                <w:lang w:val="en-US"/>
              </w:rPr>
              <w:t>he teacher summarizes the lesson as thus:</w:t>
            </w:r>
          </w:p>
          <w:p>
            <w:pPr>
              <w:spacing w:after="0" w:line="240" w:lineRule="auto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2"/>
                <w:sz w:val="28"/>
                <w:szCs w:val="28"/>
                <w:highlight w:val="none"/>
                <w:u w:val="none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olor w:val="auto"/>
                <w:spacing w:val="2"/>
                <w:sz w:val="28"/>
                <w:szCs w:val="28"/>
                <w:highlight w:val="none"/>
                <w:u w:val="none"/>
                <w:shd w:val="clear" w:fill="FFFFFF"/>
                <w:lang w:val="en-US"/>
              </w:rPr>
              <w:t>C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2"/>
                <w:sz w:val="28"/>
                <w:szCs w:val="28"/>
                <w:highlight w:val="none"/>
                <w:u w:val="none"/>
                <w:shd w:val="clear" w:fill="FFFFFF"/>
                <w:lang w:val="en-US"/>
              </w:rPr>
              <w:t xml:space="preserve">ompute graphics are graphics created using computers and more generally, the representation and manipulation of image data by a computer. 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pay attention and copy the note into their exercise books. </w:t>
            </w:r>
          </w:p>
        </w:tc>
        <w:tc>
          <w:tcPr>
            <w:tcW w:w="21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38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asks the students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explain graphic pacakges.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question orally</w:t>
            </w:r>
          </w:p>
        </w:tc>
        <w:tc>
          <w:tcPr>
            <w:tcW w:w="21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students level of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38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corrects the students where necessary.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take note of the correction(s) made. </w:t>
            </w:r>
          </w:p>
        </w:tc>
        <w:tc>
          <w:tcPr>
            <w:tcW w:w="21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3898" w:type="dxa"/>
          </w:tcPr>
          <w:p>
            <w:pPr>
              <w:pStyle w:val="10"/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 teacher gives the following assignment:</w:t>
            </w:r>
          </w:p>
          <w:p>
            <w:pPr>
              <w:pStyle w:val="10"/>
              <w:numPr>
                <w:ilvl w:val="0"/>
                <w:numId w:val="2"/>
              </w:numPr>
              <w:spacing w:after="0" w:line="240" w:lineRule="auto"/>
              <w:ind w:left="0" w:leftChars="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Mention the uses of graphic software packages.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copy the assignment in their exercise books</w:t>
            </w:r>
          </w:p>
        </w:tc>
        <w:tc>
          <w:tcPr>
            <w:tcW w:w="21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encourage studying at a home.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24/5/2023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b/>
          <w:sz w:val="28"/>
          <w:szCs w:val="28"/>
        </w:rPr>
      </w:pPr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30651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B7F8AB" filled="t" stroked="f" coordsize="21600,21600" adj="108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ERIS" style="font-family:Georgia;font-size:199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751EE8"/>
    <w:multiLevelType w:val="singleLevel"/>
    <w:tmpl w:val="3E751EE8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">
    <w:nsid w:val="42E2293E"/>
    <w:multiLevelType w:val="multilevel"/>
    <w:tmpl w:val="42E2293E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C57CF"/>
    <w:rsid w:val="152D0F6B"/>
    <w:rsid w:val="21D50045"/>
    <w:rsid w:val="258213DE"/>
    <w:rsid w:val="25D01E65"/>
    <w:rsid w:val="41171FD0"/>
    <w:rsid w:val="48346666"/>
    <w:rsid w:val="53591FD4"/>
    <w:rsid w:val="57E340AF"/>
    <w:rsid w:val="63352116"/>
    <w:rsid w:val="688E414F"/>
    <w:rsid w:val="6B9D1A33"/>
    <w:rsid w:val="6D4C57CF"/>
    <w:rsid w:val="7B7224BC"/>
    <w:rsid w:val="7E63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  <w:style w:type="table" w:styleId="9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2023-05-05T09:50:00Z</dcterms:created>
  <dc:creator>Class Teacher</dc:creator>
  <cp:lastModifiedBy>ERIS</cp:lastModifiedBy>
  <dcterms:modified xsi:type="dcterms:W3CDTF">2023-05-24T14:20:34Z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CC34DE9946864926A2A3D1A6C5973340</vt:lpwstr>
  </property>
</Properties>
</file>