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6BCF" w14:textId="0105C438" w:rsidR="009B14F5" w:rsidRDefault="009B14F5">
      <w:r>
        <w:rPr>
          <w:u w:val="single"/>
        </w:rPr>
        <w:t>Lesson plan/note for week</w:t>
      </w:r>
      <w:r w:rsidR="00BB07EA">
        <w:rPr>
          <w:u w:val="single"/>
        </w:rPr>
        <w:t xml:space="preserve"> </w:t>
      </w:r>
      <w:r w:rsidR="00D82048">
        <w:rPr>
          <w:u w:val="single"/>
        </w:rPr>
        <w:t>7 e</w:t>
      </w:r>
      <w:r w:rsidR="00BB07EA">
        <w:rPr>
          <w:u w:val="single"/>
        </w:rPr>
        <w:t>nding, 2</w:t>
      </w:r>
      <w:r w:rsidR="00341FC3">
        <w:rPr>
          <w:u w:val="single"/>
        </w:rPr>
        <w:t>4</w:t>
      </w:r>
      <w:r w:rsidR="00341FC3" w:rsidRPr="00341FC3">
        <w:rPr>
          <w:u w:val="single"/>
          <w:vertAlign w:val="superscript"/>
        </w:rPr>
        <w:t>th</w:t>
      </w:r>
      <w:r w:rsidR="00341FC3">
        <w:rPr>
          <w:u w:val="single"/>
        </w:rPr>
        <w:t xml:space="preserve"> February,</w:t>
      </w:r>
      <w:r w:rsidR="00BB07EA">
        <w:rPr>
          <w:u w:val="single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F4F12" w14:paraId="46DFDC30" w14:textId="77777777" w:rsidTr="00BF4F12">
        <w:tc>
          <w:tcPr>
            <w:tcW w:w="3117" w:type="dxa"/>
          </w:tcPr>
          <w:p w14:paraId="5EB1E8E5" w14:textId="27A72E4D" w:rsidR="00BF4F12" w:rsidRDefault="00776E7A">
            <w:r>
              <w:t>Term</w:t>
            </w:r>
          </w:p>
        </w:tc>
        <w:tc>
          <w:tcPr>
            <w:tcW w:w="3117" w:type="dxa"/>
          </w:tcPr>
          <w:p w14:paraId="6A407BF2" w14:textId="148DD7CF" w:rsidR="00BF4F12" w:rsidRDefault="00E849BD">
            <w:r>
              <w:t>2</w:t>
            </w:r>
            <w:r w:rsidRPr="00E849BD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BF4F12" w14:paraId="6E796D6D" w14:textId="77777777" w:rsidTr="00BF4F12">
        <w:tc>
          <w:tcPr>
            <w:tcW w:w="3117" w:type="dxa"/>
          </w:tcPr>
          <w:p w14:paraId="7B5F02E2" w14:textId="746A6349" w:rsidR="00BF4F12" w:rsidRDefault="00EF1EA1">
            <w:r>
              <w:t>Week</w:t>
            </w:r>
          </w:p>
        </w:tc>
        <w:tc>
          <w:tcPr>
            <w:tcW w:w="3117" w:type="dxa"/>
          </w:tcPr>
          <w:p w14:paraId="06FE8D25" w14:textId="2AF7F17C" w:rsidR="00BF4F12" w:rsidRDefault="00060617">
            <w:r>
              <w:t xml:space="preserve">Week </w:t>
            </w:r>
            <w:r w:rsidR="00761AAB">
              <w:t xml:space="preserve">7 and </w:t>
            </w:r>
            <w:r w:rsidR="00615ED4">
              <w:t>8</w:t>
            </w:r>
          </w:p>
        </w:tc>
      </w:tr>
      <w:tr w:rsidR="00BF4F12" w14:paraId="6835CEAD" w14:textId="77777777" w:rsidTr="00BF4F12">
        <w:tc>
          <w:tcPr>
            <w:tcW w:w="3117" w:type="dxa"/>
          </w:tcPr>
          <w:p w14:paraId="018F4AD9" w14:textId="62DDD445" w:rsidR="00BF4F12" w:rsidRDefault="00EF1EA1">
            <w:r>
              <w:t>Date</w:t>
            </w:r>
          </w:p>
        </w:tc>
        <w:tc>
          <w:tcPr>
            <w:tcW w:w="3117" w:type="dxa"/>
          </w:tcPr>
          <w:p w14:paraId="71370E8B" w14:textId="1F9D2D44" w:rsidR="00BF4F12" w:rsidRDefault="00E27AC0">
            <w:r>
              <w:t>23</w:t>
            </w:r>
            <w:r w:rsidRPr="00E27AC0">
              <w:rPr>
                <w:vertAlign w:val="superscript"/>
              </w:rPr>
              <w:t>rd</w:t>
            </w:r>
            <w:r>
              <w:t>/26</w:t>
            </w:r>
            <w:r w:rsidRPr="00E27AC0">
              <w:rPr>
                <w:vertAlign w:val="superscript"/>
              </w:rPr>
              <w:t>th</w:t>
            </w:r>
            <w:r>
              <w:t xml:space="preserve"> </w:t>
            </w:r>
            <w:r w:rsidR="00013478">
              <w:t>January, 2023</w:t>
            </w:r>
          </w:p>
        </w:tc>
      </w:tr>
      <w:tr w:rsidR="007F1BE0" w14:paraId="53F2CA66" w14:textId="77777777" w:rsidTr="00BF4F12">
        <w:tc>
          <w:tcPr>
            <w:tcW w:w="3117" w:type="dxa"/>
          </w:tcPr>
          <w:p w14:paraId="51648A28" w14:textId="339CBF05" w:rsidR="007F1BE0" w:rsidRDefault="00EF1EA1">
            <w:r>
              <w:t>Class</w:t>
            </w:r>
          </w:p>
        </w:tc>
        <w:tc>
          <w:tcPr>
            <w:tcW w:w="3117" w:type="dxa"/>
          </w:tcPr>
          <w:p w14:paraId="1914F474" w14:textId="06E145AA" w:rsidR="007F1BE0" w:rsidRDefault="00BA404B">
            <w:r>
              <w:t>JSS 3</w:t>
            </w:r>
          </w:p>
        </w:tc>
      </w:tr>
      <w:tr w:rsidR="007F1BE0" w14:paraId="76407652" w14:textId="77777777" w:rsidTr="00BF4F12">
        <w:tc>
          <w:tcPr>
            <w:tcW w:w="3117" w:type="dxa"/>
          </w:tcPr>
          <w:p w14:paraId="62EE791B" w14:textId="20A0F8BA" w:rsidR="007F1BE0" w:rsidRDefault="00EF1EA1">
            <w:r>
              <w:t>Subject</w:t>
            </w:r>
          </w:p>
        </w:tc>
        <w:tc>
          <w:tcPr>
            <w:tcW w:w="3117" w:type="dxa"/>
          </w:tcPr>
          <w:p w14:paraId="71A8DD58" w14:textId="26FF285E" w:rsidR="007F1BE0" w:rsidRDefault="00B81FDD">
            <w:r>
              <w:t>Basic Science</w:t>
            </w:r>
          </w:p>
        </w:tc>
      </w:tr>
      <w:tr w:rsidR="007F1BE0" w14:paraId="02AFABDF" w14:textId="77777777" w:rsidTr="00BF4F12">
        <w:tc>
          <w:tcPr>
            <w:tcW w:w="3117" w:type="dxa"/>
          </w:tcPr>
          <w:p w14:paraId="64535B84" w14:textId="68ED2A22" w:rsidR="007F1BE0" w:rsidRDefault="00EF1EA1">
            <w:r>
              <w:t>Topic</w:t>
            </w:r>
          </w:p>
        </w:tc>
        <w:tc>
          <w:tcPr>
            <w:tcW w:w="3117" w:type="dxa"/>
          </w:tcPr>
          <w:p w14:paraId="6CEAB1B0" w14:textId="6C4433AC" w:rsidR="007F1BE0" w:rsidRDefault="00813D8A">
            <w:r>
              <w:t>Skill Acquisition</w:t>
            </w:r>
          </w:p>
        </w:tc>
      </w:tr>
      <w:tr w:rsidR="00813D8A" w14:paraId="7894427D" w14:textId="77777777" w:rsidTr="00BF4F12">
        <w:tc>
          <w:tcPr>
            <w:tcW w:w="3117" w:type="dxa"/>
          </w:tcPr>
          <w:p w14:paraId="1779C8B6" w14:textId="3664EFC0" w:rsidR="00813D8A" w:rsidRDefault="00813D8A">
            <w:r>
              <w:t>Sub- topic</w:t>
            </w:r>
          </w:p>
        </w:tc>
        <w:tc>
          <w:tcPr>
            <w:tcW w:w="3117" w:type="dxa"/>
          </w:tcPr>
          <w:p w14:paraId="3615ACD5" w14:textId="736ECDC0" w:rsidR="00813D8A" w:rsidRDefault="003C6C3E">
            <w:r>
              <w:t>Types of skills and Important of skill acquisition</w:t>
            </w:r>
          </w:p>
        </w:tc>
      </w:tr>
      <w:tr w:rsidR="007F1BE0" w14:paraId="2C85E919" w14:textId="77777777" w:rsidTr="00BF4F12">
        <w:tc>
          <w:tcPr>
            <w:tcW w:w="3117" w:type="dxa"/>
          </w:tcPr>
          <w:p w14:paraId="2C0754A4" w14:textId="263EEB70" w:rsidR="007F1BE0" w:rsidRDefault="00EF1EA1">
            <w:r>
              <w:t>Period</w:t>
            </w:r>
          </w:p>
        </w:tc>
        <w:tc>
          <w:tcPr>
            <w:tcW w:w="3117" w:type="dxa"/>
          </w:tcPr>
          <w:p w14:paraId="3046F085" w14:textId="62F66281" w:rsidR="007F1BE0" w:rsidRDefault="00321467">
            <w:r>
              <w:t>8</w:t>
            </w:r>
            <w:r w:rsidRPr="00321467">
              <w:rPr>
                <w:vertAlign w:val="superscript"/>
              </w:rPr>
              <w:t>th</w:t>
            </w:r>
            <w:r>
              <w:t>/9th</w:t>
            </w:r>
          </w:p>
        </w:tc>
      </w:tr>
      <w:tr w:rsidR="007F1BE0" w14:paraId="728589D7" w14:textId="77777777" w:rsidTr="00BF4F12">
        <w:tc>
          <w:tcPr>
            <w:tcW w:w="3117" w:type="dxa"/>
          </w:tcPr>
          <w:p w14:paraId="30B75BA0" w14:textId="021DCCFA" w:rsidR="007F1BE0" w:rsidRDefault="002402B0">
            <w:r>
              <w:t>Time</w:t>
            </w:r>
          </w:p>
        </w:tc>
        <w:tc>
          <w:tcPr>
            <w:tcW w:w="3117" w:type="dxa"/>
          </w:tcPr>
          <w:p w14:paraId="0542E631" w14:textId="1DEF0DE9" w:rsidR="007F1BE0" w:rsidRDefault="00321467">
            <w:r>
              <w:t>1:20-200pm/</w:t>
            </w:r>
            <w:r w:rsidR="00053C85">
              <w:t>2:00-2:30pm</w:t>
            </w:r>
          </w:p>
        </w:tc>
      </w:tr>
      <w:tr w:rsidR="007F1BE0" w14:paraId="72932915" w14:textId="77777777" w:rsidTr="00BF4F12">
        <w:tc>
          <w:tcPr>
            <w:tcW w:w="3117" w:type="dxa"/>
          </w:tcPr>
          <w:p w14:paraId="74A52837" w14:textId="7ACCEFBA" w:rsidR="007F1BE0" w:rsidRDefault="002402B0">
            <w:r>
              <w:t>Duration</w:t>
            </w:r>
          </w:p>
        </w:tc>
        <w:tc>
          <w:tcPr>
            <w:tcW w:w="3117" w:type="dxa"/>
          </w:tcPr>
          <w:p w14:paraId="7F04B4A5" w14:textId="40061887" w:rsidR="007F1BE0" w:rsidRDefault="00053C85">
            <w:r>
              <w:t xml:space="preserve">40 minutes/ 30 </w:t>
            </w:r>
            <w:r w:rsidR="00C22F81">
              <w:t>minutes</w:t>
            </w:r>
          </w:p>
        </w:tc>
      </w:tr>
      <w:tr w:rsidR="00E663FD" w14:paraId="74F834DF" w14:textId="77777777" w:rsidTr="00BF4F12">
        <w:tc>
          <w:tcPr>
            <w:tcW w:w="3117" w:type="dxa"/>
          </w:tcPr>
          <w:p w14:paraId="383AB347" w14:textId="51EE47C5" w:rsidR="00E663FD" w:rsidRDefault="002402B0">
            <w:r>
              <w:t>Number in</w:t>
            </w:r>
            <w:r w:rsidR="001C5097">
              <w:t xml:space="preserve"> class</w:t>
            </w:r>
          </w:p>
        </w:tc>
        <w:tc>
          <w:tcPr>
            <w:tcW w:w="3117" w:type="dxa"/>
          </w:tcPr>
          <w:p w14:paraId="3EFC6D41" w14:textId="64E1E553" w:rsidR="00E663FD" w:rsidRDefault="000A021E">
            <w:r>
              <w:t>Thirteen</w:t>
            </w:r>
          </w:p>
        </w:tc>
      </w:tr>
      <w:tr w:rsidR="00E663FD" w14:paraId="6EB225F7" w14:textId="77777777" w:rsidTr="00BF4F12">
        <w:tc>
          <w:tcPr>
            <w:tcW w:w="3117" w:type="dxa"/>
          </w:tcPr>
          <w:p w14:paraId="271629C7" w14:textId="238D6A45" w:rsidR="00E663FD" w:rsidRDefault="001C5097">
            <w:r>
              <w:t>Average age</w:t>
            </w:r>
          </w:p>
        </w:tc>
        <w:tc>
          <w:tcPr>
            <w:tcW w:w="3117" w:type="dxa"/>
          </w:tcPr>
          <w:p w14:paraId="184D75F0" w14:textId="71C0708F" w:rsidR="00E663FD" w:rsidRDefault="000A021E">
            <w:r>
              <w:t>13 years</w:t>
            </w:r>
          </w:p>
        </w:tc>
      </w:tr>
      <w:tr w:rsidR="00E663FD" w14:paraId="102DBCA6" w14:textId="77777777" w:rsidTr="00BF4F12">
        <w:tc>
          <w:tcPr>
            <w:tcW w:w="3117" w:type="dxa"/>
          </w:tcPr>
          <w:p w14:paraId="2C40D641" w14:textId="78D9D7AB" w:rsidR="00E663FD" w:rsidRDefault="001C5097">
            <w:r>
              <w:t>Sex</w:t>
            </w:r>
          </w:p>
        </w:tc>
        <w:tc>
          <w:tcPr>
            <w:tcW w:w="3117" w:type="dxa"/>
          </w:tcPr>
          <w:p w14:paraId="4E683E60" w14:textId="2B6FA6D6" w:rsidR="00E663FD" w:rsidRDefault="000A021E">
            <w:r>
              <w:t>Mixed</w:t>
            </w:r>
          </w:p>
        </w:tc>
      </w:tr>
      <w:tr w:rsidR="00E663FD" w14:paraId="59BE7126" w14:textId="77777777" w:rsidTr="00BF4F12">
        <w:tc>
          <w:tcPr>
            <w:tcW w:w="3117" w:type="dxa"/>
          </w:tcPr>
          <w:p w14:paraId="6CE0A0BF" w14:textId="7D7C77FD" w:rsidR="00E663FD" w:rsidRDefault="001C5097">
            <w:r>
              <w:t>Specific objectives</w:t>
            </w:r>
          </w:p>
        </w:tc>
        <w:tc>
          <w:tcPr>
            <w:tcW w:w="3117" w:type="dxa"/>
          </w:tcPr>
          <w:p w14:paraId="5A41517D" w14:textId="77777777" w:rsidR="00E663FD" w:rsidRDefault="00CD5122">
            <w:r>
              <w:t>By the end of the lesson, the students should be able to:</w:t>
            </w:r>
          </w:p>
          <w:p w14:paraId="509C1240" w14:textId="77777777" w:rsidR="007214C2" w:rsidRDefault="00CD5122">
            <w:r>
              <w:t>1.</w:t>
            </w:r>
            <w:r w:rsidR="00C8290C">
              <w:t xml:space="preserve">Explain skill and skill </w:t>
            </w:r>
            <w:r w:rsidR="00E6737D">
              <w:t>acquisition.</w:t>
            </w:r>
          </w:p>
          <w:p w14:paraId="67C873CC" w14:textId="77777777" w:rsidR="00E6737D" w:rsidRDefault="00E6737D">
            <w:r>
              <w:t>2.State reasons for skill acquisition.</w:t>
            </w:r>
          </w:p>
          <w:p w14:paraId="7F61E8BE" w14:textId="77777777" w:rsidR="00E6737D" w:rsidRDefault="00E6737D">
            <w:r>
              <w:t>3.</w:t>
            </w:r>
            <w:r w:rsidR="00D80BEC">
              <w:t>List types of skills.</w:t>
            </w:r>
          </w:p>
          <w:p w14:paraId="0083C237" w14:textId="644FB1BE" w:rsidR="00D80BEC" w:rsidRDefault="00D80BEC">
            <w:r>
              <w:t>4.State the importance of skill acquisition</w:t>
            </w:r>
            <w:r w:rsidR="00D87297">
              <w:t>.</w:t>
            </w:r>
          </w:p>
        </w:tc>
      </w:tr>
      <w:tr w:rsidR="00E663FD" w14:paraId="5B99FC04" w14:textId="77777777" w:rsidTr="00BF4F12">
        <w:tc>
          <w:tcPr>
            <w:tcW w:w="3117" w:type="dxa"/>
          </w:tcPr>
          <w:p w14:paraId="64A758A8" w14:textId="08AC2DC9" w:rsidR="00E663FD" w:rsidRDefault="00E14E94">
            <w:r>
              <w:t>Rationale</w:t>
            </w:r>
          </w:p>
        </w:tc>
        <w:tc>
          <w:tcPr>
            <w:tcW w:w="3117" w:type="dxa"/>
          </w:tcPr>
          <w:p w14:paraId="03011547" w14:textId="003C601C" w:rsidR="00E663FD" w:rsidRDefault="000D693D">
            <w:r>
              <w:t>To enable</w:t>
            </w:r>
            <w:r w:rsidR="00326F97">
              <w:t xml:space="preserve"> students </w:t>
            </w:r>
            <w:r w:rsidR="00360606">
              <w:t xml:space="preserve">understand the meaning and types of skills and skill acquisition as well as the </w:t>
            </w:r>
            <w:r w:rsidR="00B40A0D">
              <w:t>importance of acquiring skills.</w:t>
            </w:r>
          </w:p>
        </w:tc>
      </w:tr>
      <w:tr w:rsidR="005D08E6" w14:paraId="1426D589" w14:textId="77777777" w:rsidTr="00BF4F12">
        <w:tc>
          <w:tcPr>
            <w:tcW w:w="3117" w:type="dxa"/>
          </w:tcPr>
          <w:p w14:paraId="0C60D880" w14:textId="2509187E" w:rsidR="005D08E6" w:rsidRDefault="00E14E94">
            <w:r>
              <w:t>Previous knowledge</w:t>
            </w:r>
          </w:p>
        </w:tc>
        <w:tc>
          <w:tcPr>
            <w:tcW w:w="3117" w:type="dxa"/>
          </w:tcPr>
          <w:p w14:paraId="7A5E7120" w14:textId="1AA719C2" w:rsidR="005D08E6" w:rsidRDefault="004D1C70">
            <w:r>
              <w:t xml:space="preserve">Students are </w:t>
            </w:r>
            <w:r w:rsidR="0070545F">
              <w:t xml:space="preserve">familiar with skills like carpentry, </w:t>
            </w:r>
            <w:r w:rsidR="002D4FAB">
              <w:t>fashion designing, stylists etc.</w:t>
            </w:r>
          </w:p>
        </w:tc>
      </w:tr>
      <w:tr w:rsidR="0039796E" w14:paraId="2BD2255A" w14:textId="77777777" w:rsidTr="00BF4F12">
        <w:tc>
          <w:tcPr>
            <w:tcW w:w="3117" w:type="dxa"/>
          </w:tcPr>
          <w:p w14:paraId="706F4A34" w14:textId="6C800170" w:rsidR="0039796E" w:rsidRDefault="00E14E94">
            <w:r>
              <w:t>Instructional resources</w:t>
            </w:r>
          </w:p>
        </w:tc>
        <w:tc>
          <w:tcPr>
            <w:tcW w:w="3117" w:type="dxa"/>
          </w:tcPr>
          <w:p w14:paraId="787E9975" w14:textId="032FDB9C" w:rsidR="0039796E" w:rsidRDefault="00AE2918">
            <w:r>
              <w:t>Wool, Crochet and pi</w:t>
            </w:r>
            <w:r w:rsidR="003C4A9C">
              <w:t>ct</w:t>
            </w:r>
            <w:r w:rsidR="00E64D25">
              <w:t xml:space="preserve">ures from reference text </w:t>
            </w:r>
            <w:r w:rsidR="001B3F46">
              <w:t>book.</w:t>
            </w:r>
          </w:p>
        </w:tc>
      </w:tr>
      <w:tr w:rsidR="005A2154" w14:paraId="551F9A8A" w14:textId="77777777" w:rsidTr="00BF4F12">
        <w:tc>
          <w:tcPr>
            <w:tcW w:w="3117" w:type="dxa"/>
          </w:tcPr>
          <w:p w14:paraId="23639CBF" w14:textId="26E4073D" w:rsidR="005A2154" w:rsidRDefault="007774EE">
            <w:r>
              <w:t>Reference material</w:t>
            </w:r>
          </w:p>
        </w:tc>
        <w:tc>
          <w:tcPr>
            <w:tcW w:w="3117" w:type="dxa"/>
          </w:tcPr>
          <w:p w14:paraId="3F810EBF" w14:textId="08F18B64" w:rsidR="005A2154" w:rsidRDefault="005A09FB">
            <w:r>
              <w:t xml:space="preserve">Fundamentals of Basic Science for JSS 3 by </w:t>
            </w:r>
            <w:proofErr w:type="spellStart"/>
            <w:r>
              <w:t>Adebesin</w:t>
            </w:r>
            <w:proofErr w:type="spellEnd"/>
            <w:r>
              <w:t xml:space="preserve">. O. </w:t>
            </w:r>
            <w:r w:rsidR="00A426B5">
              <w:t>Michael</w:t>
            </w:r>
          </w:p>
        </w:tc>
      </w:tr>
    </w:tbl>
    <w:p w14:paraId="018F902A" w14:textId="38788237" w:rsidR="00BB07EA" w:rsidRDefault="00BB07EA"/>
    <w:p w14:paraId="022848E8" w14:textId="2DE7B3B4" w:rsidR="005A2154" w:rsidRDefault="005A2154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07002" w14:paraId="423F7316" w14:textId="77777777" w:rsidTr="00E07002">
        <w:tc>
          <w:tcPr>
            <w:tcW w:w="1870" w:type="dxa"/>
          </w:tcPr>
          <w:p w14:paraId="553A4912" w14:textId="4829C3EC" w:rsidR="00E07002" w:rsidRDefault="00024231">
            <w:r>
              <w:t>Steps</w:t>
            </w:r>
          </w:p>
        </w:tc>
        <w:tc>
          <w:tcPr>
            <w:tcW w:w="1870" w:type="dxa"/>
          </w:tcPr>
          <w:p w14:paraId="2DD2DD52" w14:textId="0A057C04" w:rsidR="00E07002" w:rsidRDefault="00024231">
            <w:r>
              <w:t>Teacher’s Activities</w:t>
            </w:r>
          </w:p>
        </w:tc>
        <w:tc>
          <w:tcPr>
            <w:tcW w:w="1870" w:type="dxa"/>
          </w:tcPr>
          <w:p w14:paraId="38121833" w14:textId="7D411959" w:rsidR="00E07002" w:rsidRDefault="00024231">
            <w:r>
              <w:t>Students’ Activities</w:t>
            </w:r>
          </w:p>
        </w:tc>
        <w:tc>
          <w:tcPr>
            <w:tcW w:w="1870" w:type="dxa"/>
          </w:tcPr>
          <w:p w14:paraId="29371C25" w14:textId="6AB6C759" w:rsidR="00E07002" w:rsidRDefault="00776E7A">
            <w:r>
              <w:t>Learning</w:t>
            </w:r>
          </w:p>
        </w:tc>
      </w:tr>
      <w:tr w:rsidR="00E07002" w14:paraId="677AD8D9" w14:textId="77777777" w:rsidTr="00E07002">
        <w:tc>
          <w:tcPr>
            <w:tcW w:w="1870" w:type="dxa"/>
          </w:tcPr>
          <w:p w14:paraId="172EDCF3" w14:textId="6FC563CD" w:rsidR="00E07002" w:rsidRDefault="009C3B9E">
            <w:r>
              <w:t>Introduction</w:t>
            </w:r>
          </w:p>
        </w:tc>
        <w:tc>
          <w:tcPr>
            <w:tcW w:w="1870" w:type="dxa"/>
          </w:tcPr>
          <w:p w14:paraId="2D2151AD" w14:textId="3022FB9C" w:rsidR="00E07002" w:rsidRDefault="002858D7">
            <w:r>
              <w:t xml:space="preserve">Teacher raises the wool and crochet </w:t>
            </w:r>
            <w:r w:rsidR="001438F6">
              <w:t xml:space="preserve">and asks students </w:t>
            </w:r>
            <w:r w:rsidR="001438F6">
              <w:lastRenderedPageBreak/>
              <w:t>what they are used for</w:t>
            </w:r>
          </w:p>
        </w:tc>
        <w:tc>
          <w:tcPr>
            <w:tcW w:w="1870" w:type="dxa"/>
          </w:tcPr>
          <w:p w14:paraId="7BDF1477" w14:textId="40CDF186" w:rsidR="00E07002" w:rsidRDefault="003F0740">
            <w:r>
              <w:lastRenderedPageBreak/>
              <w:t>Students respond to teacher’s question</w:t>
            </w:r>
          </w:p>
        </w:tc>
        <w:tc>
          <w:tcPr>
            <w:tcW w:w="1870" w:type="dxa"/>
          </w:tcPr>
          <w:p w14:paraId="3821104B" w14:textId="1A9D084A" w:rsidR="00E07002" w:rsidRDefault="003F0740">
            <w:r>
              <w:t>To arouse students' interest</w:t>
            </w:r>
          </w:p>
        </w:tc>
      </w:tr>
      <w:tr w:rsidR="00E07002" w14:paraId="2107D96C" w14:textId="77777777" w:rsidTr="00E07002">
        <w:tc>
          <w:tcPr>
            <w:tcW w:w="1870" w:type="dxa"/>
          </w:tcPr>
          <w:p w14:paraId="6EDDE13C" w14:textId="1D418C73" w:rsidR="00E07002" w:rsidRDefault="0074442B">
            <w:r>
              <w:t>Step I</w:t>
            </w:r>
          </w:p>
        </w:tc>
        <w:tc>
          <w:tcPr>
            <w:tcW w:w="1870" w:type="dxa"/>
          </w:tcPr>
          <w:p w14:paraId="1160AE5F" w14:textId="015F9276" w:rsidR="00E07002" w:rsidRDefault="002C0D93">
            <w:r>
              <w:t xml:space="preserve">Teacher explains the meaning of </w:t>
            </w:r>
            <w:r w:rsidR="00FD32FA">
              <w:t>skill and skill acquisition to students</w:t>
            </w:r>
          </w:p>
        </w:tc>
        <w:tc>
          <w:tcPr>
            <w:tcW w:w="1870" w:type="dxa"/>
          </w:tcPr>
          <w:p w14:paraId="5116A3EC" w14:textId="498BA729" w:rsidR="00E07002" w:rsidRDefault="00C87A5B">
            <w:r>
              <w:t xml:space="preserve">Students </w:t>
            </w:r>
            <w:r w:rsidR="00593614">
              <w:t xml:space="preserve">listen  </w:t>
            </w:r>
            <w:r w:rsidR="00D243EE">
              <w:t>to teacher</w:t>
            </w:r>
          </w:p>
        </w:tc>
        <w:tc>
          <w:tcPr>
            <w:tcW w:w="1870" w:type="dxa"/>
          </w:tcPr>
          <w:p w14:paraId="6C9B6894" w14:textId="5035FD7A" w:rsidR="00E07002" w:rsidRDefault="00D243EE">
            <w:r>
              <w:t>To keep students focus on the lesson</w:t>
            </w:r>
          </w:p>
        </w:tc>
      </w:tr>
      <w:tr w:rsidR="00805A47" w14:paraId="306D595A" w14:textId="77777777" w:rsidTr="00E07002">
        <w:tc>
          <w:tcPr>
            <w:tcW w:w="1870" w:type="dxa"/>
          </w:tcPr>
          <w:p w14:paraId="4D5F91A4" w14:textId="3CB25A5B" w:rsidR="00805A47" w:rsidRDefault="00872588">
            <w:r>
              <w:t>Step II</w:t>
            </w:r>
          </w:p>
        </w:tc>
        <w:tc>
          <w:tcPr>
            <w:tcW w:w="1870" w:type="dxa"/>
          </w:tcPr>
          <w:p w14:paraId="666326DA" w14:textId="18B32BAE" w:rsidR="00805A47" w:rsidRDefault="00FD32FA">
            <w:r>
              <w:t>Teacher guides students to state the reasons for skill acquisition</w:t>
            </w:r>
          </w:p>
        </w:tc>
        <w:tc>
          <w:tcPr>
            <w:tcW w:w="1870" w:type="dxa"/>
          </w:tcPr>
          <w:p w14:paraId="04D67714" w14:textId="1177073C" w:rsidR="00805A47" w:rsidRDefault="00541FB4">
            <w:r>
              <w:t>Students participate in class discussion</w:t>
            </w:r>
          </w:p>
        </w:tc>
        <w:tc>
          <w:tcPr>
            <w:tcW w:w="1870" w:type="dxa"/>
          </w:tcPr>
          <w:p w14:paraId="32A2F3BD" w14:textId="3BD42ED1" w:rsidR="00805A47" w:rsidRDefault="004501B4">
            <w:r>
              <w:t xml:space="preserve">To </w:t>
            </w:r>
            <w:r w:rsidR="00541FB4">
              <w:t xml:space="preserve">encourage </w:t>
            </w:r>
            <w:r w:rsidR="004B587E">
              <w:t>active participation of students in the lesson</w:t>
            </w:r>
          </w:p>
        </w:tc>
      </w:tr>
      <w:tr w:rsidR="000259E1" w14:paraId="0877C2AB" w14:textId="77777777" w:rsidTr="00E07002">
        <w:tc>
          <w:tcPr>
            <w:tcW w:w="1870" w:type="dxa"/>
          </w:tcPr>
          <w:p w14:paraId="00BF8716" w14:textId="33E99A66" w:rsidR="000259E1" w:rsidRDefault="004501B4">
            <w:r>
              <w:t>Step III</w:t>
            </w:r>
          </w:p>
        </w:tc>
        <w:tc>
          <w:tcPr>
            <w:tcW w:w="1870" w:type="dxa"/>
          </w:tcPr>
          <w:p w14:paraId="4EAE12C9" w14:textId="76416E11" w:rsidR="000259E1" w:rsidRDefault="00914D1E">
            <w:r>
              <w:t>Teacher</w:t>
            </w:r>
            <w:r w:rsidR="004B587E">
              <w:t xml:space="preserve"> guides students</w:t>
            </w:r>
            <w:r w:rsidR="00100A3C">
              <w:t xml:space="preserve"> to mention the types of skills they know</w:t>
            </w:r>
          </w:p>
        </w:tc>
        <w:tc>
          <w:tcPr>
            <w:tcW w:w="1870" w:type="dxa"/>
          </w:tcPr>
          <w:p w14:paraId="071380EA" w14:textId="79F83900" w:rsidR="000259E1" w:rsidRDefault="00100A3C">
            <w:r>
              <w:t xml:space="preserve">Students </w:t>
            </w:r>
            <w:r w:rsidR="00F960A2">
              <w:t>mention the types of skills</w:t>
            </w:r>
          </w:p>
        </w:tc>
        <w:tc>
          <w:tcPr>
            <w:tcW w:w="1870" w:type="dxa"/>
          </w:tcPr>
          <w:p w14:paraId="1245526C" w14:textId="02FBBFAD" w:rsidR="000259E1" w:rsidRDefault="00F960A2">
            <w:r>
              <w:t>To encourage critical thinking</w:t>
            </w:r>
          </w:p>
        </w:tc>
      </w:tr>
      <w:tr w:rsidR="000259E1" w14:paraId="228C8421" w14:textId="77777777" w:rsidTr="00E07002">
        <w:tc>
          <w:tcPr>
            <w:tcW w:w="1870" w:type="dxa"/>
          </w:tcPr>
          <w:p w14:paraId="6A4AC8BC" w14:textId="2C816427" w:rsidR="000259E1" w:rsidRDefault="007D72A0">
            <w:r>
              <w:t>Step IV</w:t>
            </w:r>
          </w:p>
        </w:tc>
        <w:tc>
          <w:tcPr>
            <w:tcW w:w="1870" w:type="dxa"/>
          </w:tcPr>
          <w:p w14:paraId="5203BD92" w14:textId="13DC86C9" w:rsidR="000259E1" w:rsidRDefault="007D767D">
            <w:r>
              <w:t>Teacher</w:t>
            </w:r>
            <w:r w:rsidR="00D81C2B">
              <w:t xml:space="preserve"> states and explains the importance of skill acquisition</w:t>
            </w:r>
          </w:p>
        </w:tc>
        <w:tc>
          <w:tcPr>
            <w:tcW w:w="1870" w:type="dxa"/>
          </w:tcPr>
          <w:p w14:paraId="748C6BBE" w14:textId="2A04BC6A" w:rsidR="000259E1" w:rsidRDefault="00D2250E">
            <w:r>
              <w:t>Students listen and ask questions where necessary</w:t>
            </w:r>
          </w:p>
        </w:tc>
        <w:tc>
          <w:tcPr>
            <w:tcW w:w="1870" w:type="dxa"/>
          </w:tcPr>
          <w:p w14:paraId="4A0E52D5" w14:textId="04133B06" w:rsidR="000259E1" w:rsidRDefault="001E4F3E">
            <w:r>
              <w:t xml:space="preserve">To </w:t>
            </w:r>
            <w:r w:rsidR="00D2250E">
              <w:t>keep students focus on the lesson</w:t>
            </w:r>
          </w:p>
        </w:tc>
      </w:tr>
      <w:tr w:rsidR="00D950B7" w14:paraId="7FC845AD" w14:textId="77777777" w:rsidTr="00E07002">
        <w:tc>
          <w:tcPr>
            <w:tcW w:w="1870" w:type="dxa"/>
          </w:tcPr>
          <w:p w14:paraId="501F4CA8" w14:textId="41B7CA6E" w:rsidR="00D950B7" w:rsidRDefault="001E4F3E">
            <w:r>
              <w:t>Board summary</w:t>
            </w:r>
          </w:p>
        </w:tc>
        <w:tc>
          <w:tcPr>
            <w:tcW w:w="1870" w:type="dxa"/>
          </w:tcPr>
          <w:p w14:paraId="5291EBF3" w14:textId="77777777" w:rsidR="007B0A2A" w:rsidRDefault="005A3D04">
            <w:r>
              <w:rPr>
                <w:u w:val="single"/>
              </w:rPr>
              <w:t>Skill and Skill Acquisition</w:t>
            </w:r>
          </w:p>
          <w:p w14:paraId="414F3127" w14:textId="77777777" w:rsidR="005A3D04" w:rsidRDefault="005A3D04">
            <w:r>
              <w:t xml:space="preserve">   Skill is a talent or special </w:t>
            </w:r>
            <w:r w:rsidR="006F6356">
              <w:t xml:space="preserve">ability that comes from training or practice to do something </w:t>
            </w:r>
            <w:r w:rsidR="005C6A37">
              <w:t>well.</w:t>
            </w:r>
          </w:p>
          <w:p w14:paraId="7781EE65" w14:textId="77777777" w:rsidR="005C6A37" w:rsidRDefault="005C6A37">
            <w:r>
              <w:t xml:space="preserve">   It can also be defined as  capacity </w:t>
            </w:r>
            <w:r w:rsidR="00641A8F">
              <w:t xml:space="preserve">acquired through deliberate, systematic and sustained </w:t>
            </w:r>
            <w:r w:rsidR="0085272C">
              <w:t xml:space="preserve">effort to smoothly and adaptively carry out complex activities </w:t>
            </w:r>
            <w:r w:rsidR="001D502C">
              <w:t>or job functions involving ideas.</w:t>
            </w:r>
          </w:p>
          <w:p w14:paraId="00FCDD70" w14:textId="77777777" w:rsidR="00CE6BAE" w:rsidRDefault="00CE6BAE">
            <w:r>
              <w:t xml:space="preserve">   Skill acquisition is the act of learning specific firms of skill.</w:t>
            </w:r>
            <w:r w:rsidR="00AF6063">
              <w:t xml:space="preserve"> There are many areas where one </w:t>
            </w:r>
            <w:r w:rsidR="00AF6063">
              <w:lastRenderedPageBreak/>
              <w:t xml:space="preserve">can acquire skill such as </w:t>
            </w:r>
            <w:r w:rsidR="00E5041F">
              <w:t>farming, fishery, carpentry, photography etc.</w:t>
            </w:r>
          </w:p>
          <w:p w14:paraId="6220FC38" w14:textId="77777777" w:rsidR="0021611E" w:rsidRDefault="0021611E">
            <w:r>
              <w:rPr>
                <w:u w:val="single"/>
              </w:rPr>
              <w:t>Reasons for Skill Acquisition</w:t>
            </w:r>
          </w:p>
          <w:p w14:paraId="7E3A77F7" w14:textId="77777777" w:rsidR="0021611E" w:rsidRDefault="0021611E">
            <w:r>
              <w:t xml:space="preserve">   The two major reasons </w:t>
            </w:r>
            <w:r w:rsidR="002512AF">
              <w:t>why one skill is:</w:t>
            </w:r>
          </w:p>
          <w:p w14:paraId="637191BA" w14:textId="77777777" w:rsidR="00D86C47" w:rsidRDefault="00D86C47">
            <w:r>
              <w:t xml:space="preserve">1.to better ones life through </w:t>
            </w:r>
            <w:r w:rsidR="00EA018A">
              <w:t>the practice of skills acquired.</w:t>
            </w:r>
          </w:p>
          <w:p w14:paraId="4FE58E2C" w14:textId="77777777" w:rsidR="00EA018A" w:rsidRDefault="00EA018A">
            <w:r>
              <w:t xml:space="preserve">2.to be self employed and also </w:t>
            </w:r>
            <w:r w:rsidR="005241AC">
              <w:t>create jobs for other people.</w:t>
            </w:r>
          </w:p>
          <w:p w14:paraId="3CAE553A" w14:textId="77777777" w:rsidR="004B6556" w:rsidRDefault="004B6556">
            <w:r>
              <w:rPr>
                <w:u w:val="single"/>
              </w:rPr>
              <w:t>Types of Skill</w:t>
            </w:r>
          </w:p>
          <w:p w14:paraId="4EF7CAF9" w14:textId="77777777" w:rsidR="004B6556" w:rsidRDefault="004B6556">
            <w:r>
              <w:t>1.Catering</w:t>
            </w:r>
          </w:p>
          <w:p w14:paraId="5D5E1BA8" w14:textId="77777777" w:rsidR="004B6556" w:rsidRDefault="004B6556">
            <w:r>
              <w:t>2.</w:t>
            </w:r>
            <w:r w:rsidR="00267E36">
              <w:t>Carpentry</w:t>
            </w:r>
          </w:p>
          <w:p w14:paraId="237DB9C4" w14:textId="77777777" w:rsidR="00267E36" w:rsidRDefault="00267E36">
            <w:r>
              <w:t>3.Computer literacy</w:t>
            </w:r>
          </w:p>
          <w:p w14:paraId="066C2F06" w14:textId="77777777" w:rsidR="00267E36" w:rsidRDefault="00267E36">
            <w:r>
              <w:t>4.Hair dressing</w:t>
            </w:r>
          </w:p>
          <w:p w14:paraId="7282EEC9" w14:textId="77777777" w:rsidR="00467CBD" w:rsidRDefault="00467CBD">
            <w:r>
              <w:t>5.Plumbing</w:t>
            </w:r>
          </w:p>
          <w:p w14:paraId="52DFD8CB" w14:textId="77777777" w:rsidR="00467CBD" w:rsidRDefault="00467CBD">
            <w:r>
              <w:t>6.Shoe making</w:t>
            </w:r>
          </w:p>
          <w:p w14:paraId="0C1321FF" w14:textId="77777777" w:rsidR="00467CBD" w:rsidRDefault="00467CBD">
            <w:r>
              <w:t>7.Fashion design</w:t>
            </w:r>
          </w:p>
          <w:p w14:paraId="158C4C07" w14:textId="77777777" w:rsidR="00467CBD" w:rsidRDefault="001D60DB">
            <w:r>
              <w:t>8.Welding</w:t>
            </w:r>
          </w:p>
          <w:p w14:paraId="2D742035" w14:textId="77777777" w:rsidR="001D60DB" w:rsidRDefault="001D60DB">
            <w:r>
              <w:t>9.Painting</w:t>
            </w:r>
          </w:p>
          <w:p w14:paraId="2BE5EF1B" w14:textId="77777777" w:rsidR="001D60DB" w:rsidRDefault="001D60DB">
            <w:r>
              <w:t>10.Fish farming etc</w:t>
            </w:r>
            <w:bookmarkStart w:id="0" w:name="_GoBack"/>
            <w:bookmarkEnd w:id="0"/>
          </w:p>
          <w:p w14:paraId="24BE75E7" w14:textId="77777777" w:rsidR="00F51728" w:rsidRDefault="00F51728">
            <w:r>
              <w:rPr>
                <w:u w:val="single"/>
              </w:rPr>
              <w:t>Importance of Skill Acquisition</w:t>
            </w:r>
          </w:p>
          <w:p w14:paraId="13F6E338" w14:textId="77777777" w:rsidR="00F51728" w:rsidRDefault="00F51728">
            <w:r>
              <w:t xml:space="preserve">  The importance of skill acquisition include:</w:t>
            </w:r>
          </w:p>
          <w:p w14:paraId="35E2A8DE" w14:textId="77777777" w:rsidR="00F51728" w:rsidRDefault="00F51728">
            <w:r>
              <w:t>1.</w:t>
            </w:r>
            <w:r w:rsidR="00834799">
              <w:t>Self employment</w:t>
            </w:r>
          </w:p>
          <w:p w14:paraId="1C761A20" w14:textId="77777777" w:rsidR="00834799" w:rsidRDefault="00834799">
            <w:r>
              <w:t>2.Improved quality of life</w:t>
            </w:r>
          </w:p>
          <w:p w14:paraId="32B60D10" w14:textId="77777777" w:rsidR="00834799" w:rsidRDefault="00834799">
            <w:r>
              <w:t>3.Crime reduction</w:t>
            </w:r>
          </w:p>
          <w:p w14:paraId="532A8D4D" w14:textId="77777777" w:rsidR="00834799" w:rsidRDefault="00BF5FB8">
            <w:r>
              <w:t>4.Employment generation</w:t>
            </w:r>
          </w:p>
          <w:p w14:paraId="0ED13B49" w14:textId="77777777" w:rsidR="00BF5FB8" w:rsidRDefault="00BF5FB8">
            <w:r>
              <w:t>5.Diverse job opportunities</w:t>
            </w:r>
          </w:p>
          <w:p w14:paraId="16E83A42" w14:textId="77777777" w:rsidR="003852FD" w:rsidRDefault="003852FD"/>
          <w:p w14:paraId="11D9CF6B" w14:textId="77777777" w:rsidR="003852FD" w:rsidRDefault="003852FD">
            <w:r>
              <w:rPr>
                <w:u w:val="single"/>
              </w:rPr>
              <w:t>Self employment</w:t>
            </w:r>
            <w:r>
              <w:t xml:space="preserve">: </w:t>
            </w:r>
            <w:r w:rsidR="00564F66">
              <w:t xml:space="preserve">A skill </w:t>
            </w:r>
            <w:r w:rsidR="0036612C">
              <w:t xml:space="preserve">acquired man is a self </w:t>
            </w:r>
            <w:r w:rsidR="0036612C">
              <w:lastRenderedPageBreak/>
              <w:t xml:space="preserve">employed man, he thinks of how to be on his own </w:t>
            </w:r>
            <w:r w:rsidR="007A34A5">
              <w:t>to be more creative in order to improve</w:t>
            </w:r>
            <w:r w:rsidR="00673363">
              <w:t xml:space="preserve"> in the line he has chosen.</w:t>
            </w:r>
          </w:p>
          <w:p w14:paraId="4E92886E" w14:textId="77777777" w:rsidR="00673363" w:rsidRDefault="00673363">
            <w:r>
              <w:rPr>
                <w:u w:val="single"/>
              </w:rPr>
              <w:t>Improves quality of life</w:t>
            </w:r>
            <w:r>
              <w:t>:</w:t>
            </w:r>
            <w:r w:rsidR="00D32789">
              <w:t xml:space="preserve"> Skill Acquisition helps one to find new ways of </w:t>
            </w:r>
            <w:r w:rsidR="00CA21B8">
              <w:t>thinking and solving problems.</w:t>
            </w:r>
          </w:p>
          <w:p w14:paraId="2067BD20" w14:textId="77777777" w:rsidR="00CA21B8" w:rsidRDefault="00CA21B8">
            <w:r>
              <w:rPr>
                <w:u w:val="single"/>
              </w:rPr>
              <w:t>Crime reduction</w:t>
            </w:r>
            <w:r>
              <w:t xml:space="preserve">: </w:t>
            </w:r>
            <w:r w:rsidR="00E35B09">
              <w:t xml:space="preserve">People think of many dirty activities they will do to make money </w:t>
            </w:r>
            <w:r w:rsidR="005A1ECB">
              <w:t xml:space="preserve">when they are jobless. But with acquired skill, </w:t>
            </w:r>
            <w:r w:rsidR="00095D74">
              <w:t>they can make money for themselves and live a good life.</w:t>
            </w:r>
          </w:p>
          <w:p w14:paraId="5D8E61B2" w14:textId="77777777" w:rsidR="00095D74" w:rsidRDefault="00131F3F">
            <w:r>
              <w:rPr>
                <w:u w:val="single"/>
              </w:rPr>
              <w:t>Employment generation</w:t>
            </w:r>
            <w:r>
              <w:t>: All what a skill</w:t>
            </w:r>
            <w:r w:rsidR="00473224">
              <w:t>ed m</w:t>
            </w:r>
            <w:r>
              <w:t xml:space="preserve">an needs is </w:t>
            </w:r>
            <w:r w:rsidR="00473224">
              <w:t xml:space="preserve">loan or grants to take some reasonable </w:t>
            </w:r>
            <w:r w:rsidR="001B20D0">
              <w:t>risk in establishing his workshop where he can work, train and even create jobs.</w:t>
            </w:r>
          </w:p>
          <w:p w14:paraId="5BCCBBE5" w14:textId="1C71828C" w:rsidR="001B20D0" w:rsidRPr="001B20D0" w:rsidRDefault="001B20D0">
            <w:r>
              <w:rPr>
                <w:u w:val="single"/>
              </w:rPr>
              <w:t>Diverse job opportunities</w:t>
            </w:r>
            <w:r>
              <w:t xml:space="preserve">: </w:t>
            </w:r>
            <w:r w:rsidR="00D0148A">
              <w:t xml:space="preserve">Those who have many skills stand the chance to gain </w:t>
            </w:r>
            <w:r w:rsidR="00E66DB7">
              <w:t>job from many establishment.</w:t>
            </w:r>
          </w:p>
        </w:tc>
        <w:tc>
          <w:tcPr>
            <w:tcW w:w="1870" w:type="dxa"/>
          </w:tcPr>
          <w:p w14:paraId="58512B7D" w14:textId="723A834B" w:rsidR="00D950B7" w:rsidRDefault="003A77F9">
            <w:r>
              <w:lastRenderedPageBreak/>
              <w:t>Students copy note</w:t>
            </w:r>
          </w:p>
        </w:tc>
        <w:tc>
          <w:tcPr>
            <w:tcW w:w="1870" w:type="dxa"/>
          </w:tcPr>
          <w:p w14:paraId="3CFE3872" w14:textId="7F36D959" w:rsidR="00D950B7" w:rsidRDefault="00FA6F84">
            <w:r>
              <w:t>To serve as reference point to students</w:t>
            </w:r>
          </w:p>
        </w:tc>
      </w:tr>
      <w:tr w:rsidR="00D950B7" w14:paraId="50CA9E5A" w14:textId="77777777" w:rsidTr="00E07002">
        <w:tc>
          <w:tcPr>
            <w:tcW w:w="1870" w:type="dxa"/>
          </w:tcPr>
          <w:p w14:paraId="40307B59" w14:textId="5E82AF16" w:rsidR="00D950B7" w:rsidRDefault="005D69BA">
            <w:r>
              <w:lastRenderedPageBreak/>
              <w:t>Evaluation</w:t>
            </w:r>
          </w:p>
        </w:tc>
        <w:tc>
          <w:tcPr>
            <w:tcW w:w="1870" w:type="dxa"/>
          </w:tcPr>
          <w:p w14:paraId="2AD2011E" w14:textId="77777777" w:rsidR="00D950B7" w:rsidRDefault="002D72B8">
            <w:r>
              <w:t xml:space="preserve">Teacher asks students the </w:t>
            </w:r>
            <w:r>
              <w:lastRenderedPageBreak/>
              <w:t>following questions:</w:t>
            </w:r>
          </w:p>
          <w:p w14:paraId="546A3516" w14:textId="77777777" w:rsidR="000C6229" w:rsidRDefault="002E3F84">
            <w:r>
              <w:t>1.</w:t>
            </w:r>
            <w:r w:rsidR="003D08AE">
              <w:t>Explain skill and skill acquisition</w:t>
            </w:r>
          </w:p>
          <w:p w14:paraId="76D5F759" w14:textId="77777777" w:rsidR="003D08AE" w:rsidRDefault="003D08AE">
            <w:r>
              <w:t>2</w:t>
            </w:r>
            <w:r w:rsidR="004508CB">
              <w:t>.State the two major reasons for acquiring skills.</w:t>
            </w:r>
          </w:p>
          <w:p w14:paraId="0C0BA65F" w14:textId="77777777" w:rsidR="004508CB" w:rsidRDefault="00B34299">
            <w:r>
              <w:t>3.Mention five(5) types of skills you know.</w:t>
            </w:r>
          </w:p>
          <w:p w14:paraId="1EF8E1B9" w14:textId="2E92D08C" w:rsidR="00B34299" w:rsidRDefault="00B34299">
            <w:r>
              <w:t>4.State three (3) importance of skill acquisition</w:t>
            </w:r>
          </w:p>
        </w:tc>
        <w:tc>
          <w:tcPr>
            <w:tcW w:w="1870" w:type="dxa"/>
          </w:tcPr>
          <w:p w14:paraId="4CF82842" w14:textId="4A645A1F" w:rsidR="00D950B7" w:rsidRDefault="005D69BA">
            <w:r>
              <w:lastRenderedPageBreak/>
              <w:t xml:space="preserve">Students respond </w:t>
            </w:r>
            <w:r w:rsidR="001A644F">
              <w:t>to teacher’s questions.</w:t>
            </w:r>
          </w:p>
        </w:tc>
        <w:tc>
          <w:tcPr>
            <w:tcW w:w="1870" w:type="dxa"/>
          </w:tcPr>
          <w:p w14:paraId="672D52B4" w14:textId="79FA5E47" w:rsidR="00D950B7" w:rsidRDefault="001A644F">
            <w:r>
              <w:t xml:space="preserve">To ascertain students’ </w:t>
            </w:r>
            <w:r>
              <w:lastRenderedPageBreak/>
              <w:t>understanding of the lesson.</w:t>
            </w:r>
          </w:p>
        </w:tc>
      </w:tr>
      <w:tr w:rsidR="00D950B7" w14:paraId="59121DC4" w14:textId="77777777" w:rsidTr="00E07002">
        <w:tc>
          <w:tcPr>
            <w:tcW w:w="1870" w:type="dxa"/>
          </w:tcPr>
          <w:p w14:paraId="0B7EC43A" w14:textId="388A72E6" w:rsidR="00D950B7" w:rsidRDefault="00100034">
            <w:r>
              <w:lastRenderedPageBreak/>
              <w:t>Conclusion</w:t>
            </w:r>
          </w:p>
        </w:tc>
        <w:tc>
          <w:tcPr>
            <w:tcW w:w="1870" w:type="dxa"/>
          </w:tcPr>
          <w:p w14:paraId="193A9554" w14:textId="6AFD17FE" w:rsidR="00D950B7" w:rsidRDefault="00100034">
            <w:r>
              <w:t>Teacher assesses students and make corrections where necessary</w:t>
            </w:r>
          </w:p>
        </w:tc>
        <w:tc>
          <w:tcPr>
            <w:tcW w:w="1870" w:type="dxa"/>
          </w:tcPr>
          <w:p w14:paraId="777F6A17" w14:textId="76280A52" w:rsidR="00D950B7" w:rsidRDefault="00100034">
            <w:r>
              <w:t xml:space="preserve">Students take </w:t>
            </w:r>
            <w:r w:rsidR="00BB2ED6">
              <w:t>correction</w:t>
            </w:r>
          </w:p>
        </w:tc>
        <w:tc>
          <w:tcPr>
            <w:tcW w:w="1870" w:type="dxa"/>
          </w:tcPr>
          <w:p w14:paraId="6E15E57F" w14:textId="44C65E6C" w:rsidR="00D950B7" w:rsidRDefault="00BB2ED6">
            <w:r>
              <w:t>To ensure a better understanding</w:t>
            </w:r>
          </w:p>
        </w:tc>
      </w:tr>
      <w:tr w:rsidR="00D950B7" w14:paraId="6173F300" w14:textId="77777777" w:rsidTr="00E07002">
        <w:tc>
          <w:tcPr>
            <w:tcW w:w="1870" w:type="dxa"/>
          </w:tcPr>
          <w:p w14:paraId="39199859" w14:textId="3C6B16DB" w:rsidR="00D950B7" w:rsidRDefault="00BB2ED6">
            <w:r>
              <w:t>Assignment</w:t>
            </w:r>
          </w:p>
        </w:tc>
        <w:tc>
          <w:tcPr>
            <w:tcW w:w="1870" w:type="dxa"/>
          </w:tcPr>
          <w:p w14:paraId="25F65BCF" w14:textId="7A37B2CC" w:rsidR="00D950B7" w:rsidRDefault="000C7465">
            <w:r>
              <w:t xml:space="preserve">Using a card board paper, </w:t>
            </w:r>
            <w:r w:rsidR="00033AA2">
              <w:t>draw any skill of your choice.</w:t>
            </w:r>
          </w:p>
        </w:tc>
        <w:tc>
          <w:tcPr>
            <w:tcW w:w="1870" w:type="dxa"/>
          </w:tcPr>
          <w:p w14:paraId="772CE6FE" w14:textId="34CD1D7F" w:rsidR="00D950B7" w:rsidRDefault="007406AF">
            <w:r>
              <w:t xml:space="preserve">Students write </w:t>
            </w:r>
            <w:r w:rsidR="00A05219">
              <w:t>down the assignment</w:t>
            </w:r>
          </w:p>
        </w:tc>
        <w:tc>
          <w:tcPr>
            <w:tcW w:w="1870" w:type="dxa"/>
          </w:tcPr>
          <w:p w14:paraId="10A69377" w14:textId="365D6767" w:rsidR="00D950B7" w:rsidRDefault="00A05219">
            <w:r>
              <w:t>To engage students at home.</w:t>
            </w:r>
          </w:p>
        </w:tc>
      </w:tr>
    </w:tbl>
    <w:p w14:paraId="2CE5C4F4" w14:textId="77777777" w:rsidR="005A2154" w:rsidRPr="005A2154" w:rsidRDefault="005A2154"/>
    <w:sectPr w:rsidR="005A2154" w:rsidRPr="005A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5"/>
    <w:rsid w:val="00013478"/>
    <w:rsid w:val="00024231"/>
    <w:rsid w:val="000259E1"/>
    <w:rsid w:val="00033AA2"/>
    <w:rsid w:val="00053C85"/>
    <w:rsid w:val="00060617"/>
    <w:rsid w:val="00063780"/>
    <w:rsid w:val="00095D74"/>
    <w:rsid w:val="000A021E"/>
    <w:rsid w:val="000B3B65"/>
    <w:rsid w:val="000C6229"/>
    <w:rsid w:val="000C7465"/>
    <w:rsid w:val="000D693D"/>
    <w:rsid w:val="00100034"/>
    <w:rsid w:val="00100A3C"/>
    <w:rsid w:val="00123627"/>
    <w:rsid w:val="00131F3F"/>
    <w:rsid w:val="001438F6"/>
    <w:rsid w:val="001A644F"/>
    <w:rsid w:val="001B20D0"/>
    <w:rsid w:val="001B3F46"/>
    <w:rsid w:val="001C5097"/>
    <w:rsid w:val="001D502C"/>
    <w:rsid w:val="001D60DB"/>
    <w:rsid w:val="001E4F3E"/>
    <w:rsid w:val="0021611E"/>
    <w:rsid w:val="002313DC"/>
    <w:rsid w:val="002402B0"/>
    <w:rsid w:val="00247B1D"/>
    <w:rsid w:val="002512AF"/>
    <w:rsid w:val="00255223"/>
    <w:rsid w:val="00264D17"/>
    <w:rsid w:val="00267E36"/>
    <w:rsid w:val="0027579B"/>
    <w:rsid w:val="002858D7"/>
    <w:rsid w:val="002C0D93"/>
    <w:rsid w:val="002C42B0"/>
    <w:rsid w:val="002D4FAB"/>
    <w:rsid w:val="002D72B8"/>
    <w:rsid w:val="002E3F84"/>
    <w:rsid w:val="0030560D"/>
    <w:rsid w:val="00321467"/>
    <w:rsid w:val="00326F97"/>
    <w:rsid w:val="00341FC3"/>
    <w:rsid w:val="0034377F"/>
    <w:rsid w:val="00360606"/>
    <w:rsid w:val="00361AC2"/>
    <w:rsid w:val="0036612C"/>
    <w:rsid w:val="00372061"/>
    <w:rsid w:val="00380025"/>
    <w:rsid w:val="003852FD"/>
    <w:rsid w:val="0039796E"/>
    <w:rsid w:val="003A77F9"/>
    <w:rsid w:val="003C4A9C"/>
    <w:rsid w:val="003C6A54"/>
    <w:rsid w:val="003C6C3E"/>
    <w:rsid w:val="003D08AE"/>
    <w:rsid w:val="003F0740"/>
    <w:rsid w:val="004160AB"/>
    <w:rsid w:val="004501B4"/>
    <w:rsid w:val="004508CB"/>
    <w:rsid w:val="00467CBD"/>
    <w:rsid w:val="00473224"/>
    <w:rsid w:val="004B587E"/>
    <w:rsid w:val="004B6556"/>
    <w:rsid w:val="004D0F68"/>
    <w:rsid w:val="004D115B"/>
    <w:rsid w:val="004D1C70"/>
    <w:rsid w:val="004D6ABD"/>
    <w:rsid w:val="0051737B"/>
    <w:rsid w:val="005241AC"/>
    <w:rsid w:val="00541FB4"/>
    <w:rsid w:val="005456D0"/>
    <w:rsid w:val="0055089C"/>
    <w:rsid w:val="00564F66"/>
    <w:rsid w:val="00570628"/>
    <w:rsid w:val="00593614"/>
    <w:rsid w:val="005A09FB"/>
    <w:rsid w:val="005A1ECB"/>
    <w:rsid w:val="005A2154"/>
    <w:rsid w:val="005A3D04"/>
    <w:rsid w:val="005C6A37"/>
    <w:rsid w:val="005D08E6"/>
    <w:rsid w:val="005D69BA"/>
    <w:rsid w:val="006040E6"/>
    <w:rsid w:val="00615ED4"/>
    <w:rsid w:val="0062391F"/>
    <w:rsid w:val="00636324"/>
    <w:rsid w:val="00641A8F"/>
    <w:rsid w:val="00663046"/>
    <w:rsid w:val="00673363"/>
    <w:rsid w:val="006A64DE"/>
    <w:rsid w:val="006F6356"/>
    <w:rsid w:val="0070545F"/>
    <w:rsid w:val="007214C2"/>
    <w:rsid w:val="007406AF"/>
    <w:rsid w:val="0074442B"/>
    <w:rsid w:val="00744B6B"/>
    <w:rsid w:val="00761AAB"/>
    <w:rsid w:val="007636D7"/>
    <w:rsid w:val="00767F3E"/>
    <w:rsid w:val="00776E7A"/>
    <w:rsid w:val="007774EE"/>
    <w:rsid w:val="007934DA"/>
    <w:rsid w:val="007A16AC"/>
    <w:rsid w:val="007A34A5"/>
    <w:rsid w:val="007B0A2A"/>
    <w:rsid w:val="007D557D"/>
    <w:rsid w:val="007D72A0"/>
    <w:rsid w:val="007D767D"/>
    <w:rsid w:val="007F1BE0"/>
    <w:rsid w:val="00800FC6"/>
    <w:rsid w:val="00805A47"/>
    <w:rsid w:val="00813D8A"/>
    <w:rsid w:val="00817803"/>
    <w:rsid w:val="008242DC"/>
    <w:rsid w:val="00834799"/>
    <w:rsid w:val="00851FAE"/>
    <w:rsid w:val="0085272C"/>
    <w:rsid w:val="0085450C"/>
    <w:rsid w:val="00872588"/>
    <w:rsid w:val="008B110D"/>
    <w:rsid w:val="00914D1E"/>
    <w:rsid w:val="00923297"/>
    <w:rsid w:val="00961EF6"/>
    <w:rsid w:val="009661B8"/>
    <w:rsid w:val="009B14F5"/>
    <w:rsid w:val="009C3B9E"/>
    <w:rsid w:val="009E14FC"/>
    <w:rsid w:val="00A05219"/>
    <w:rsid w:val="00A334CD"/>
    <w:rsid w:val="00A426B5"/>
    <w:rsid w:val="00A63750"/>
    <w:rsid w:val="00AB1439"/>
    <w:rsid w:val="00AE2918"/>
    <w:rsid w:val="00AF6063"/>
    <w:rsid w:val="00B34299"/>
    <w:rsid w:val="00B40A0D"/>
    <w:rsid w:val="00B7424D"/>
    <w:rsid w:val="00B80499"/>
    <w:rsid w:val="00B81FDD"/>
    <w:rsid w:val="00B945F8"/>
    <w:rsid w:val="00BA404B"/>
    <w:rsid w:val="00BB07EA"/>
    <w:rsid w:val="00BB2ED6"/>
    <w:rsid w:val="00BF4F12"/>
    <w:rsid w:val="00BF5FB8"/>
    <w:rsid w:val="00BF7ABF"/>
    <w:rsid w:val="00C22F81"/>
    <w:rsid w:val="00C31168"/>
    <w:rsid w:val="00C8290C"/>
    <w:rsid w:val="00C852C8"/>
    <w:rsid w:val="00C87A5B"/>
    <w:rsid w:val="00CA21B8"/>
    <w:rsid w:val="00CA47F7"/>
    <w:rsid w:val="00CC5CD0"/>
    <w:rsid w:val="00CD5122"/>
    <w:rsid w:val="00CE6BAE"/>
    <w:rsid w:val="00CF57D0"/>
    <w:rsid w:val="00D012D5"/>
    <w:rsid w:val="00D0148A"/>
    <w:rsid w:val="00D032BD"/>
    <w:rsid w:val="00D2250E"/>
    <w:rsid w:val="00D243EE"/>
    <w:rsid w:val="00D32789"/>
    <w:rsid w:val="00D80BEC"/>
    <w:rsid w:val="00D81C2B"/>
    <w:rsid w:val="00D82048"/>
    <w:rsid w:val="00D86C47"/>
    <w:rsid w:val="00D87297"/>
    <w:rsid w:val="00D950B7"/>
    <w:rsid w:val="00D95C40"/>
    <w:rsid w:val="00DC06D8"/>
    <w:rsid w:val="00DF124D"/>
    <w:rsid w:val="00E04C98"/>
    <w:rsid w:val="00E07002"/>
    <w:rsid w:val="00E14E94"/>
    <w:rsid w:val="00E20CC5"/>
    <w:rsid w:val="00E27AC0"/>
    <w:rsid w:val="00E35B09"/>
    <w:rsid w:val="00E5041F"/>
    <w:rsid w:val="00E64D25"/>
    <w:rsid w:val="00E663FD"/>
    <w:rsid w:val="00E66DB7"/>
    <w:rsid w:val="00E6737D"/>
    <w:rsid w:val="00E849BD"/>
    <w:rsid w:val="00E86720"/>
    <w:rsid w:val="00EA018A"/>
    <w:rsid w:val="00EA2C2C"/>
    <w:rsid w:val="00EC2D5E"/>
    <w:rsid w:val="00EE6A84"/>
    <w:rsid w:val="00EF1EA1"/>
    <w:rsid w:val="00F15A37"/>
    <w:rsid w:val="00F51728"/>
    <w:rsid w:val="00F960A2"/>
    <w:rsid w:val="00FA6F84"/>
    <w:rsid w:val="00FA7E52"/>
    <w:rsid w:val="00FD32FA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4CA2"/>
  <w15:chartTrackingRefBased/>
  <w15:docId w15:val="{2AAD5E79-CBB3-8548-B419-E61401BD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3</cp:revision>
  <dcterms:created xsi:type="dcterms:W3CDTF">2023-03-12T16:00:00Z</dcterms:created>
  <dcterms:modified xsi:type="dcterms:W3CDTF">2023-03-20T09:50:00Z</dcterms:modified>
</cp:coreProperties>
</file>