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 AND NOTE 1 FOR WEEK 10 ENDING 1</w:t>
      </w:r>
      <w:r>
        <w:rPr>
          <w:rFonts w:hint="default"/>
          <w:b/>
          <w:bCs/>
          <w:sz w:val="28"/>
          <w:szCs w:val="28"/>
          <w:u w:val="none"/>
          <w:lang w:val="en-GB"/>
        </w:rPr>
        <w:t>5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/3/2024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March,2024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1-10 in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6-8 in words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6-8 in words</w:t>
      </w:r>
    </w:p>
    <w:p>
      <w:pPr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6-8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6-8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in figure 4-5 in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26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1-10 in words]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6-8 in words and guides the pupils to spell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S-I-X    S-E-V-E-N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42" w:firstLineChars="20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E-I-G-H-T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6-8 in words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6-8 in words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SIX      SEVEN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EIGHT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6-8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6-8 in words.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6-8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‘7’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4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_____________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 AND NOTE 2 FOR WEEK 10 ENDING 1</w:t>
      </w:r>
      <w:r>
        <w:rPr>
          <w:rFonts w:hint="default"/>
          <w:b/>
          <w:bCs/>
          <w:sz w:val="28"/>
          <w:szCs w:val="28"/>
          <w:u w:val="none"/>
          <w:lang w:val="en-GB"/>
        </w:rPr>
        <w:t>5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/3/2024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March,2024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1-10 in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9-10 in words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9-10 in words</w:t>
      </w:r>
    </w:p>
    <w:p>
      <w:pPr>
        <w:numPr>
          <w:ilvl w:val="0"/>
          <w:numId w:val="2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9-10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9-10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6-8 in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6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1-10 in words]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9-10 in words and guides the pupils to spell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N-I-N-E     T-E-N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9-10 in words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9-10 in words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NINE      TEN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9-10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9-10 in words.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9-10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‘9’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 AND NOTE 3 FOR WEEK 10 ENDING 15/3/2024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March,2024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1-10 in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Writing and Matching figures 6-10 in words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figure 6-10 in words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figures 6-10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write and match figures 6-10 in words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9-10 in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1-10 in words]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inside their notebooks the figures 6-10 for the pupils to write in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8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the figures 6-10 in words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match the figures 6-10 to their words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NINE       EIGHT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SIX         TEN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EIGHT      SEVEN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TEN        NINE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SEVEN       SIX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figures 6-10 to their words.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130175</wp:posOffset>
                      </wp:positionV>
                      <wp:extent cx="549275" cy="952500"/>
                      <wp:effectExtent l="3810" t="2540" r="18415" b="16510"/>
                      <wp:wrapNone/>
                      <wp:docPr id="102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275" cy="9525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o:spt="20" style="position:absolute;left:0pt;margin-left:22.3pt;margin-top:10.25pt;height:75pt;width:43.25pt;z-index:251660288;mso-width-relative:page;mso-height-relative:page;" filled="f" stroked="t" coordsize="21600,21600" o:gfxdata="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wUifdcAAAAJAQAADwAAAAAAAAABACAAAAAiAAAAZHJzL2Rv&#10;d25yZXYueG1sUEsBAhQAFAAAAAgAh07iQMVJbK7JAQAAmAMAAA4AAAAAAAAAAQAgAAAAJgEAAGRy&#10;cy9lMm9Eb2MueG1sUEsFBgAAAAAGAAYAWQEAAGE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62865</wp:posOffset>
                      </wp:positionV>
                      <wp:extent cx="440055" cy="692785"/>
                      <wp:effectExtent l="3810" t="2540" r="13335" b="9525"/>
                      <wp:wrapNone/>
                      <wp:docPr id="102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0055" cy="69278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o:spt="20" style="position:absolute;left:0pt;flip:x;margin-left:29.4pt;margin-top:4.95pt;height:54.55pt;width:34.65pt;z-index:251660288;mso-width-relative:page;mso-height-relative:page;" filled="f" stroked="t" coordsize="21600,21600" o:gfxdata="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Az2udYAAAAIAQAADwAAAAAAAAABACAAAAAiAAAA&#10;ZHJzL2Rvd25yZXYueG1sUEsBAhQAFAAAAAgAh07iQNFBIQfQAQAAogMAAA4AAAAAAAAAAQAgAAAA&#10;JQEAAGRycy9lMm9Eb2MueG1sUEsFBgAAAAAGAAYAWQEAAGc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2"/>
                <w:lang w:val="en-US"/>
              </w:rPr>
              <w:t>NINE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EIGHT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101600</wp:posOffset>
                      </wp:positionV>
                      <wp:extent cx="591185" cy="612140"/>
                      <wp:effectExtent l="3175" t="3175" r="15240" b="13335"/>
                      <wp:wrapNone/>
                      <wp:docPr id="103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185" cy="61214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o:spt="20" style="position:absolute;left:0pt;flip:y;margin-left:21.2pt;margin-top:8pt;height:48.2pt;width:46.55pt;z-index:251660288;mso-width-relative:page;mso-height-relative:page;" filled="f" stroked="t" coordsize="21600,21600" o:gfxdata="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XQCQ1gAAAAkBAAAPAAAAAAAAAAEAIAAAACIAAABk&#10;cnMvZG93bnJldi54bWxQSwECFAAUAAAACACHTuJAsgYJt88BAACiAwAADgAAAAAAAAABACAAAAAl&#10;AQAAZHJzL2Uyb0RvYy54bWxQSwUGAAAAAAYABgBZAQAAZg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87630</wp:posOffset>
                      </wp:positionV>
                      <wp:extent cx="715645" cy="1008380"/>
                      <wp:effectExtent l="3810" t="2540" r="4445" b="17780"/>
                      <wp:wrapNone/>
                      <wp:docPr id="103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645" cy="100838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o:spt="20" style="position:absolute;left:0pt;margin-left:14.1pt;margin-top:6.9pt;height:79.4pt;width:56.35pt;z-index:251660288;mso-width-relative:page;mso-height-relative:page;" filled="f" stroked="t" coordsize="21600,21600" o:gfxdata="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zE0DXAAAACQEAAA8AAAAAAAAAAQAgAAAAIgAAAGRycy9k&#10;b3ducmV2LnhtbFBLAQIUABQAAAAIAIdO4kC6QlrlygEAAJkDAAAOAAAAAAAAAAEAIAAAACYBAABk&#10;cnMvZTJvRG9jLnhtbFBLBQYAAAAABgAGAFkBAABi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2"/>
                <w:lang w:val="en-US"/>
              </w:rPr>
              <w:t>SIX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TEN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136525</wp:posOffset>
                      </wp:positionV>
                      <wp:extent cx="403225" cy="590550"/>
                      <wp:effectExtent l="3810" t="2540" r="12065" b="16510"/>
                      <wp:wrapNone/>
                      <wp:docPr id="103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225" cy="59055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o:spt="20" style="position:absolute;left:0pt;flip:x;margin-left:31.6pt;margin-top:10.75pt;height:46.5pt;width:31.75pt;z-index:251660288;mso-width-relative:page;mso-height-relative:page;" filled="f" stroked="t" coordsize="21600,21600" o:gfxdata="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a4g+g2AAAAAkBAAAPAAAAAAAAAAEAIAAAACIA&#10;AABkcnMvZG93bnJldi54bWxQSwECFAAUAAAACACHTuJA9n3KTdABAACiAwAADgAAAAAAAAABACAA&#10;AAAnAQAAZHJzL2Uyb0RvYy54bWxQSwUGAAAAAAYABgBZAQAAaQ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2"/>
                <w:lang w:val="en-US"/>
              </w:rPr>
              <w:t>EIGHT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SEVEN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TEN         NINE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SEVEN        SIX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6-10 in words.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6-10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‘10’,’7’, ‘8’ in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4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figures 6-10 to their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NINE       EIGHT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SIX         TEN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EIGHT      SEVEN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TEN        NINE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SEVEN       SIX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 6-10 in words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8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-55245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March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‘10’,’7’, ‘8’ in words.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numPr>
          <w:ilvl w:val="0"/>
          <w:numId w:val="4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figure 6-10 in words</w:t>
      </w:r>
    </w:p>
    <w:p>
      <w:pPr>
        <w:numPr>
          <w:ilvl w:val="0"/>
          <w:numId w:val="4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figures 6-10 in words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</w:t>
      </w:r>
      <w:bookmarkStart w:id="0" w:name="_GoBack"/>
      <w:bookmarkEnd w:id="0"/>
      <w:r>
        <w:rPr>
          <w:rFonts w:hint="default"/>
          <w:sz w:val="21"/>
          <w:szCs w:val="21"/>
          <w:highlight w:val="none"/>
          <w:lang w:val="en-GB"/>
        </w:rPr>
        <w:t xml:space="preserve">NOTES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suff w:val="space"/>
      <w:lvlText w:val="%1."/>
      <w:lvlJc w:val="left"/>
      <w:pPr>
        <w:ind w:left="21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2100"/>
        </w:tabs>
        <w:ind w:left="2100"/>
      </w:pPr>
    </w:lvl>
  </w:abstractNum>
  <w:abstractNum w:abstractNumId="3">
    <w:nsid w:val="5FF768C5"/>
    <w:multiLevelType w:val="singleLevel"/>
    <w:tmpl w:val="5FF768C5"/>
    <w:lvl w:ilvl="0" w:tentative="0">
      <w:start w:val="1"/>
      <w:numFmt w:val="decimal"/>
      <w:lvlText w:val="%1."/>
      <w:lvlJc w:val="left"/>
      <w:pPr>
        <w:tabs>
          <w:tab w:val="left" w:pos="2100"/>
        </w:tabs>
        <w:ind w:left="21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4501"/>
    <w:rsid w:val="56413CB2"/>
    <w:rsid w:val="724F3757"/>
    <w:rsid w:val="72B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993</Words>
  <Characters>5163</Characters>
  <Paragraphs>311</Paragraphs>
  <TotalTime>1</TotalTime>
  <ScaleCrop>false</ScaleCrop>
  <LinksUpToDate>false</LinksUpToDate>
  <CharactersWithSpaces>6332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2023-03-20T20:17:00Z</dcterms:created>
  <dc:creator>ERIS</dc:creator>
  <cp:lastModifiedBy>Perpetual Ocheja</cp:lastModifiedBy>
  <dcterms:modified xsi:type="dcterms:W3CDTF">2024-01-14T18:02:04Z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9ACDCA24DC71499886A55701D501EEC0_13</vt:lpwstr>
  </property>
</Properties>
</file>