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LESSON PLAN/NOTE FOR WEEK 2 ENDING 12/05/2023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 3</w:t>
      </w:r>
      <w:r>
        <w:rPr>
          <w:rFonts w:hint="default"/>
          <w:sz w:val="24"/>
          <w:szCs w:val="24"/>
          <w:vertAlign w:val="superscript"/>
          <w:lang w:val="en-US"/>
        </w:rPr>
        <w:t>rd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sz w:val="24"/>
          <w:szCs w:val="24"/>
          <w:lang w:val="en-US"/>
        </w:rPr>
        <w:t>: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  <w:lang w:val="en-US"/>
        </w:rPr>
        <w:t>: 09/05/2023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sz w:val="24"/>
          <w:szCs w:val="24"/>
          <w:lang w:val="en-US"/>
        </w:rPr>
        <w:t xml:space="preserve">: ss 1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sz w:val="24"/>
          <w:szCs w:val="24"/>
          <w:lang w:val="en-US"/>
        </w:rPr>
        <w:t>: Economics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>: mining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</w:t>
      </w:r>
      <w:r>
        <w:rPr>
          <w:rFonts w:hint="default"/>
          <w:sz w:val="24"/>
          <w:szCs w:val="24"/>
          <w:lang w:val="en-US"/>
        </w:rPr>
        <w:t>:types and uses of minerals resources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sz w:val="24"/>
          <w:szCs w:val="24"/>
          <w:lang w:val="en-US"/>
        </w:rPr>
        <w:t>: 5</w:t>
      </w:r>
      <w:r>
        <w:rPr>
          <w:rFonts w:hint="default"/>
          <w:sz w:val="24"/>
          <w:szCs w:val="24"/>
          <w:vertAlign w:val="superscript"/>
          <w:lang w:val="en-US"/>
        </w:rPr>
        <w:t>th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>: 10:30-11:10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sz w:val="24"/>
          <w:szCs w:val="24"/>
          <w:lang w:val="en-US"/>
        </w:rPr>
        <w:t>: 40 minutes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</w:t>
      </w:r>
      <w:r>
        <w:rPr>
          <w:rFonts w:hint="default"/>
          <w:sz w:val="24"/>
          <w:szCs w:val="24"/>
          <w:lang w:val="en-US"/>
        </w:rPr>
        <w:t xml:space="preserve">: 8 students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Age:</w:t>
      </w:r>
      <w:r>
        <w:rPr>
          <w:rFonts w:hint="default"/>
          <w:sz w:val="24"/>
          <w:szCs w:val="24"/>
          <w:lang w:val="en-US"/>
        </w:rPr>
        <w:t xml:space="preserve"> 14 years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>: mixed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</w:t>
      </w:r>
      <w:r>
        <w:rPr>
          <w:rFonts w:hint="default"/>
          <w:sz w:val="24"/>
          <w:szCs w:val="24"/>
          <w:lang w:val="en-US"/>
        </w:rPr>
        <w:t>: By the end of the lesson, the students should be able to: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Mention the types of mineral resources in Nigeria 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Explain the types of mineral resources in Nigeria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 the uses of mineral resources in Nigeria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sz w:val="24"/>
          <w:szCs w:val="24"/>
          <w:lang w:val="en-US"/>
        </w:rPr>
        <w:t>: for the students to be able to state the uses of mineral resources in Nigeria.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knowledge:</w:t>
      </w:r>
      <w:r>
        <w:rPr>
          <w:rFonts w:hint="default"/>
          <w:sz w:val="24"/>
          <w:szCs w:val="24"/>
          <w:lang w:val="en-US"/>
        </w:rPr>
        <w:t xml:space="preserve"> the students have seen the product from the mineral resources such as gas, petrol limestone etc.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Instructional material:</w:t>
      </w:r>
      <w:r>
        <w:rPr>
          <w:rFonts w:hint="default"/>
          <w:sz w:val="24"/>
          <w:szCs w:val="24"/>
          <w:lang w:val="en-US"/>
        </w:rPr>
        <w:t xml:space="preserve"> A chart showing the mineral resources in Nigeria.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</w:t>
      </w:r>
      <w:r>
        <w:rPr>
          <w:rFonts w:hint="default"/>
          <w:sz w:val="24"/>
          <w:szCs w:val="24"/>
          <w:lang w:val="en-US"/>
        </w:rPr>
        <w:t>: Gbenga Babalola (2017) metropolitan Economics for senior secondary schools.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3693"/>
        <w:gridCol w:w="1649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Students’ Activities</w:t>
            </w:r>
          </w:p>
        </w:tc>
        <w:tc>
          <w:tcPr>
            <w:tcW w:w="15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Review the previous lesson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Participate actively in the class discussion</w:t>
            </w:r>
          </w:p>
        </w:tc>
        <w:tc>
          <w:tcPr>
            <w:tcW w:w="15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arouse the stdents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Mentions the types of mineral resources as: (1) solid minerals and liquid minerals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Listen carefully to the teacher</w:t>
            </w:r>
          </w:p>
        </w:tc>
        <w:tc>
          <w:tcPr>
            <w:tcW w:w="15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better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Guides the students to explain the types of mineral resources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class activity</w:t>
            </w:r>
          </w:p>
        </w:tc>
        <w:tc>
          <w:tcPr>
            <w:tcW w:w="15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111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Asks the students to state the uses of mineral resources.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the types of mineral resources as: (1) antimony: it is used as a hardening alloy for lead. (2) iron ore: used in manufacturing steels of various types.</w:t>
            </w:r>
          </w:p>
        </w:tc>
        <w:tc>
          <w:tcPr>
            <w:tcW w:w="15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enable the students to reason logically.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Board summary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Summarizes the lesson as: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Types of mineral resources in Nigeria.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There are two types of mineral resources in Nigeria. These are: (1)solid mineral: this is the hard part of the mineral resources that are extracted from the earth. Eg limestone, clay, iron ore etc.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Liquid mineral: this is the watery or gaseous part of the Nigeria mineral resources. Eg crude oil, gas etc.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Uses of mineral resources in Nigeria.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Crude oil: the crude oil is used as petrol, kerosene, diesel and gas is use for cooking.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Coal: coal is used as a major sources of fuel in the home and in the railway locomotives in the past.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Iron ore: this is used for manufacturing steels of various kinds.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Lead: lead is used in lead batteries, gasoline additives, tanks and solders, seals or bearing used in electrical and electronic applications.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Tin and columbite: tin is used in coating containers in the canning industry while columbite is used in the manufacturing of heat-resistant steel used to inject engines.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Limestone: limestone is used in the manufacturing of cement. 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Gold: this is used in dentistry and medicine; in jewelry and arts; in medallions and coins; in ingots as a store of value; for scientific and electronic instruments; as an electrolyte in the electroplating industry.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Copy and submit the note book for marking.</w:t>
            </w:r>
          </w:p>
        </w:tc>
        <w:tc>
          <w:tcPr>
            <w:tcW w:w="15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future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Evaluates the lesson as: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the two types of mineral resources in Nigeria.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Explain two types of mineral resources in Nigeria.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five uses of mineral resources in Nigeria.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Respond to the questions </w:t>
            </w:r>
          </w:p>
        </w:tc>
        <w:tc>
          <w:tcPr>
            <w:tcW w:w="15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Check and do their correction</w:t>
            </w:r>
          </w:p>
        </w:tc>
        <w:tc>
          <w:tcPr>
            <w:tcW w:w="15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3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Gives home work as: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10 mineral resources in Nigeria and state their uses.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by doing the home work at home.</w:t>
            </w:r>
          </w:p>
        </w:tc>
        <w:tc>
          <w:tcPr>
            <w:tcW w:w="15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93966"/>
    <w:multiLevelType w:val="singleLevel"/>
    <w:tmpl w:val="C4B9396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DB3CDE6B"/>
    <w:multiLevelType w:val="singleLevel"/>
    <w:tmpl w:val="DB3CDE6B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E4C51B9F"/>
    <w:multiLevelType w:val="singleLevel"/>
    <w:tmpl w:val="E4C51B9F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EC7570B7"/>
    <w:multiLevelType w:val="singleLevel"/>
    <w:tmpl w:val="EC7570B7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01B099B6"/>
    <w:multiLevelType w:val="singleLevel"/>
    <w:tmpl w:val="01B099B6"/>
    <w:lvl w:ilvl="0" w:tentative="0">
      <w:start w:val="11"/>
      <w:numFmt w:val="decimal"/>
      <w:suff w:val="space"/>
      <w:lvlText w:val="(%1)"/>
      <w:lvlJc w:val="left"/>
    </w:lvl>
  </w:abstractNum>
  <w:abstractNum w:abstractNumId="5">
    <w:nsid w:val="7A3A27FE"/>
    <w:multiLevelType w:val="singleLevel"/>
    <w:tmpl w:val="7A3A27FE"/>
    <w:lvl w:ilvl="0" w:tentative="0">
      <w:start w:val="111"/>
      <w:numFmt w:val="decimal"/>
      <w:suff w:val="space"/>
      <w:lvlText w:val="(%1)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B0A02"/>
    <w:rsid w:val="0FAB0A02"/>
    <w:rsid w:val="17DC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2023-04-28T08:14:00Z</dcterms:created>
  <dc:creator>Subject Teacher</dc:creator>
  <cp:lastModifiedBy>ERIS</cp:lastModifiedBy>
  <dcterms:modified xsi:type="dcterms:W3CDTF">2023-05-11T08:50:19Z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24AFF479C6374D30BFD9F2F911E054EA</vt:lpwstr>
  </property>
</Properties>
</file>