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EXPRESSING POSSESION USING POSSESSIVE ADJECTIVES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 xml:space="preserve">FORMING SENTENCES WITH POSSESSIVE ADJECTIVES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WEDNESDAY, 25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possessive adjectives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examples of possessive adjectives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 sentences with possessive adjectives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possessive adjectives and how to form sentences using them.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adjectives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 of adjective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previous knowledge on adjective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to define possessive adjective.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Possessive adjectives are adjectives that sits before a pronoun to show who or what owns it.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examples of possessive adjectives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Examples are my, mine, yours, his, hers, its, ours, theirs etc.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form sentences using possessive adjectives.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1.This is my book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mine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2.Is this your pencil?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yours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3.His bag is big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his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possessive adjectives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examples of possessive adjectives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sentences with possessive adjectives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sentences using the following possessive adjectives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Hers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My/Mine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Theirs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9" name="Picture 9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USING POSSESSIVE PRONOUN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 xml:space="preserve">FORMATION SENTENCES WITH POSSESSIVE PRONOUN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MONDAY, 23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possessive pronoun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examples of possessive pronoun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 sentences with possessive pronoun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possessive pronoun and how to form sentences using them.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pronoun.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previous knowledge on pronoun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to define possessive pronoun.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Possessive pronoun shows that something belongs to someone.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examples of possessive pronoun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Examples are my, mine, yours, his, hers, its, ours, theirs etc.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form sentences using possessive pronoun.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1.The shirt is mine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2.The book is yours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possessive pronoun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examples of possessive pronoun  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sentences with possessive pronoun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sentences using the following possessive pronoun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His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Ours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Yours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READING SIMPLE PASSAGE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EXAMPLE OF DIFFERENT TEXT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THURSDAY, 26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a text 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types of text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Reading simple passages on different kinds of text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different kinds of texts.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read simple poem.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Nigeria Primary English Book 2 by F Ademola – Adeoye, J omiteru etal 2000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the definition of a text.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text is original words of something written, printed or spoken in a primary form.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different types of text.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1.Descriptive text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2.Narrative text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3.Expositiry text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4.Argumentative text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Lads pupils to read simple passages in different kind of text.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and read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 a text 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types of text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Reading simple passages on different kinds of text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the poem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simple passages on different text in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WRITING SIMPLE SENTENCES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FORMING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SIMPLE SENTENCES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 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a simple sentence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 a simple sentence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 a simple sentence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improve in their reading skills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>pupils wrote simple sentences in their writing books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Handwriting 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definition of a simple sentence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sentence is a brief and short sentence.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the pupils to form simple sentences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1.The key is on the desk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2.The pencil is on the floor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3.The book is on the chair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the short and simple sentences 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read the simple sentences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Read the sentences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1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a simple sentence</w:t>
            </w:r>
          </w:p>
          <w:p>
            <w:pPr>
              <w:pStyle w:val="5"/>
              <w:numPr>
                <w:ilvl w:val="0"/>
                <w:numId w:val="1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a simple sentence </w:t>
            </w:r>
          </w:p>
          <w:p>
            <w:pPr>
              <w:pStyle w:val="5"/>
              <w:numPr>
                <w:ilvl w:val="0"/>
                <w:numId w:val="1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Read a simple sentence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two simple sentences you know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/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 /e/ AND /ᴧ/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/e/ and /ᴧ/</w:t>
      </w:r>
    </w:p>
    <w:p>
      <w:pPr>
        <w:pStyle w:val="5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/e/ and /ᴧ/</w:t>
      </w:r>
    </w:p>
    <w:p>
      <w:pPr>
        <w:pStyle w:val="5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 /e/ and /ᴧ/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/e/ and /ᴧ/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sound banks /Ө/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/Ӫ/</w:t>
      </w:r>
      <w:r>
        <w:rPr>
          <w:sz w:val="28"/>
          <w:szCs w:val="28"/>
          <w:vertAlign w:val="superscript"/>
        </w:rPr>
        <w:t>TH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 /e/ and /ᴧ/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identify the sound banks /e/ and /ᴧ/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pronounce sound banks //e/ and /ᴧ/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//e/ and /ᴧ/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/e/          /ᴧ/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bread    sun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bed       one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hen       luck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yes        bus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fed        son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1.Identify sound banks /e/ and /ᴧ/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/e/ and /ᴧ/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banks /e/ and /ᴧ/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65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Activities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971BB"/>
    <w:multiLevelType w:val="multilevel"/>
    <w:tmpl w:val="03B971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47D25"/>
    <w:multiLevelType w:val="multilevel"/>
    <w:tmpl w:val="2DB47D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140BFD"/>
    <w:multiLevelType w:val="multilevel"/>
    <w:tmpl w:val="35140B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04389"/>
    <w:multiLevelType w:val="multilevel"/>
    <w:tmpl w:val="716043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6"/>
  </w:num>
  <w:num w:numId="5">
    <w:abstractNumId w:val="2"/>
  </w:num>
  <w:num w:numId="6">
    <w:abstractNumId w:val="4"/>
  </w:num>
  <w:num w:numId="7">
    <w:abstractNumId w:val="17"/>
  </w:num>
  <w:num w:numId="8">
    <w:abstractNumId w:val="0"/>
  </w:num>
  <w:num w:numId="9">
    <w:abstractNumId w:val="12"/>
  </w:num>
  <w:num w:numId="10">
    <w:abstractNumId w:val="15"/>
  </w:num>
  <w:num w:numId="11">
    <w:abstractNumId w:val="11"/>
  </w:num>
  <w:num w:numId="12">
    <w:abstractNumId w:val="8"/>
  </w:num>
  <w:num w:numId="13">
    <w:abstractNumId w:val="3"/>
  </w:num>
  <w:num w:numId="14">
    <w:abstractNumId w:val="13"/>
  </w:num>
  <w:num w:numId="15">
    <w:abstractNumId w:val="16"/>
  </w:num>
  <w:num w:numId="16">
    <w:abstractNumId w:val="9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4F"/>
    <w:rsid w:val="00093E20"/>
    <w:rsid w:val="001252CA"/>
    <w:rsid w:val="00171CC3"/>
    <w:rsid w:val="004C091A"/>
    <w:rsid w:val="00530D86"/>
    <w:rsid w:val="005C354D"/>
    <w:rsid w:val="006F334F"/>
    <w:rsid w:val="007718EF"/>
    <w:rsid w:val="007C7A17"/>
    <w:rsid w:val="007E708D"/>
    <w:rsid w:val="00825BB4"/>
    <w:rsid w:val="0088405A"/>
    <w:rsid w:val="008B42DA"/>
    <w:rsid w:val="00920518"/>
    <w:rsid w:val="00996411"/>
    <w:rsid w:val="00A239E9"/>
    <w:rsid w:val="00AC547E"/>
    <w:rsid w:val="00B20FAD"/>
    <w:rsid w:val="00C13A4F"/>
    <w:rsid w:val="00E65044"/>
    <w:rsid w:val="00EB433A"/>
    <w:rsid w:val="00EC56E1"/>
    <w:rsid w:val="00F45D6E"/>
    <w:rsid w:val="00FA0FEC"/>
    <w:rsid w:val="1A5D2BDD"/>
    <w:rsid w:val="66FE7BD4"/>
    <w:rsid w:val="7E8A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1561</Words>
  <Characters>8904</Characters>
  <Lines>74</Lines>
  <Paragraphs>20</Paragraphs>
  <TotalTime>1</TotalTime>
  <ScaleCrop>false</ScaleCrop>
  <LinksUpToDate>false</LinksUpToDate>
  <CharactersWithSpaces>10445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2023-01-07T19:46:00Z</dcterms:created>
  <dc:creator>PERPETUAL</dc:creator>
  <cp:lastModifiedBy>ERIS</cp:lastModifiedBy>
  <dcterms:modified xsi:type="dcterms:W3CDTF">2023-02-09T14:53:06Z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96B6FE69888E4810AA3FA01D08DBD620</vt:lpwstr>
  </property>
</Properties>
</file>