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Cambria" w:hAnsi="Cambria" w:cs="Cambria"/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LESSON PLAN FOR WEEK 2 ENDING 20</w:t>
      </w:r>
      <w:r>
        <w:rPr>
          <w:rFonts w:hint="default" w:ascii="Cambria" w:hAnsi="Cambria" w:cs="Cambria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 JANUARY,2023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Subject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Business Studies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Topic: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Personal Finance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Sub Topic: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Book keeping as an effective tool in Business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Date: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17</w:t>
      </w:r>
      <w:r>
        <w:rPr>
          <w:rFonts w:hint="default" w:ascii="Cambria" w:hAnsi="Cambria" w:cs="Cambria"/>
          <w:sz w:val="24"/>
          <w:szCs w:val="24"/>
          <w:vertAlign w:val="superscript"/>
          <w:lang w:val="en-US"/>
        </w:rPr>
        <w:t>th</w:t>
      </w:r>
      <w:r>
        <w:rPr>
          <w:rFonts w:hint="default" w:ascii="Cambria" w:hAnsi="Cambria" w:cs="Cambria"/>
          <w:sz w:val="24"/>
          <w:szCs w:val="24"/>
          <w:lang w:val="en-US"/>
        </w:rPr>
        <w:t>/19</w:t>
      </w:r>
      <w:r>
        <w:rPr>
          <w:rFonts w:hint="default" w:ascii="Cambria" w:hAnsi="Cambria" w:cs="Cambria"/>
          <w:sz w:val="24"/>
          <w:szCs w:val="24"/>
          <w:vertAlign w:val="superscript"/>
          <w:lang w:val="en-US"/>
        </w:rPr>
        <w:t>th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January, 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Duration: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70minutes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Period: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12.30 - 1.00pm, 11.50am -12.30pm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Class: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J.S.S. 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Number in Class: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13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Average Age: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13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Sex: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Mixed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Learning Objectives</w:t>
      </w:r>
      <w:r>
        <w:rPr>
          <w:rFonts w:hint="default" w:ascii="Cambria" w:hAnsi="Cambria" w:cs="Cambria"/>
          <w:sz w:val="24"/>
          <w:szCs w:val="24"/>
          <w:lang w:val="en-US"/>
        </w:rPr>
        <w:t>: By the end of the class, students should be able to;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I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Explain the meaning of personal finance.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Ii. 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State the uses of personal finance.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Iii.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How to manage personal funds and keep records of expenditure.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Iv. 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Identify goods that are of necessity.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Rationale/Importance</w:t>
      </w:r>
      <w:r>
        <w:rPr>
          <w:rFonts w:hint="default" w:ascii="Cambria" w:hAnsi="Cambria" w:cs="Cambria"/>
          <w:sz w:val="24"/>
          <w:szCs w:val="24"/>
          <w:lang w:val="en-US"/>
        </w:rPr>
        <w:t>: To enable pupils know the meaning of personal finance, source of finance for individual, consumption, choice, and scale of preference.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Previous Knowledge: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Pupils have been taught how to seek redress and meaning of consumers rights, ways of seeking redress and the benefits of providing redress.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Instructional Resources: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Pupils mind were drawn to law agencies, e.g NERC, CPC, NCC Laws, the journals of Nigeria Consumer Protection council and other relevant reading materials.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Reference Materials: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WABP Junoir Secondary Business Studies 3 by Egbe T. Ehiametalor et al. And metropolitan Business Studies for Junoir Secondary school Book 3 by Anjorin Olajumoke Adeola.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2827"/>
        <w:gridCol w:w="2458"/>
        <w:gridCol w:w="1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STEPS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TEACHER’S ACTIVITIES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STUDENT’S ACTIVITIES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Step 1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Asks pupils to define personal finance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Pupils responds to the questions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To know the meaning of personal finance.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Step 2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Asks pupils to state the uses of personal budget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To pay school fee. To take care of the family, and to buy personal needs.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Introduction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Asks pupils to list the regulatory bodies they know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They respond by listing them.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To review previous knowledge and arouse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Step 3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Asks pupils how do they manage personal funds and keep records of expenditure.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Pupils respond to the question.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For proper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Step 4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Asks pupils to identify foods or things that are of necessity.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They responds by listing, food, water, shelter, books, etc.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For proper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Summary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Summarizes lesson with the key points.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 xml:space="preserve">Meaning of Personal Finance;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Personal finance or income is the annual income received by an individual from all sources for either consumption or savings.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It can also be defined as the financial decisions and activities of an individual.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Budget: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A budget is an estimate of income and expenditure during a particular time or period.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  <w:t>USES OF PERSONAL BUDGET;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It helps one to plan how to live with one’s income.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It shows you how you wish to spread your money in each expense category.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It helps you control expenditure.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It helps you obtain maximum satisfaction from your income as you only spend on items you budgeted for.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It enables families communicate their financial condition to all members.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It shows you are not saving for the rainy day.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  <w:t>THE CONCEPT OF CONSUMPTION AND CHOICE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Consumption is the act of buying and using goods and services.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Choice: is a decision to select one thing in preference to others.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WANT</w:t>
            </w: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: Maybe defined as an in satifiable desire or need by human beings to own goods or services.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NECESSITY</w:t>
            </w: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: Is something that is essential, especially a basic requirement for living e.g food, shelter, clothing, medical care, transportation, personal toothpaste, cream) etc.care (toiletries, toothpaste, cream etc.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SCARCITY</w:t>
            </w: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: Maybe defined as the limited supply of resources, which are used for the satisfaction of unlimited wants.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Scale of Preference</w:t>
            </w: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: Is the arrangement of our wants according to their level of importance.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Opportunity Cost: Is the expression of cost in terms of forgone alternatives.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Is the satisfaction of one’s want at the expense of another want.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  <w:t>The Budgeting Process: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Step 1; Determine annual income (wages, extra income/bonus).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Step 2; setting budget categories and monthly income.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Step 3: worksheets to accumulate expenses as they occur.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Step 4; Budget summary sheet.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Step 5: Periodic review. 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Copy down lesson in their note books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For reference point while studying.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Evaluation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Asks pupils to outline the uses of personal budget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Pupils responds positively to the question.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To ensure proper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Assignment/Home work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Differentiate between consumption and Choice, wants and needs.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What is scale of preference.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Answer the questions in their note books and submit for marking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For onward study at home.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Conclusion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Rounds off lesson by checking the work done by the scholars, marking and making corrections where necessary.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Identify their mistakes and do the needful.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For better recognition of the concept when studying.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81710" cy="485775"/>
            <wp:effectExtent l="0" t="0" r="6985" b="825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17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January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Benjamin Joseph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Your conclusion should come before your assignment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9C79EB"/>
    <w:multiLevelType w:val="singleLevel"/>
    <w:tmpl w:val="759C79E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D57C3E"/>
    <w:rsid w:val="4A6B451E"/>
    <w:rsid w:val="6AD57C3E"/>
    <w:rsid w:val="77647505"/>
    <w:rsid w:val="7CF1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2023-02-15T14:49:00Z</dcterms:created>
  <dc:creator>ERIS</dc:creator>
  <cp:lastModifiedBy>WPS_1672666114</cp:lastModifiedBy>
  <dcterms:modified xsi:type="dcterms:W3CDTF">2023-02-16T13:56:42Z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CF57D117F52C4934B5BB3B0702563F8E</vt:lpwstr>
  </property>
</Properties>
</file>