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DEFINITION OF 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MONDAY, 16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TUESDAY, 17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money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money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types of 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various types of money in Nigeria.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see and use money in their homes.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money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Recognize</w:t>
            </w:r>
            <w:r>
              <w:rPr>
                <w:sz w:val="28"/>
                <w:szCs w:val="28"/>
              </w:rPr>
              <w:t xml:space="preserve"> the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the pupils to Identify money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2330"/>
                  <wp:effectExtent l="0" t="0" r="1270" b="13970"/>
                  <wp:docPr id="7" name="Picture 7" descr="coi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oin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760095"/>
                  <wp:effectExtent l="0" t="0" r="635" b="1905"/>
                  <wp:docPr id="9" name="Picture 9" descr="NO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NOTE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money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 of money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 is any object or record generally accepted as payment for goods and services.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types of money we have in Nigeria.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two types of money used in Nigeria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money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money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the types of money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is money?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the two types of money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8" name="Picture 8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/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TYPES OF 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WEDNESDAY, 18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 19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money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a coin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a note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various types of money in Nigeria.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 definition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numPr>
          <w:numId w:val="0"/>
        </w:numPr>
        <w:spacing w:after="0" w:line="259" w:lineRule="auto"/>
        <w:contextualSpacing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6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money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the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leads the pupils to Identify money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2860" cy="977265"/>
                  <wp:effectExtent l="0" t="0" r="2540" b="13335"/>
                  <wp:docPr id="1" name="Picture 1" descr="COINS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OINS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97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861060"/>
                  <wp:effectExtent l="0" t="0" r="1270" b="15240"/>
                  <wp:docPr id="2" name="Picture 2" descr="note nai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note nair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money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red"/>
              </w:rPr>
              <w:t>lead</w:t>
            </w:r>
            <w:r>
              <w:rPr>
                <w:sz w:val="28"/>
                <w:szCs w:val="28"/>
              </w:rPr>
              <w:t>s the pupils to Identify money (coins)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996315"/>
                  <wp:effectExtent l="0" t="0" r="635" b="13335"/>
                  <wp:docPr id="3" name="Picture 3" descr="COINS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OINS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coins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the pupils to Identify money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(Notes)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967105"/>
                  <wp:effectExtent l="0" t="0" r="1270" b="4445"/>
                  <wp:docPr id="4" name="Picture 4" descr="nai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naira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money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a coin</w:t>
            </w:r>
          </w:p>
          <w:p>
            <w:pPr>
              <w:pStyle w:val="5"/>
              <w:numPr>
                <w:ilvl w:val="0"/>
                <w:numId w:val="10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a note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the following money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765" cy="725170"/>
                  <wp:effectExtent l="0" t="0" r="635" b="17780"/>
                  <wp:docPr id="5" name="Picture 5" descr="coins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oins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76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inline distT="0" distB="0" distL="114300" distR="114300">
                  <wp:extent cx="1294130" cy="967105"/>
                  <wp:effectExtent l="0" t="0" r="1270" b="4445"/>
                  <wp:docPr id="6" name="Picture 6" descr="nai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naira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0" name="Picture 1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/>
    <w:p/>
    <w:p/>
    <w:p/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WEEK 2 ENDING FRIDAY, 20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JANUARY,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2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>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USES OF 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FRIDAY, 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EIGHTEEN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currency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another name for currency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Mention the uses of money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 the uses of money in Nigeria.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 learnt about the types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Real samples of money.</w:t>
      </w:r>
    </w:p>
    <w:p>
      <w:pPr>
        <w:pStyle w:val="5"/>
        <w:numPr>
          <w:ilvl w:val="0"/>
          <w:numId w:val="1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pictorial charts of money.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Puiplis Book 2 Cambridge University Press Contributors Are D.A Afariogun, F.C Ona </w:t>
      </w:r>
    </w:p>
    <w:p>
      <w:pPr>
        <w:pStyle w:val="5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Display money on a flat surface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Recognises the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definition of currency.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Currency is the money used in a country to buy and pay for goods.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Learns the definition of currency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Another name for currency. Currency is also called money.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Teaches pupils the uses of money in Nigeria.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 can be used to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1.Buy goods and other commodities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Pay for services rendered by someone else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3.Save until you need it.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carefully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currency</w:t>
            </w:r>
          </w:p>
          <w:p>
            <w:pPr>
              <w:pStyle w:val="5"/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 another name for currency</w:t>
            </w:r>
          </w:p>
          <w:p>
            <w:pPr>
              <w:pStyle w:val="5"/>
              <w:numPr>
                <w:ilvl w:val="0"/>
                <w:numId w:val="1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the uses of money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1.State</w:t>
            </w:r>
            <w:r>
              <w:rPr>
                <w:rFonts w:hint="default"/>
                <w:sz w:val="28"/>
                <w:szCs w:val="28"/>
                <w:highlight w:val="red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 2 uses of money.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  <w:r>
              <w:rPr>
                <w:sz w:val="28"/>
                <w:szCs w:val="28"/>
                <w:highlight w:val="red"/>
              </w:rPr>
              <w:t>s</w:t>
            </w:r>
            <w:r>
              <w:rPr>
                <w:sz w:val="28"/>
                <w:szCs w:val="28"/>
              </w:rPr>
              <w:t xml:space="preserve">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5535" cy="518160"/>
            <wp:effectExtent l="0" t="0" r="18415" b="15875"/>
            <wp:docPr id="11" name="Picture 1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13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January,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Take note of the highlighted spot for approppriate action.</w:t>
      </w:r>
    </w:p>
    <w:p>
      <w:pPr>
        <w:spacing w:after="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E1D0D"/>
    <w:multiLevelType w:val="multilevel"/>
    <w:tmpl w:val="01AE1D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F6B36"/>
    <w:multiLevelType w:val="multilevel"/>
    <w:tmpl w:val="03BF6B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41EF6"/>
    <w:multiLevelType w:val="multilevel"/>
    <w:tmpl w:val="1F041E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F431B"/>
    <w:multiLevelType w:val="multilevel"/>
    <w:tmpl w:val="2B3F4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32F4E"/>
    <w:multiLevelType w:val="multilevel"/>
    <w:tmpl w:val="2B632F4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9975F7"/>
    <w:multiLevelType w:val="multilevel"/>
    <w:tmpl w:val="2D9975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26C7C"/>
    <w:multiLevelType w:val="multilevel"/>
    <w:tmpl w:val="30526C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D4020"/>
    <w:multiLevelType w:val="multilevel"/>
    <w:tmpl w:val="5DDD40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94650"/>
    <w:multiLevelType w:val="multilevel"/>
    <w:tmpl w:val="5EA946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F1599"/>
    <w:multiLevelType w:val="multilevel"/>
    <w:tmpl w:val="5FFF15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B74BC"/>
    <w:multiLevelType w:val="multilevel"/>
    <w:tmpl w:val="715B74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13"/>
  </w:num>
  <w:num w:numId="8">
    <w:abstractNumId w:val="8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9"/>
    <w:rsid w:val="00182BC6"/>
    <w:rsid w:val="002925BA"/>
    <w:rsid w:val="002A7515"/>
    <w:rsid w:val="002C7677"/>
    <w:rsid w:val="003359B6"/>
    <w:rsid w:val="00356C6C"/>
    <w:rsid w:val="00411D35"/>
    <w:rsid w:val="004C20A2"/>
    <w:rsid w:val="00812831"/>
    <w:rsid w:val="0081663C"/>
    <w:rsid w:val="008711C9"/>
    <w:rsid w:val="00895022"/>
    <w:rsid w:val="008C19B3"/>
    <w:rsid w:val="00BE30D9"/>
    <w:rsid w:val="00FD56E8"/>
    <w:rsid w:val="07961D5B"/>
    <w:rsid w:val="092D7A14"/>
    <w:rsid w:val="10921725"/>
    <w:rsid w:val="53A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927</Words>
  <Characters>5286</Characters>
  <Lines>44</Lines>
  <Paragraphs>12</Paragraphs>
  <TotalTime>0</TotalTime>
  <ScaleCrop>false</ScaleCrop>
  <LinksUpToDate>false</LinksUpToDate>
  <CharactersWithSpaces>6201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2023-01-08T17:15:00Z</dcterms:created>
  <dc:creator>PERPETUAL</dc:creator>
  <cp:lastModifiedBy>ERIS</cp:lastModifiedBy>
  <dcterms:modified xsi:type="dcterms:W3CDTF">2023-02-09T14:07:01Z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57723B9F98C74946B64E04242D2E768F</vt:lpwstr>
  </property>
</Properties>
</file>