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LESSON PLAN AND NOTE FOR WEEK 9 PERIOD 1 ENDING </w:t>
      </w:r>
      <w:r>
        <w:rPr>
          <w:rFonts w:hint="default"/>
          <w:b/>
          <w:bCs/>
          <w:sz w:val="28"/>
          <w:szCs w:val="28"/>
          <w:lang w:val="en-US"/>
        </w:rPr>
        <w:t>08</w:t>
      </w:r>
      <w:r>
        <w:rPr>
          <w:rFonts w:hint="default"/>
          <w:b/>
          <w:bCs/>
          <w:sz w:val="28"/>
          <w:szCs w:val="28"/>
          <w:lang w:val="en-GB"/>
        </w:rPr>
        <w:t>/11/202</w:t>
      </w:r>
      <w:r>
        <w:rPr>
          <w:rFonts w:hint="default"/>
          <w:b/>
          <w:bCs/>
          <w:sz w:val="28"/>
          <w:szCs w:val="28"/>
          <w:lang w:val="en-US"/>
        </w:rPr>
        <w:t>4</w:t>
      </w: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WEEK:                                                              9TH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 xml:space="preserve">DATE:                                                               </w:t>
      </w:r>
      <w:r>
        <w:rPr>
          <w:rFonts w:hint="default"/>
          <w:b/>
          <w:bCs/>
          <w:lang w:val="en-US"/>
        </w:rPr>
        <w:t>04</w:t>
      </w:r>
      <w:r>
        <w:rPr>
          <w:rFonts w:hint="default"/>
          <w:b/>
          <w:bCs/>
          <w:lang w:val="en-GB"/>
        </w:rPr>
        <w:t>/11/202</w:t>
      </w:r>
      <w:r>
        <w:rPr>
          <w:rFonts w:hint="default"/>
          <w:b/>
          <w:bCs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SUBJECT:                                                         NUMBER WORK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TOPIC:                                                             MOULDING OF NUMBERS 1-30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SUB-TOPIC:                                                    COUNTING AND MOULDING OF NUMBER 1-10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PERIOD:                                                          2ND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TIME:                                                               08: 50-09: 30 am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1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COUNT NUMBER 1-10.</w:t>
      </w:r>
    </w:p>
    <w:p>
      <w:pPr>
        <w:numPr>
          <w:ilvl w:val="0"/>
          <w:numId w:val="1"/>
        </w:numPr>
        <w:ind w:left="0" w:leftChars="0"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MOULD NUMBER 1-10         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RATIONALE:                                                   FOR PUPILS TO HAVE KNOWLEDGE ABOUT MOULDING 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PREVIOUS KNOWLEDGE:                            PUPILS HAVE LEARNT COUNTING OF NUMBERS 1-30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INSTRUCTIONAL MATERIALS:                     A CHART OF NUMBERS 1-10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REFERENCE MATERIALS:                             MY CHOICE OF MATHEMATICS STAGE 3 BY TOP STAR.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</w:t>
      </w:r>
      <w:r>
        <w:rPr>
          <w:rFonts w:hint="default"/>
          <w:b/>
          <w:bCs/>
          <w:sz w:val="24"/>
          <w:szCs w:val="24"/>
          <w:lang w:val="en-GB"/>
        </w:rPr>
        <w:t xml:space="preserve">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counts number 1-10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 Teacher guides pupils on moulding of numbers 1-10 with the use of number stencils.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pay attention and mould numbers 1-10.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pupils to be creative.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GB"/>
              </w:rPr>
              <w:t>Moulding of numbers 1-10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1      2         3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4       5         6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 xml:space="preserve">7       8         9   10 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Count number 1-10 one after the other.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Mould number 1-10 one after the other.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Mould number 1-10 with clay soil.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9 PERIOD 2 ENDING </w:t>
      </w:r>
      <w:r>
        <w:rPr>
          <w:rFonts w:hint="default"/>
          <w:b/>
          <w:bCs/>
          <w:sz w:val="24"/>
          <w:szCs w:val="24"/>
          <w:lang w:val="en-US"/>
        </w:rPr>
        <w:t>08</w:t>
      </w:r>
      <w:r>
        <w:rPr>
          <w:rFonts w:hint="default"/>
          <w:b/>
          <w:bCs/>
          <w:sz w:val="24"/>
          <w:szCs w:val="24"/>
          <w:lang w:val="en-GB"/>
        </w:rPr>
        <w:t>/11/202</w:t>
      </w:r>
      <w:r>
        <w:rPr>
          <w:rFonts w:hint="default"/>
          <w:b/>
          <w:bCs/>
          <w:sz w:val="24"/>
          <w:szCs w:val="24"/>
          <w:lang w:val="en-US"/>
        </w:rPr>
        <w:t>4</w:t>
      </w:r>
    </w:p>
    <w:p>
      <w:pPr>
        <w:rPr>
          <w:rFonts w:hint="default"/>
          <w:b/>
          <w:bCs/>
          <w:sz w:val="24"/>
          <w:szCs w:val="24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WEEK:                                                              9TH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DATE:                                                               0</w:t>
      </w:r>
      <w:r>
        <w:rPr>
          <w:rFonts w:hint="default"/>
          <w:b/>
          <w:bCs/>
          <w:lang w:val="en-US"/>
        </w:rPr>
        <w:t>5</w:t>
      </w:r>
      <w:r>
        <w:rPr>
          <w:rFonts w:hint="default"/>
          <w:b/>
          <w:bCs/>
          <w:lang w:val="en-GB"/>
        </w:rPr>
        <w:t>/11/202</w:t>
      </w:r>
      <w:r>
        <w:rPr>
          <w:rFonts w:hint="default"/>
          <w:b/>
          <w:bCs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SUBJECT:                                                         NUMBER WORK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TOPIC:                                                             MOULDING OF NUMBERS 1-30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SUB-TOPIC:                                                    COUNTING AND MOULDING OF NUMBER 11-20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PERIOD:                                                          2ND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TIME:                                                               08: 50-09: 30 am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3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COUNT NUMBER 11-20.</w:t>
      </w:r>
    </w:p>
    <w:p>
      <w:pPr>
        <w:numPr>
          <w:ilvl w:val="0"/>
          <w:numId w:val="3"/>
        </w:numPr>
        <w:ind w:left="0" w:leftChars="0"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MOULD NUMBER 11-20         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RATIONALE:                                                   FOR PUPILS TO HAVE KNOWLEDGE ABOUT MOULDING 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PREVIOUS KNOWLEDGE:                            PUPILS HAVE LEARNT COUNTING OF NUMBERS 1-30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INSTRUCTIONAL MATERIALS:                     A CHART OF NUMBERS 11-20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REFERENCE MATERIALS:                             MY CHOICE OF MATHEMATICS STAGE 3 BY TOP STAR.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counts number 11-20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 Teacher guides pupils on moulding of numbers 11-20 with the use of number stencils.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pay attention and mould numbers 11-20.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pupils to be creative.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GB"/>
              </w:rPr>
              <w:t>Moulding of numbers 11-20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11       12         13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14       15          16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 xml:space="preserve">17       18           19    20 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Count number 11-20 one after the other.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Mould number 11-20 one after the other.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Mould number 11-20 with clay soil.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9 PERIOD 3 ENDING </w:t>
      </w:r>
      <w:r>
        <w:rPr>
          <w:rFonts w:hint="default"/>
          <w:b/>
          <w:bCs/>
          <w:sz w:val="24"/>
          <w:szCs w:val="24"/>
          <w:lang w:val="en-US"/>
        </w:rPr>
        <w:t>08</w:t>
      </w:r>
      <w:r>
        <w:rPr>
          <w:rFonts w:hint="default"/>
          <w:b/>
          <w:bCs/>
          <w:sz w:val="24"/>
          <w:szCs w:val="24"/>
          <w:lang w:val="en-GB"/>
        </w:rPr>
        <w:t>/11/202</w:t>
      </w:r>
      <w:r>
        <w:rPr>
          <w:rFonts w:hint="default"/>
          <w:b/>
          <w:bCs/>
          <w:sz w:val="24"/>
          <w:szCs w:val="24"/>
          <w:lang w:val="en-US"/>
        </w:rPr>
        <w:t>4</w:t>
      </w:r>
    </w:p>
    <w:p>
      <w:pPr>
        <w:rPr>
          <w:rFonts w:hint="default"/>
          <w:b/>
          <w:bCs/>
          <w:sz w:val="24"/>
          <w:szCs w:val="24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WEEK:                                                              9TH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 xml:space="preserve">DATE:                                                               </w:t>
      </w:r>
      <w:r>
        <w:rPr>
          <w:rFonts w:hint="default"/>
          <w:b/>
          <w:bCs/>
          <w:lang w:val="en-US"/>
        </w:rPr>
        <w:t>08</w:t>
      </w:r>
      <w:r>
        <w:rPr>
          <w:rFonts w:hint="default"/>
          <w:b/>
          <w:bCs/>
          <w:lang w:val="en-GB"/>
        </w:rPr>
        <w:t>/11/202</w:t>
      </w:r>
      <w:r>
        <w:rPr>
          <w:rFonts w:hint="default"/>
          <w:b/>
          <w:bCs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SUBJECT:                                                         NUMBER WORK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TOPIC:                                                             MOULDING OF NUMBERS 1-30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SUB-TOPIC:                                                    COUNTING AND MOULDING OF NUMBER 21-30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PERIOD:                                                          1ST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TIME:                                                               08: 50-09: 30 am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5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COUNT NUMBER 21 -30.</w:t>
      </w:r>
    </w:p>
    <w:p>
      <w:pPr>
        <w:numPr>
          <w:ilvl w:val="0"/>
          <w:numId w:val="5"/>
        </w:numPr>
        <w:ind w:left="0" w:leftChars="0"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MOULD NUMBER 21-30         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RATIONALE:                                                   FOR PUPILS TO HAVE KNOWLEDGE ABOUT MOULDING 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PREVIOUS KNOWLEDGE:                            PUPILS HAVE LEARNT COUNTING OF NUMBERS 1-30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INSTRUCTIONAL MATERIALS:                     A CHART OF NUMBERS 21-30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REFERENCE MATERIALS:                             MY CHOICE OF MATHEMATICS STAGE 3 BY TOP STAR.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</w:t>
      </w:r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GB"/>
        </w:rPr>
        <w:t xml:space="preserve">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counts number 21-30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 Teacher guides pupils on moulding of numbers 21-30 with the use of number stencils.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pay attention and mould numbers 21-30.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pupils to be creative.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GB"/>
              </w:rPr>
              <w:t>Moulding of numbers 21-30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21       22         23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24       25          26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 xml:space="preserve">27       28           29    30 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Count number 21-30 one after the other.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Mould number 21-30 one after the other.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Mould number 21-30 with clay soil.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GB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A775E"/>
    <w:multiLevelType w:val="singleLevel"/>
    <w:tmpl w:val="A69A775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8CF54D"/>
    <w:multiLevelType w:val="singleLevel"/>
    <w:tmpl w:val="BB8CF54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43A4201"/>
    <w:multiLevelType w:val="singleLevel"/>
    <w:tmpl w:val="C43A420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857D452"/>
    <w:multiLevelType w:val="singleLevel"/>
    <w:tmpl w:val="D857D45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1F980F6"/>
    <w:multiLevelType w:val="singleLevel"/>
    <w:tmpl w:val="E1F980F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1372FC3"/>
    <w:multiLevelType w:val="singleLevel"/>
    <w:tmpl w:val="41372FC3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70451"/>
    <w:rsid w:val="20FF0666"/>
    <w:rsid w:val="24A70451"/>
    <w:rsid w:val="4282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2023-11-27T12:47:00Z</dcterms:created>
  <dc:creator>ERIS JSS ONE</dc:creator>
  <cp:lastModifiedBy>ERIS JSS ONE</cp:lastModifiedBy>
  <dcterms:modified xsi:type="dcterms:W3CDTF">2024-08-19T09:54:27Z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9F56E7E2E25148CC81CA5F7BDE546626_11</vt:lpwstr>
  </property>
</Properties>
</file>