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EMERALD ROYAL INTERNATIONAL SCHOOL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MPAPE, ABUJA.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LESSON PLAN AND NOTE FOR WEEK 2 ENDING 12TH MAY,2023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Third term.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  2nd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 Nature studies.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Water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SUB-TOPIC:                  Sources of water and uses of water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DATE:                            11/5/2023                    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08:50-09:30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CLASS:                           Pre-nursery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NUMBER OF PUPILS:   11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 2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I      mention  sources of water.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2.       State the uses of water.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the sources of water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been drinking good water.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Table, chair, Pupils in the class 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REFERENCE: Showers kiddies books Elementary science book  nursery 1 by Showers kiddies books.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LESSON DEVELOPMENT</w:t>
      </w:r>
    </w:p>
    <w:tbl>
      <w:tblPr>
        <w:tblStyle w:val="style105"/>
        <w:tblW w:w="957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1"/>
        <w:gridCol w:w="3330"/>
        <w:gridCol w:w="2287"/>
        <w:gridCol w:w="2089"/>
      </w:tblGrid>
      <w:tr>
        <w:trPr/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Stages/steps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points</w:t>
            </w:r>
          </w:p>
        </w:tc>
      </w:tr>
      <w:tr>
        <w:tblPrEx/>
        <w:trPr/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singing a nursery rhyme as:-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Water Water water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Water is life.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Anytime am thirsty.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 drink clean water.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practice  the rhyme and sing along with the teacher..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 arouse the interest of the pupils.</w:t>
            </w:r>
          </w:p>
        </w:tc>
      </w:tr>
      <w:tr>
        <w:tblPrEx/>
        <w:trPr>
          <w:trHeight w:val="2003" w:hRule="atLeast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Step 1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mentions the sources of water as:- 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Rain water.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River water.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Tap water.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Well water.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Spring water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 to the teacher and repeat after the teacher.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/>
        <w:trPr/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asks the pupils what they use water to do. </w:t>
            </w:r>
          </w:p>
          <w:p>
            <w:pPr>
              <w:pStyle w:val="style179"/>
              <w:numPr>
                <w:ilvl w:val="0"/>
                <w:numId w:val="0"/>
              </w:numPr>
              <w:spacing w:after="200" w:lineRule="auto" w:line="276"/>
              <w:ind w:left="720" w:firstLine="0"/>
              <w:jc w:val="left"/>
              <w:rPr/>
            </w:pP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Pupils state the uses of water as:-     </w:t>
            </w:r>
          </w:p>
          <w:p>
            <w:pPr>
              <w:pStyle w:val="style0"/>
              <w:spacing w:after="200" w:lineRule="auto" w:line="276"/>
              <w:ind w:left="17" w:leftChars="0" w:hanging="17" w:hangingChars="8"/>
              <w:jc w:val="left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We use We use water for bathing.</w:t>
            </w:r>
          </w:p>
          <w:p>
            <w:pPr>
              <w:pStyle w:val="style0"/>
              <w:spacing w:after="200" w:lineRule="auto" w:line="276"/>
              <w:ind w:left="17" w:leftChars="0" w:hanging="17" w:hangingChars="8"/>
              <w:jc w:val="left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It is used for cooking.</w:t>
            </w:r>
          </w:p>
          <w:p>
            <w:pPr>
              <w:pStyle w:val="style0"/>
              <w:spacing w:after="200" w:lineRule="auto" w:line="276"/>
              <w:ind w:left="17" w:leftChars="0" w:hanging="17" w:hangingChars="8"/>
              <w:jc w:val="left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It is used for washing clothes.</w:t>
            </w:r>
          </w:p>
          <w:p>
            <w:pPr>
              <w:pStyle w:val="style0"/>
              <w:spacing w:after="200" w:lineRule="auto" w:line="276"/>
              <w:ind w:left="17" w:leftChars="0" w:hanging="17" w:hangingChars="8"/>
              <w:jc w:val="left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It is used for washing our plates.</w:t>
            </w:r>
          </w:p>
          <w:p>
            <w:pPr>
              <w:pStyle w:val="style0"/>
              <w:spacing w:after="200" w:lineRule="auto" w:line="276"/>
              <w:ind w:left="17" w:leftChars="0" w:hanging="17" w:hangingChars="8"/>
              <w:jc w:val="left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It is used for washing our hand.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We drink water.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/>
        <w:trPr/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going over the lesson again for more understanding.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 as she is going over the lesson.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better understanding.</w:t>
            </w:r>
          </w:p>
        </w:tc>
      </w:tr>
      <w:tr>
        <w:tblPrEx/>
        <w:trPr>
          <w:trHeight w:val="1490" w:hRule="atLeast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Pupils to :-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ind w:left="360" w:leftChars="0" w:firstLineChars="0"/>
              <w:jc w:val="left"/>
              <w:rPr/>
            </w:pPr>
            <w:r>
              <w:rPr>
                <w:lang w:val="en-US"/>
              </w:rPr>
              <w:t>State the sources of water.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Il.  Mention the uses of water.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teacher's questions correctly.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ascertain the level of pupils understanding of the lesson.</w:t>
            </w:r>
          </w:p>
        </w:tc>
      </w:tr>
      <w:tr>
        <w:tblPrEx/>
        <w:trPr>
          <w:trHeight w:val="1095" w:hRule="atLeast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concludes the lesson by singing nursery rhymes for the pupils on water 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sing along with the teacher.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improve the pupils speaking ability.</w:t>
            </w:r>
          </w:p>
        </w:tc>
      </w:tr>
      <w:tr>
        <w:tblPrEx/>
        <w:trPr/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encourages the pupils to always  look into the water before drinking to make sure that the water is clean.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273685</wp:posOffset>
            </wp:positionV>
            <wp:extent cx="1016635" cy="986154"/>
            <wp:effectExtent l="0" t="0" r="12065" b="4445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16635" cy="9861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29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bookmarkStart w:id="0" w:name="_GoBack"/>
    <w:bookmarkEnd w:id="0"/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401</Words>
  <Characters>2059</Characters>
  <Application>WPS Office</Application>
  <Paragraphs>102</Paragraphs>
  <ScaleCrop>false</ScaleCrop>
  <LinksUpToDate>false</LinksUpToDate>
  <CharactersWithSpaces>2817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2023-03-30T12:44:00Z</dcterms:created>
  <dc:creator>itel S13</dc:creator>
  <lastModifiedBy>itel S13</lastModifiedBy>
  <dcterms:modified xsi:type="dcterms:W3CDTF">2023-04-30T20:31:41Z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C10C3B50F6474DCABC036FEE957A2ADE</vt:lpwstr>
  </property>
  <property fmtid="{D5CDD505-2E9C-101B-9397-08002B2CF9AE}" pid="3" name="KSOProductBuildVer">
    <vt:lpwstr>2057-11.2.0.11536</vt:lpwstr>
  </property>
</Properties>
</file>