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rFonts w:hint="default"/>
          <w:lang w:val="en-GB"/>
        </w:rPr>
        <w:t>L</w:t>
      </w: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bCs w:val="0"/>
          <w:sz w:val="28"/>
          <w:szCs w:val="28"/>
          <w:lang w:val="en-GB"/>
        </w:rPr>
        <w:t>DATE</w:t>
      </w:r>
      <w:r>
        <w:rPr>
          <w:rFonts w:hint="default"/>
          <w:b w:val="0"/>
          <w:bCs/>
          <w:sz w:val="28"/>
          <w:szCs w:val="28"/>
          <w:lang w:val="en-GB"/>
        </w:rPr>
        <w:t xml:space="preserve"> : 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- 13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 2023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SUBJECT:</w:t>
      </w:r>
      <w:r>
        <w:rPr>
          <w:rFonts w:hint="default"/>
          <w:sz w:val="28"/>
          <w:szCs w:val="28"/>
          <w:lang w:val="en-GB"/>
        </w:rPr>
        <w:t xml:space="preserve"> HOME ECONOMICS 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 :   J S 1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    Production of cleaning agent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 - TOPIC: 1</w:t>
      </w:r>
      <w:r>
        <w:rPr>
          <w:rFonts w:hint="default"/>
          <w:b w:val="0"/>
          <w:bCs w:val="0"/>
          <w:sz w:val="28"/>
          <w:szCs w:val="28"/>
          <w:lang w:val="en-GB"/>
        </w:rPr>
        <w:t>. Definition</w:t>
      </w:r>
    </w:p>
    <w:p>
      <w:pPr>
        <w:numPr>
          <w:ilvl w:val="0"/>
          <w:numId w:val="1"/>
        </w:numPr>
        <w:ind w:left="1582" w:leftChars="0" w:firstLine="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Types of cleaning agent</w:t>
      </w:r>
    </w:p>
    <w:p>
      <w:pPr>
        <w:numPr>
          <w:ilvl w:val="0"/>
          <w:numId w:val="1"/>
        </w:numPr>
        <w:ind w:left="1582" w:leftChars="0" w:firstLine="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Uses of cleaning agent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PERIOD : 6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 :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11: 50  - 12: 30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</w:t>
      </w:r>
      <w:r>
        <w:rPr>
          <w:rFonts w:hint="default"/>
          <w:sz w:val="28"/>
          <w:szCs w:val="28"/>
          <w:lang w:val="en-GB"/>
        </w:rPr>
        <w:t>: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</w:t>
      </w:r>
      <w:r>
        <w:rPr>
          <w:rFonts w:hint="default"/>
          <w:sz w:val="28"/>
          <w:szCs w:val="28"/>
          <w:lang w:val="en-GB"/>
        </w:rPr>
        <w:t>: 11 years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SEX:</w:t>
      </w:r>
      <w:r>
        <w:rPr>
          <w:rFonts w:hint="default"/>
          <w:sz w:val="28"/>
          <w:szCs w:val="28"/>
          <w:lang w:val="en-GB"/>
        </w:rPr>
        <w:t xml:space="preserve"> 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lesson,the students, should be able to; 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Define cleaning agent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types of cleaning agent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uses of cleaning agent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/>
          <w:b w:val="0"/>
          <w:bCs w:val="0"/>
          <w:sz w:val="28"/>
          <w:szCs w:val="28"/>
          <w:lang w:val="en-GB"/>
        </w:rPr>
        <w:t>the students should understand the types and uses of cleaning agent.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The students are yet to acquire knowledge as this is a new term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Bar soap, charcoal, detergent etc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 Material:</w:t>
      </w:r>
      <w:r>
        <w:rPr>
          <w:rFonts w:hint="default"/>
          <w:sz w:val="28"/>
          <w:szCs w:val="28"/>
          <w:lang w:val="en-GB"/>
        </w:rPr>
        <w:t xml:space="preserve">  comprehensive Home Economics Book 1 for junior secondary schools by R.A Ogunjimie etal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4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311"/>
        <w:gridCol w:w="2144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introduces the lesson by displaying example of cleaning agent and asking the students to identify them. 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students identify the cleaning agents. 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arouse the students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defines cleaning agent. 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asks the students to state the types of cleaning agents. 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state types of cleaning agent.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states the uses of cleaning agents and asks the students to repeat after her.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repeat after her.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retention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BOARD SUMMARY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PRODUCTION OF CLEANING AGENTS.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Cleaning agents are substances used to remove dirts, stains, bad smells on surfaces.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Home made cleaning agents will help you save money and avoid strong chemicals often found in common cleaning products.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TYPES OF HOME MADE CLEANING AGENTS.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Glass cleaner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Disinfectant spay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Granite and tile cleaner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Laundry detergent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Stain remover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Abrasive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UESS OF CLEANING AGENTS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It is used to wash cloths and dishes.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It is used in cleaning glasses.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It is used in cleaning floors including granite tiles floors.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It is used to clean worktop.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It is used to remove grease.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It is used in deodorising the house.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It is used to kill germs and diseases.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ask questions for further clarification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evaluates the students with the following questions;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Define cleaning agents.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at least  5 types of cleaning agents.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at least 5 uses of cleaning agents.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attempt the questions.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copy the into their notes.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Explain house to produce scouring powder and clearly state the materials used.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did and submit their assignment for marking and correction.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the students to study at home.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50035" cy="459740"/>
            <wp:effectExtent l="0" t="0" r="13335" b="1714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94D1D"/>
    <w:multiLevelType w:val="singleLevel"/>
    <w:tmpl w:val="AAF94D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CAC8C323"/>
    <w:multiLevelType w:val="singleLevel"/>
    <w:tmpl w:val="CAC8C323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582" w:leftChars="0" w:firstLine="0" w:firstLineChars="0"/>
      </w:pPr>
    </w:lvl>
  </w:abstractNum>
  <w:abstractNum w:abstractNumId="3">
    <w:nsid w:val="ECD3B6AA"/>
    <w:multiLevelType w:val="singleLevel"/>
    <w:tmpl w:val="ECD3B6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2AD8AA6"/>
    <w:multiLevelType w:val="singleLevel"/>
    <w:tmpl w:val="12AD8A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B199A"/>
    <w:rsid w:val="021803DB"/>
    <w:rsid w:val="04546BB3"/>
    <w:rsid w:val="1A613A04"/>
    <w:rsid w:val="22F07F46"/>
    <w:rsid w:val="2818704E"/>
    <w:rsid w:val="2C942F95"/>
    <w:rsid w:val="31832D86"/>
    <w:rsid w:val="374B1174"/>
    <w:rsid w:val="3D5E5910"/>
    <w:rsid w:val="4E5918E5"/>
    <w:rsid w:val="4F283999"/>
    <w:rsid w:val="57BA2404"/>
    <w:rsid w:val="5E7B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2023-02-18T20:10:00Z</dcterms:created>
  <dc:creator>PERPETUAL</dc:creator>
  <cp:lastModifiedBy>ERIS</cp:lastModifiedBy>
  <dcterms:modified xsi:type="dcterms:W3CDTF">2023-02-21T10:39:28Z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1A61AEB6DC7E4F73BF84BFABA8838E9D</vt:lpwstr>
  </property>
</Properties>
</file>