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3 ENDING  26/01/2024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January 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Social studies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&amp; types of social studies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9:30am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social studies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Mention the types of social studies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know the meaning of social studies 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places and activities in their school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(Social studies) by teaching the pupils the meaning of social studies as “the study of man and it’s environment”.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 and repeats the meaning of social studies continuously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continuously say the meaning of social studies.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meaning of social studies.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teaches the pupils the types of social studies that includes physical and social environment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attentively to the teacher’s teaching and they mention the types of social studies.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listing examples of physical environment such as “land”, “river”.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  understands the lesson [social studies]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What is social studies? 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types of social studies?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What is social studies? 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types of social studies?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3810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A757E"/>
    <w:multiLevelType w:val="singleLevel"/>
    <w:tmpl w:val="917A75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A488FE"/>
    <w:multiLevelType w:val="singleLevel"/>
    <w:tmpl w:val="D7A488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0"/>
    <w:multiLevelType w:val="multilevel"/>
    <w:tmpl w:val="000000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4375B8"/>
    <w:rsid w:val="632F4F1A"/>
    <w:rsid w:val="71C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1743</Characters>
  <Paragraphs>65</Paragraphs>
  <TotalTime>1</TotalTime>
  <ScaleCrop>false</ScaleCrop>
  <LinksUpToDate>false</LinksUpToDate>
  <CharactersWithSpaces>2093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2023-03-20T20:28:00Z</dcterms:created>
  <dc:creator>ERIS</dc:creator>
  <cp:lastModifiedBy>ERIS</cp:lastModifiedBy>
  <dcterms:modified xsi:type="dcterms:W3CDTF">2024-01-17T16:00:02Z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97233C9A7B4A44F48EA26C749CB7C009_13</vt:lpwstr>
  </property>
</Properties>
</file>