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SIDES AND SURFACE OF A CIRCLE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circle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Draw a circle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state the side and surface of a circle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the sides and surface of a circle.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comparing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circle</w:t>
      </w:r>
    </w:p>
    <w:p>
      <w:pPr>
        <w:pStyle w:val="7"/>
        <w:numPr>
          <w:ilvl w:val="0"/>
          <w:numId w:val="2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Pictorials charts of circle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circle.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0595" cy="950595"/>
                  <wp:effectExtent l="0" t="0" r="1905" b="1905"/>
                  <wp:wrapSquare wrapText="bothSides"/>
                  <wp:docPr id="7" name="Picture 7" descr="cir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irc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circle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draw a rectangle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161925</wp:posOffset>
                  </wp:positionV>
                  <wp:extent cx="1819275" cy="1211580"/>
                  <wp:effectExtent l="0" t="0" r="9525" b="7620"/>
                  <wp:wrapSquare wrapText="bothSides"/>
                  <wp:docPr id="8" name="Picture 8" descr="cir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irc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10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identify and state the side and surface of a circle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79170" cy="979170"/>
                  <wp:effectExtent l="0" t="0" r="11430" b="11430"/>
                  <wp:wrapSquare wrapText="bothSides"/>
                  <wp:docPr id="13" name="Picture 13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age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9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circle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Sides = 0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Surface = 0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circle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a circle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and state the side and surface of a circle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sides does a circle have?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surface does a circle have?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COMPARING AREAS OF SURFACE OF CIRCLE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22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MAY A</w:t>
      </w:r>
      <w:r>
        <w:rPr>
          <w:sz w:val="28"/>
          <w:szCs w:val="28"/>
        </w:rPr>
        <w:t>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23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PERIOD: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6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the bigger surface area of the circle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the smaller surface area of the circle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Rearrange the objects from smallest to largest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the different area surfaces of objects and shapes.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sizes and surface area of a triangle.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7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different sizes of circle</w:t>
      </w:r>
    </w:p>
    <w:p>
      <w:pPr>
        <w:pStyle w:val="7"/>
        <w:numPr>
          <w:ilvl w:val="0"/>
          <w:numId w:val="7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Different sizes of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the surface of a circle that is bigger.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121285</wp:posOffset>
                      </wp:positionV>
                      <wp:extent cx="514350" cy="514350"/>
                      <wp:effectExtent l="6350" t="6350" r="12700" b="1270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514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84.85pt;margin-top:9.55pt;height:40.5pt;width:40.5pt;z-index:251664384;v-text-anchor:middle;mso-width-relative:page;mso-height-relative:page;" fillcolor="#5B9BD5 [3204]" filled="t" stroked="t" coordsize="21600,21600" o:gfxdata="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dzvZr1gAAAAoBAAAPAAAAAAAAAAEAIAAAACIAAABk&#10;cnMvZG93bnJldi54bWxQSwECFAAUAAAACACHTuJAJyOk+noCAAAiBQAADgAAAAAAAAABACAAAAAl&#10;AQAAZHJzL2Uyb0RvYy54bWxQSwUGAAAAAAYABgBZAQAAE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83185</wp:posOffset>
                      </wp:positionV>
                      <wp:extent cx="638175" cy="638175"/>
                      <wp:effectExtent l="6350" t="6350" r="22225" b="2222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80310" y="3991610"/>
                                <a:ext cx="638175" cy="638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2.85pt;margin-top:6.55pt;height:50.25pt;width:50.25pt;z-index:251663360;v-text-anchor:middle;mso-width-relative:page;mso-height-relative:page;" fillcolor="#5B9BD5 [3204]" filled="t" stroked="t" coordsize="21600,21600" o:gfxdata="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z0xrUdYAAAAJAQAADwAAAAAA&#10;AAABACAAAAAiAAAAZHJzL2Rvd25yZXYueG1sUEsBAhQAFAAAAAgAh07iQMpkMqGHAgAALgUAAA4A&#10;AAAAAAAAAQAgAAAAJQ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bigger surface circle A 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the surface of a triangle that is bigger.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31750</wp:posOffset>
                      </wp:positionV>
                      <wp:extent cx="476885" cy="552450"/>
                      <wp:effectExtent l="6350" t="6350" r="12065" b="1270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885" cy="552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4.6pt;margin-top:2.5pt;height:43.5pt;width:37.55pt;z-index:251665408;v-text-anchor:middle;mso-width-relative:page;mso-height-relative:page;" fillcolor="#5B9BD5 [3204]" filled="t" stroked="t" coordsize="21600,21600" o:gfxdata="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6SYBDVAAAACAEAAA8AAAAAAAAAAQAgAAAA&#10;IgAAAGRycy9kb3ducmV2LnhtbFBLAQIUABQAAAAIAIdO4kDqd1/ugAIAACIFAAAOAAAAAAAAAAEA&#10;IAAAACQBAABkcnMvZTJvRG9jLnhtbFBLBQYAAAAABgAGAFkBAAAW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3175</wp:posOffset>
                      </wp:positionV>
                      <wp:extent cx="638175" cy="638175"/>
                      <wp:effectExtent l="6350" t="6350" r="22225" b="22225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638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2.85pt;margin-top:0.25pt;height:50.25pt;width:50.25pt;z-index:251666432;v-text-anchor:middle;mso-width-relative:page;mso-height-relative:page;" fillcolor="#5B9BD5 [3204]" filled="t" stroked="t" coordsize="21600,21600" o:gfxdata="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LL9sF0wAAAAcBAAAPAAAAAAAAAAEAIAAAACIAAABk&#10;cnMvZG93bnJldi54bWxQSwECFAAUAAAACACHTuJAKxM6S30CAAAiBQAADgAAAAAAAAABACAAAAAi&#10;AQAAZHJzL2Uyb0RvYy54bWxQSwUGAAAAAAYABgBZAQAAE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smaller surface circle B 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1058545</wp:posOffset>
                  </wp:positionH>
                  <wp:positionV relativeFrom="paragraph">
                    <wp:posOffset>753745</wp:posOffset>
                  </wp:positionV>
                  <wp:extent cx="635635" cy="635635"/>
                  <wp:effectExtent l="0" t="0" r="12065" b="12065"/>
                  <wp:wrapSquare wrapText="bothSides"/>
                  <wp:docPr id="35" name="Picture 35" descr="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clock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35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Teaches and leads pupils to rearrange objects from smallest to largest.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113665</wp:posOffset>
                  </wp:positionV>
                  <wp:extent cx="455295" cy="455295"/>
                  <wp:effectExtent l="0" t="0" r="1905" b="1905"/>
                  <wp:wrapSquare wrapText="bothSides"/>
                  <wp:docPr id="33" name="Picture 33" descr="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lock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A      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448945</wp:posOffset>
                  </wp:positionH>
                  <wp:positionV relativeFrom="paragraph">
                    <wp:posOffset>198755</wp:posOffset>
                  </wp:positionV>
                  <wp:extent cx="961390" cy="961390"/>
                  <wp:effectExtent l="0" t="0" r="10160" b="10160"/>
                  <wp:wrapSquare wrapText="bothSides"/>
                  <wp:docPr id="34" name="Picture 34" descr="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clock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90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B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firstLine="140" w:firstLineChars="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C               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is the smallest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 is the smaller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 is the largest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Rearrange the objects with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bigger surface area of the circle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smaller surface area of the circle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Rearrange the objects from smallest to largest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book 2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40 (no 3a,b and c)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>3</w:t>
      </w:r>
      <w:bookmarkStart w:id="0" w:name="_GoBack"/>
      <w:bookmarkEnd w:id="0"/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MEASURING AREAS OF SURFACE OF TRIANGLE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24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Measure area surface of a rectangle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Measure area surface of a square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Measure area surface of a circle 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Measure area surface of a triangle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how to measure area surfaces of shapes.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comparing area surface of a circle.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1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different sizes of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the different plane shapes - rectangle, square, circle and triangle.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and teach pupils to measure area surface of a rectangle using a ruler.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7cm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69215</wp:posOffset>
                      </wp:positionV>
                      <wp:extent cx="1228725" cy="400050"/>
                      <wp:effectExtent l="6350" t="6350" r="22225" b="12700"/>
                      <wp:wrapNone/>
                      <wp:docPr id="36" name="Rectangle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75560" y="7351395"/>
                                <a:ext cx="122872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.1pt;margin-top:5.45pt;height:31.5pt;width:96.75pt;z-index:251670528;v-text-anchor:middle;mso-width-relative:page;mso-height-relative:page;" fillcolor="#5B9BD5 [3204]" filled="t" stroked="t" coordsize="21600,21600" o:gfxdata="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M0zVJ&#10;2wAAAAgBAAAPAAAAAAAAAAEAIAAAACIAAABkcnMvZG93bnJldi54bWxQSwECFAAUAAAACACHTuJA&#10;EQCYDJACAAAyBQAADgAAAAAAAAABACAAAAAq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5cm                                5cm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7cm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in their books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and teach pupils to measure area surface of a square using a ruler.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204470</wp:posOffset>
                      </wp:positionV>
                      <wp:extent cx="571500" cy="495935"/>
                      <wp:effectExtent l="6350" t="6350" r="12700" b="12065"/>
                      <wp:wrapNone/>
                      <wp:docPr id="37" name="Rectangle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959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 xml:space="preserve">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9.35pt;margin-top:16.1pt;height:39.05pt;width:45pt;z-index:251671552;v-text-anchor:middle;mso-width-relative:page;mso-height-relative:page;" fillcolor="#5B9BD5 [3204]" filled="t" stroked="t" coordsize="21600,21600" o:gfxdata="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IYAWNoAAAAKAQAADwAAAAAAAAAB&#10;ACAAAAAiAAAAZHJzL2Rvd25yZXYueG1sUEsBAhQAFAAAAAgAh07iQJXa18WAAgAAJQUAAA4AAAAA&#10;AAAAAQAgAAAAKQEAAGRycy9lMm9Eb2MueG1sUEsFBgAAAAAGAAYAWQEAABs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4cm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4cm                  4cm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4cm</w:t>
            </w: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in their books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and teach pupils to measure area surface of a triangle using a ruler.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95250</wp:posOffset>
                      </wp:positionV>
                      <wp:extent cx="704850" cy="542925"/>
                      <wp:effectExtent l="11430" t="11430" r="26670" b="17145"/>
                      <wp:wrapNone/>
                      <wp:docPr id="38" name="Isosceles Tri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23235" y="1718310"/>
                                <a:ext cx="704850" cy="542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7.85pt;margin-top:7.5pt;height:42.75pt;width:55.5pt;z-index:251672576;v-text-anchor:middle;mso-width-relative:page;mso-height-relative:page;" fillcolor="#5B9BD5 [3204]" filled="t" stroked="t" coordsize="21600,21600" o:gfxdata="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KGvkNUAAAAK&#10;AQAADwAAAAAAAAABACAAAAAiAAAAZHJzL2Rvd25yZXYueG1sUEsBAhQAFAAAAAgAh07iQFZxcACR&#10;AgAAPQUAAA4AAAAAAAAAAQAgAAAAJAEAAGRycy9lMm9Eb2MueG1sUEsFBgAAAAAGAAYAWQEAACcG&#10;AAAAAA=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3cm            3cm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  3cm</w:t>
            </w: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in their books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sz w:val="28"/>
                <w:szCs w:val="28"/>
                <w:lang w:val="en-GB"/>
              </w:rPr>
              <w:t>STEP 4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and teach pupils to measure area surface of a circle using a ruler.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157480</wp:posOffset>
                      </wp:positionV>
                      <wp:extent cx="771525" cy="800100"/>
                      <wp:effectExtent l="6350" t="6350" r="22225" b="1270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32710" y="3425825"/>
                                <a:ext cx="771525" cy="800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 xml:space="preserve">   6cm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7.1pt;margin-top:12.4pt;height:63pt;width:60.75pt;z-index:251673600;v-text-anchor:middle;mso-width-relative:page;mso-height-relative:page;" fillcolor="#FFFFFF [3201]" filled="t" stroked="t" coordsize="21600,21600" o:gfxdata="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EfkydoAAAAJAQAADwAAAAAAAAABACAAAAAiAAAA&#10;ZHJzL2Rvd25yZXYueG1sUEsBAhQAFAAAAAgAh07iQBy08Nd3AgAADQUAAA4AAAAAAAAAAQAgAAAA&#10;KQEAAGRycy9lMm9Eb2MueG1sUEsFBgAAAAAGAAYAWQEAABI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   6cm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79375</wp:posOffset>
                      </wp:positionV>
                      <wp:extent cx="419100" cy="9525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0" idx="6"/>
                            </wps:cNvCnPr>
                            <wps:spPr>
                              <a:xfrm flipH="1" flipV="1">
                                <a:off x="2985135" y="3816350"/>
                                <a:ext cx="4191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54.85pt;margin-top:6.25pt;height:0.75pt;width:33pt;z-index:251674624;mso-width-relative:page;mso-height-relative:page;" filled="f" stroked="t" coordsize="21600,21600" o:gfxdata="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aBx29YAAAAJAQAADwAAAAAAAAABACAAAAAiAAAAZHJzL2Rv&#10;d25yZXYueG1sUEsBAhQAFAAAAAgAh07iQJPNEkEDAgAA/wMAAA4AAAAAAAAAAQAgAAAAJQEAAGRy&#10;cy9lMm9Eb2MueG1sUEsFBgAAAAAGAAYAWQEAAJo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in their books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Measure area surface of a rectangle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Measure area surface of a square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Measure area surface of a circle 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area surface of a triangle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book 2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39 (1 and 2)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4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SIGN"/>
                    <pic:cNvPicPr>
                      <a:picLocks noChangeAspect="1"/>
                    </pic:cNvPicPr>
                  </pic:nvPicPr>
                  <pic:blipFill>
                    <a:blip r:embed="rId11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17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MAY</w:t>
      </w:r>
      <w:r>
        <w:rPr>
          <w:rFonts w:hint="default"/>
          <w:lang w:val="en-US"/>
        </w:rPr>
        <w:t>, 2024</w:t>
      </w:r>
    </w:p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234DAC"/>
    <w:multiLevelType w:val="multilevel"/>
    <w:tmpl w:val="93234D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D166694"/>
    <w:multiLevelType w:val="singleLevel"/>
    <w:tmpl w:val="9D16669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B20F96E0"/>
    <w:multiLevelType w:val="multilevel"/>
    <w:tmpl w:val="B20F96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BD6377EC"/>
    <w:multiLevelType w:val="singleLevel"/>
    <w:tmpl w:val="BD6377E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143F73"/>
    <w:multiLevelType w:val="multilevel"/>
    <w:tmpl w:val="FF143F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93C781"/>
    <w:multiLevelType w:val="singleLevel"/>
    <w:tmpl w:val="0593C78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FF4A327"/>
    <w:multiLevelType w:val="singleLevel"/>
    <w:tmpl w:val="1FF4A32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BCD29EE"/>
    <w:multiLevelType w:val="multilevel"/>
    <w:tmpl w:val="3BCD29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0D30DA"/>
    <w:multiLevelType w:val="multilevel"/>
    <w:tmpl w:val="540D30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0237B"/>
    <w:multiLevelType w:val="multilevel"/>
    <w:tmpl w:val="61E023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B06513"/>
    <w:multiLevelType w:val="singleLevel"/>
    <w:tmpl w:val="71B0651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818C2DD"/>
    <w:multiLevelType w:val="multilevel"/>
    <w:tmpl w:val="7818C2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37F3A"/>
    <w:rsid w:val="000730AB"/>
    <w:rsid w:val="041B0B0B"/>
    <w:rsid w:val="0B8B17C4"/>
    <w:rsid w:val="105049E9"/>
    <w:rsid w:val="1B3E645C"/>
    <w:rsid w:val="253431DB"/>
    <w:rsid w:val="27DA3610"/>
    <w:rsid w:val="282A5C5B"/>
    <w:rsid w:val="3F122481"/>
    <w:rsid w:val="44E05AF5"/>
    <w:rsid w:val="4A2C4578"/>
    <w:rsid w:val="4F2732DA"/>
    <w:rsid w:val="50DD1A97"/>
    <w:rsid w:val="59B37F3A"/>
    <w:rsid w:val="6ACD532A"/>
    <w:rsid w:val="6F341E31"/>
    <w:rsid w:val="71597F74"/>
    <w:rsid w:val="7B8D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2023-04-26T12:34:00Z</dcterms:created>
  <dc:creator>Perpetual Ocheja</dc:creator>
  <cp:lastModifiedBy>Perpetual Ocheja</cp:lastModifiedBy>
  <dcterms:modified xsi:type="dcterms:W3CDTF">2024-05-17T12:55:57Z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293E33C7DF944A46AB1586F9C8E53CBF_13</vt:lpwstr>
  </property>
</Properties>
</file>