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 xml:space="preserve"> AND </w:t>
      </w:r>
      <w:r>
        <w:rPr>
          <w:rFonts w:hint="default"/>
          <w:b/>
          <w:bCs/>
          <w:sz w:val="24"/>
          <w:szCs w:val="24"/>
          <w:lang w:val="en-US"/>
        </w:rPr>
        <w:t>NOTE FOR WEEK 3 ENDING 19/5/2023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19/5/2023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Balanced Diet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balanced diet.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balanced diet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examples of balanced diet.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balanced diet.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food.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Research,Balanced diet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(Balanced Diet) by showing the pupils pictures of examples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examples of balanced diet meal.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balanced diet as “the act of eating a meal that is right and complete”.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examples of balanced diet that 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includes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Friuts e.g Apple,etc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Vegetables e.g Tomatoes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Protein e.g Meat etc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Rice etc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examples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lists the  examples of balanced diet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Rice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Meat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Milk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Juice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Tomatoes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Mango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attentively hearing their favourite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Balanced Diet?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three examples of balanced diet?.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your own balanced diet meal you like?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018F1"/>
    <w:rsid w:val="04561A95"/>
    <w:rsid w:val="22B00B53"/>
    <w:rsid w:val="301018F1"/>
    <w:rsid w:val="436E6D89"/>
    <w:rsid w:val="43D77EA0"/>
    <w:rsid w:val="59050A07"/>
    <w:rsid w:val="5F37766E"/>
    <w:rsid w:val="65737D46"/>
    <w:rsid w:val="693B306B"/>
    <w:rsid w:val="69A54BF7"/>
    <w:rsid w:val="6AD7394A"/>
    <w:rsid w:val="6D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2023-03-20T15:03:00Z</dcterms:created>
  <dc:creator>ERIS</dc:creator>
  <cp:lastModifiedBy>ERIS</cp:lastModifiedBy>
  <dcterms:modified xsi:type="dcterms:W3CDTF">2023-05-10T17:56:45Z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AEDD68FCBA3849DCA9B36703163A4174</vt:lpwstr>
  </property>
</Properties>
</file>