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EMERALD ROYAL INTERNATIONAL SCHOOL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LESSON PLAN/NOTE FOR WEEK 7 ENDING </w:t>
      </w:r>
      <w:r>
        <w:rPr>
          <w:rFonts w:hint="default"/>
          <w:sz w:val="22"/>
          <w:szCs w:val="22"/>
          <w:lang w:val="en-US"/>
        </w:rPr>
        <w:t>13</w:t>
      </w:r>
      <w:r>
        <w:rPr>
          <w:sz w:val="22"/>
          <w:szCs w:val="22"/>
        </w:rPr>
        <w:t>TH JUNE 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TERM: third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SUBJECT: English studies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TOPIC: reading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SUB-TOPIC: the story of Joseph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DATE: 06-05-202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DURATION: 40 minutes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TIME: </w:t>
      </w:r>
      <w:r>
        <w:rPr>
          <w:rFonts w:hint="default"/>
          <w:sz w:val="22"/>
          <w:szCs w:val="22"/>
          <w:lang w:val="en-US"/>
        </w:rPr>
        <w:t>10:30 to 11:10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PERIOD: </w:t>
      </w:r>
      <w:r>
        <w:rPr>
          <w:rFonts w:hint="default"/>
          <w:sz w:val="22"/>
          <w:szCs w:val="22"/>
          <w:lang w:val="en-US"/>
        </w:rPr>
        <w:t>4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CLASS: grade 2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SEX: mixed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Read the given passage fluently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Spell and pronounce the key words in the passage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RATIONALE: for pupils to read perfectly well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PREVIOUS KNOWLEDGE: the pupils have read a passage on the cobbler turned doctor in the previous class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INSTRUCTIONAL MATERIALS: textbook and flash cards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REFERENCE: Nigeria Primary English book 3. By F. Ademola Adeoye et al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LESSON DEVELOPMENT               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812"/>
        <w:gridCol w:w="2541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STAGES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TEACHER’S ACTIVITY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ACTIVITY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asks the pupils to give a summary of the last passage. The cobbler turned doctor.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pupils’ summary the last topic.</w:t>
            </w:r>
          </w:p>
          <w:p>
            <w:pPr>
              <w:pStyle w:val="5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 reminder of the last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1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guides the pupils to read the passage: the cobbler turned doctor. (Page 183 to 184).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read the given passage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2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guides the pupils to spell the following words.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Dreamed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Family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Dislike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Brother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Showered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Sheaves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Usually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Annoye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spell the words on the board.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improve pupils spelling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Summary 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summarizes the lesson by explaining the passage to the scholars.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listen to the teacher explanation.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evaluates the pupils by giving them class work.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these questions.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Why Joseph was loved so much by his father?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did his father make for him?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Why were his brothers unhappy with him?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attempt the question in the class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test pupils understanding of the lesson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marks the pupils work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Pupils Submit their work for marking 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these questions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did they do?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did they tell their father when they got home?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did their father feel?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do their homework at home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encourage learning at home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LESSON PLAN/NOTE FOR WEEK 7 ENDING </w:t>
      </w:r>
      <w:r>
        <w:rPr>
          <w:rFonts w:hint="default"/>
          <w:sz w:val="28"/>
          <w:szCs w:val="28"/>
          <w:lang w:val="en-US"/>
        </w:rPr>
        <w:t>13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JUNE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r>
        <w:t>Subject: English studies</w:t>
      </w:r>
    </w:p>
    <w:p>
      <w:r>
        <w:t xml:space="preserve">Topic: grammar </w:t>
      </w:r>
    </w:p>
    <w:p>
      <w:r>
        <w:t>Sub-topic:  using ‘like’ and ‘love’</w:t>
      </w:r>
    </w:p>
    <w:p>
      <w:pPr>
        <w:rPr>
          <w:rFonts w:hint="default"/>
          <w:lang w:val="en-US"/>
        </w:rPr>
      </w:pPr>
      <w:r>
        <w:t>Date: 20-05-202</w:t>
      </w:r>
      <w:r>
        <w:rPr>
          <w:rFonts w:hint="default"/>
          <w:lang w:val="en-US"/>
        </w:rPr>
        <w:t>5</w:t>
      </w:r>
    </w:p>
    <w:p>
      <w:r>
        <w:t xml:space="preserve"> Duration: 40 minutes</w:t>
      </w:r>
    </w:p>
    <w:p>
      <w:r>
        <w:t>Time: 08:45-09:25</w:t>
      </w:r>
    </w:p>
    <w:p>
      <w:r>
        <w:t>Period: 2nd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5"/>
        </w:numPr>
      </w:pPr>
      <w:r>
        <w:t>State the use of ‘like’ and ‘love’</w:t>
      </w:r>
    </w:p>
    <w:p>
      <w:pPr>
        <w:pStyle w:val="5"/>
        <w:numPr>
          <w:ilvl w:val="0"/>
          <w:numId w:val="5"/>
        </w:numPr>
      </w:pPr>
      <w:r>
        <w:t>Make sentences using ‘like’ and ‘love’</w:t>
      </w:r>
    </w:p>
    <w:p>
      <w:r>
        <w:t>Rationale: for pupils to state the correct use of ‘like’ and ‘love’</w:t>
      </w:r>
    </w:p>
    <w:p>
      <w:r>
        <w:t>Previous knowledge: pupils have learnt modal verbs in the last class</w:t>
      </w:r>
    </w:p>
    <w:p>
      <w:r>
        <w:t>Instructional materials: textbook and flash cards</w:t>
      </w:r>
    </w:p>
    <w:p>
      <w:r>
        <w:t>Reference: Nigeria Primary English, book 3. By F. Ademola Adeoye et 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4672"/>
        <w:gridCol w:w="1983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Stages</w:t>
            </w:r>
          </w:p>
        </w:tc>
        <w:tc>
          <w:tcPr>
            <w:tcW w:w="4672" w:type="dxa"/>
          </w:tcPr>
          <w:p>
            <w:r>
              <w:t>Teacher’s activities</w:t>
            </w:r>
          </w:p>
        </w:tc>
        <w:tc>
          <w:tcPr>
            <w:tcW w:w="1983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Introduction</w:t>
            </w:r>
          </w:p>
        </w:tc>
        <w:tc>
          <w:tcPr>
            <w:tcW w:w="4672" w:type="dxa"/>
          </w:tcPr>
          <w:p>
            <w:r>
              <w:t>The teacher introduces the lesson by asking the pupils question on the last topic.</w:t>
            </w:r>
          </w:p>
          <w:p>
            <w:r>
              <w:t>E.g. what are modal verbs?</w:t>
            </w:r>
          </w:p>
        </w:tc>
        <w:tc>
          <w:tcPr>
            <w:tcW w:w="1983" w:type="dxa"/>
          </w:tcPr>
          <w:p>
            <w:r>
              <w:t>The pupils answer the teacher’s question</w:t>
            </w:r>
          </w:p>
        </w:tc>
        <w:tc>
          <w:tcPr>
            <w:tcW w:w="1515" w:type="dxa"/>
          </w:tcPr>
          <w:p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672" w:type="dxa"/>
          </w:tcPr>
          <w:p>
            <w:r>
              <w:t>The teacher explains the use of ‘like’ and ‘love’ to the pupils.</w:t>
            </w:r>
          </w:p>
          <w:p>
            <w:r>
              <w:t>Use the verbs ‘like’ and ‘love’ when you talk about things that you enjoy doing.</w:t>
            </w:r>
          </w:p>
          <w:p>
            <w:r>
              <w:t>Examples: 1. I like playing football.</w:t>
            </w:r>
          </w:p>
          <w:p>
            <w:r>
              <w:t xml:space="preserve">                    James love riding his bike.</w:t>
            </w:r>
          </w:p>
          <w:p>
            <w:r>
              <w:t>We may also use the verbs ‘like’ and ‘love’ with another verb in the infinite (with ‘to’).</w:t>
            </w:r>
          </w:p>
          <w:p>
            <w:r>
              <w:t>Examples:</w:t>
            </w:r>
          </w:p>
          <w:p>
            <w:pPr>
              <w:pStyle w:val="5"/>
              <w:numPr>
                <w:ilvl w:val="0"/>
                <w:numId w:val="6"/>
              </w:numPr>
            </w:pPr>
            <w:r>
              <w:t>Praise likes to run.</w:t>
            </w:r>
          </w:p>
          <w:p>
            <w:pPr>
              <w:pStyle w:val="5"/>
              <w:numPr>
                <w:ilvl w:val="0"/>
                <w:numId w:val="6"/>
              </w:numPr>
            </w:pPr>
            <w:r>
              <w:t>Her brother loves to cook.</w:t>
            </w:r>
          </w:p>
          <w:p/>
        </w:tc>
        <w:tc>
          <w:tcPr>
            <w:tcW w:w="1983" w:type="dxa"/>
          </w:tcPr>
          <w:p>
            <w:r>
              <w:t>The pupils pay attention to the teacher’s explanation</w:t>
            </w:r>
          </w:p>
        </w:tc>
        <w:tc>
          <w:tcPr>
            <w:tcW w:w="1515" w:type="dxa"/>
          </w:tcPr>
          <w:p>
            <w: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Step 2</w:t>
            </w:r>
          </w:p>
        </w:tc>
        <w:tc>
          <w:tcPr>
            <w:tcW w:w="4672" w:type="dxa"/>
          </w:tcPr>
          <w:p>
            <w:pPr>
              <w:tabs>
                <w:tab w:val="left" w:pos="3105"/>
              </w:tabs>
              <w:spacing w:after="0" w:line="240" w:lineRule="auto"/>
            </w:pPr>
            <w:r>
              <w:t>The teacher guides the pupils to make sentences with ‘like’ and ‘love’.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105"/>
              </w:tabs>
              <w:spacing w:after="0" w:line="240" w:lineRule="auto"/>
            </w:pPr>
            <w:r>
              <w:t>The children likes playing game.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105"/>
              </w:tabs>
              <w:spacing w:after="0" w:line="240" w:lineRule="auto"/>
            </w:pPr>
            <w:r>
              <w:t>They love their mum very well.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105"/>
              </w:tabs>
              <w:spacing w:after="0" w:line="240" w:lineRule="auto"/>
            </w:pPr>
            <w:r>
              <w:t>You like going to parties.</w:t>
            </w:r>
          </w:p>
          <w:p/>
        </w:tc>
        <w:tc>
          <w:tcPr>
            <w:tcW w:w="1983" w:type="dxa"/>
          </w:tcPr>
          <w:p>
            <w:r>
              <w:t>Pupils make sentences with ‘like’ and ‘love’.</w:t>
            </w:r>
          </w:p>
        </w:tc>
        <w:tc>
          <w:tcPr>
            <w:tcW w:w="1515" w:type="dxa"/>
          </w:tcPr>
          <w:p>
            <w:r>
              <w:t>To help 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Summary</w:t>
            </w:r>
          </w:p>
        </w:tc>
        <w:tc>
          <w:tcPr>
            <w:tcW w:w="4672" w:type="dxa"/>
          </w:tcPr>
          <w:p>
            <w:pPr>
              <w:rPr>
                <w:b/>
              </w:rPr>
            </w:pPr>
            <w:r>
              <w:rPr>
                <w:b/>
              </w:rPr>
              <w:t>The teacher summarizes by going through the lesson again.</w:t>
            </w:r>
          </w:p>
          <w:p/>
        </w:tc>
        <w:tc>
          <w:tcPr>
            <w:tcW w:w="1983" w:type="dxa"/>
          </w:tcPr>
          <w:p>
            <w:r>
              <w:t>Pupils listen to the teacher</w:t>
            </w:r>
          </w:p>
        </w:tc>
        <w:tc>
          <w:tcPr>
            <w:tcW w:w="1515" w:type="dxa"/>
          </w:tcPr>
          <w:p>
            <w:r>
              <w:t>To help the pupils get more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Evaluation</w:t>
            </w:r>
          </w:p>
        </w:tc>
        <w:tc>
          <w:tcPr>
            <w:tcW w:w="4672" w:type="dxa"/>
          </w:tcPr>
          <w:p>
            <w:r>
              <w:t>The teacher evaluates the pupils by giving them class work.</w:t>
            </w:r>
          </w:p>
          <w:p>
            <w:r>
              <w:t>Complete the sentences with _ing form of the verbs in bracket.</w:t>
            </w:r>
          </w:p>
          <w:p>
            <w:pPr>
              <w:pStyle w:val="5"/>
              <w:numPr>
                <w:ilvl w:val="0"/>
                <w:numId w:val="8"/>
              </w:numPr>
            </w:pPr>
            <w:r>
              <w:t>She likes ______ (watch) films</w:t>
            </w:r>
          </w:p>
          <w:p>
            <w:pPr>
              <w:pStyle w:val="5"/>
              <w:numPr>
                <w:ilvl w:val="0"/>
                <w:numId w:val="8"/>
              </w:numPr>
            </w:pPr>
            <w:r>
              <w:t>He likes _______ (play) the piano</w:t>
            </w:r>
          </w:p>
          <w:p>
            <w:pPr>
              <w:pStyle w:val="5"/>
              <w:numPr>
                <w:ilvl w:val="0"/>
                <w:numId w:val="8"/>
              </w:numPr>
            </w:pPr>
            <w:r>
              <w:t>My friends loves _____ (read) magazines</w:t>
            </w:r>
          </w:p>
          <w:p/>
        </w:tc>
        <w:tc>
          <w:tcPr>
            <w:tcW w:w="1983" w:type="dxa"/>
          </w:tcPr>
          <w:p>
            <w:r>
              <w:t>Pupils attempt the question in the class.</w:t>
            </w:r>
          </w:p>
        </w:tc>
        <w:tc>
          <w:tcPr>
            <w:tcW w:w="1515" w:type="dxa"/>
          </w:tcPr>
          <w:p>
            <w:r>
              <w:t>To ascertain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Conclusion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</w:pPr>
            <w:r>
              <w:t>The teacher marks the pupils work.</w:t>
            </w:r>
          </w:p>
        </w:tc>
        <w:tc>
          <w:tcPr>
            <w:tcW w:w="1983" w:type="dxa"/>
          </w:tcPr>
          <w:p>
            <w:r>
              <w:t>The pupils submit their work for making</w:t>
            </w:r>
          </w:p>
        </w:tc>
        <w:tc>
          <w:tcPr>
            <w:tcW w:w="1515" w:type="dxa"/>
          </w:tcPr>
          <w:p>
            <w: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Assignment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</w:pPr>
            <w:r>
              <w:t>Make seven sentences from the table on page 185 and write them in your exercise book.</w:t>
            </w:r>
          </w:p>
        </w:tc>
        <w:tc>
          <w:tcPr>
            <w:tcW w:w="1983" w:type="dxa"/>
          </w:tcPr>
          <w:p>
            <w:r>
              <w:t>The pupils do their homework at home</w:t>
            </w:r>
          </w:p>
        </w:tc>
        <w:tc>
          <w:tcPr>
            <w:tcW w:w="1515" w:type="dxa"/>
          </w:tcPr>
          <w:p>
            <w:r>
              <w:t>To encourage learning at home.</w:t>
            </w:r>
          </w:p>
        </w:tc>
      </w:tr>
    </w:tbl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EMERALD ROYAL INTERNATIONAL SCHOOL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LESSON PLAN/NOTE FOR WEEK 7 ENDING </w:t>
      </w:r>
      <w:r>
        <w:rPr>
          <w:rFonts w:hint="default"/>
          <w:sz w:val="22"/>
          <w:szCs w:val="22"/>
          <w:lang w:val="en-US"/>
        </w:rPr>
        <w:t>13</w:t>
      </w:r>
      <w:r>
        <w:rPr>
          <w:sz w:val="22"/>
          <w:szCs w:val="22"/>
        </w:rPr>
        <w:t>TH JUNE 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TERM: third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SUBJECT: English studies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TOPIC: phonics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SUB-TOPIC: consonant sound /j/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DATE: 06-05-202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DURATION: 40 minutes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TIME: </w:t>
      </w:r>
      <w:r>
        <w:rPr>
          <w:rFonts w:hint="default"/>
          <w:sz w:val="22"/>
          <w:szCs w:val="22"/>
          <w:lang w:val="en-US"/>
        </w:rPr>
        <w:t>11 :10 to 11:50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PERIOD: </w:t>
      </w:r>
      <w:r>
        <w:rPr>
          <w:rFonts w:hint="default"/>
          <w:sz w:val="22"/>
          <w:szCs w:val="22"/>
          <w:lang w:val="en-US"/>
        </w:rPr>
        <w:t>5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CLASS: grade 2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SEX: mixed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Give  a brief explanation on the /j/ sound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Pronounce the sound /j/ and state examples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RATIONALE: for pupils to state examples of words having sound /j/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PREVIOUS KNOWLEDGE: the pupils have learnt about the consonant sound /w/ in the previous class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INSTRUCTIONAL MATERIALS: textbook and flash cards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REFERENCE: Nigeria Primary English book 3. By F. Ademola Adeoye et al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LESSON DEVELOPMENT               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STAGES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TEACHER’S ACTIVITY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ACTIVITY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introduces the lesson by first asking the pupils question base on the last lesson.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Example: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Mention five words with the sound /w/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mention as ask by the teacher</w:t>
            </w:r>
          </w:p>
          <w:p>
            <w:pPr>
              <w:pStyle w:val="5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/j/ sound is made through the mouth and is voiced, which means you vibrate your vocal chords to make the sound. It is defined by the position of your tongue.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listen to  the teacher as she writes and explains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help pupils understand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2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teacher guides the pupils to pronounce the /j/ sound and give examples. 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/j/ as in: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Yacht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Yolk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Yam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Yellow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Uniform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Yawn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Music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Young etc.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pronounce the /j/ sound and give examples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help pupils participate in the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Summary 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summarizes the lesson by going through the lesson again.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listen and ask questions where they are not clear.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evaluates the pupils by giving them class work.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182 of the text book. Activity A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attempt the question in the class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test pupils understanding of the lesson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marks the pupils work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Pupils Submit their work for marking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the tongue twister on page 182 several times, slowly at first and faster as you go on. Then write down three words in the tongue twister with the /j/ sound.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encourage learning at home</w:t>
            </w:r>
          </w:p>
        </w:tc>
      </w:tr>
    </w:tbl>
    <w:p>
      <w:p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105410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13/6</w:t>
      </w:r>
      <w:bookmarkStart w:id="0" w:name="_GoBack"/>
      <w:bookmarkEnd w:id="0"/>
      <w:r>
        <w:rPr>
          <w:rFonts w:hint="default"/>
          <w:lang w:val="en-US"/>
        </w:rPr>
        <w:t>/25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/>
    <w:p/>
    <w:p/>
    <w:p/>
    <w:p/>
    <w:p/>
    <w:p/>
    <w:p/>
    <w:p/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11075D45"/>
    <w:multiLevelType w:val="multilevel"/>
    <w:tmpl w:val="11075D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7599A"/>
    <w:multiLevelType w:val="multilevel"/>
    <w:tmpl w:val="14B759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5470"/>
    <w:multiLevelType w:val="multilevel"/>
    <w:tmpl w:val="2CB254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5">
    <w:nsid w:val="4EEC065F"/>
    <w:multiLevelType w:val="multilevel"/>
    <w:tmpl w:val="4EEC06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A1955"/>
    <w:multiLevelType w:val="multilevel"/>
    <w:tmpl w:val="5E4A19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E3CCC"/>
    <w:multiLevelType w:val="multilevel"/>
    <w:tmpl w:val="709E3C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04976"/>
    <w:multiLevelType w:val="multilevel"/>
    <w:tmpl w:val="741049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EA"/>
    <w:rsid w:val="001113EA"/>
    <w:rsid w:val="002B35D7"/>
    <w:rsid w:val="00B96D18"/>
    <w:rsid w:val="00CB2AE1"/>
    <w:rsid w:val="00E20376"/>
    <w:rsid w:val="2C5A6A89"/>
    <w:rsid w:val="39FE2D8A"/>
    <w:rsid w:val="3CDD01F4"/>
    <w:rsid w:val="420E2F00"/>
    <w:rsid w:val="53B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319</Words>
  <Characters>1824</Characters>
  <Lines>15</Lines>
  <Paragraphs>4</Paragraphs>
  <TotalTime>0</TotalTime>
  <ScaleCrop>false</ScaleCrop>
  <LinksUpToDate>false</LinksUpToDate>
  <CharactersWithSpaces>2139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2023-05-07T02:06:00Z</dcterms:created>
  <dc:creator>JAMES</dc:creator>
  <cp:lastModifiedBy>PC</cp:lastModifiedBy>
  <dcterms:modified xsi:type="dcterms:W3CDTF">2025-05-05T13:10:13Z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E2C87B08FAAC487C87516B5D82420816_12</vt:lpwstr>
  </property>
</Properties>
</file>