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 English studies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 :</w:t>
      </w:r>
      <w:r>
        <w:rPr>
          <w:rFonts w:hint="default"/>
          <w:sz w:val="24"/>
          <w:szCs w:val="24"/>
          <w:lang w:val="en-GB"/>
        </w:rPr>
        <w:t xml:space="preserve"> stress and intonation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SUB- TOPIC</w:t>
      </w:r>
      <w:r>
        <w:rPr>
          <w:rFonts w:hint="default"/>
          <w:sz w:val="24"/>
          <w:szCs w:val="24"/>
          <w:lang w:val="en-GB"/>
        </w:rPr>
        <w:t>: multi-syllabic words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DATE: 12-01-2023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11: 10 - 11 : 50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5th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Define syllable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List the types of syllable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Break words in syllable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explain the meaning of syllable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Previous knowledge: </w:t>
      </w:r>
      <w:r>
        <w:rPr>
          <w:rFonts w:hint="default"/>
          <w:sz w:val="24"/>
          <w:szCs w:val="24"/>
          <w:lang w:val="en-GB"/>
        </w:rPr>
        <w:t>the pup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flash cards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Nigeria Primary English Book 3. by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39"/>
        <w:gridCol w:w="2395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writing words on the board ask pupils to pronounce using + sign to divide the words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with the help of the teacher divide the words on the board using the + sign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lesson by writing the meaning of syllable on the board and explains in details.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A syllable is a word of a word that contains a single vowel sound. When we pronounce a word, we can divide it into one or more syllables. For example, ‘ book’ has one syllable, ‘sis-ter’ has two syllables, and ‘e-le-phant’ has three syllables.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 to the teacher’s explanation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guide the pupils to list the types of syllable.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        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Types of syllables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There are two types of syllables: a stressed syllable and an unstressed syllable.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A stressed syllable is one that is pronounced with greater force than other syllables in the word.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An unstressed syllable is one that is pronounced with less force than other syllables. We can mark stressed syllables with a very short stroke (‘sister) or write them in capital letters (SISter).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list the type of syllable given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the lesson by going through the lesson again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questions base on the treated topic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is a syllable?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types of syllables given?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the note on the board into their exercise book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DIVIDE the words below in syllables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Patients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Terrible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Passenger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London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Telephone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53185" cy="466725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13TH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 JANUARY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B803E"/>
    <w:multiLevelType w:val="singleLevel"/>
    <w:tmpl w:val="A44B80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1A02FF9F"/>
    <w:multiLevelType w:val="singleLevel"/>
    <w:tmpl w:val="1A02FF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C82311"/>
    <w:multiLevelType w:val="singleLevel"/>
    <w:tmpl w:val="5FC823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26404"/>
    <w:rsid w:val="0A215DF9"/>
    <w:rsid w:val="1E426404"/>
    <w:rsid w:val="3B73098D"/>
    <w:rsid w:val="3BCF6D02"/>
    <w:rsid w:val="4970186E"/>
    <w:rsid w:val="5B6674B0"/>
    <w:rsid w:val="72C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2023-02-23T14:04:00Z</dcterms:created>
  <dc:creator>Perpetual Ocheja</dc:creator>
  <cp:lastModifiedBy>Class Teacher</cp:lastModifiedBy>
  <dcterms:modified xsi:type="dcterms:W3CDTF">2023-03-30T14:37:13Z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B10239B97C2A4204A55B80328B43B507</vt:lpwstr>
  </property>
</Properties>
</file>