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LESSON PLAN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NOTE 1 FOR WEEK 7 ENDING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/6/202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 xml:space="preserve"> Term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June, 202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Letter Work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Meaning of consonant.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Period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No in 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Mixed.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Objectives: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Define consonants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Words that starts with consonant /b/,/c/,/d/,/f/,/g/,/h/,/j/,/k/.</w:t>
      </w:r>
    </w:p>
    <w:p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To make the pupils define and mention words with             </w:t>
      </w:r>
    </w:p>
    <w:p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consonants /b/,/c/,/d/,/f/,/g/,/h/,/j/,/k/.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Previous Knowledge: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 pupils can mention words that start with vowel /o/,/u/.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Instructional Resources: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Chart, board, marker.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Material: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Online research, chart.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3031"/>
        <w:gridCol w:w="2198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Pupils’ Activities</w:t>
            </w: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introduces the topic (Consonants) to the pupils.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 to the teacher attentively.</w:t>
            </w: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1 </w:t>
            </w:r>
          </w:p>
        </w:tc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starts by defining consonant as ‘the letter sound of English alphabet that is not  a vowel’ to the pupils.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repeat after the teacher the meaning of consonants.</w:t>
            </w: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2 </w:t>
            </w:r>
          </w:p>
        </w:tc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mentions words that start with consonant /b/,/c/,/d/,/f/,/g/,/h/,/j/,/k/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/b/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oy,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all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/c/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/d/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og,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/f/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/g/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oat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/h/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/j/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/k/ 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ey,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listens to the teacher attentively.</w:t>
            </w: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summarizes the lesson  by defining consonants.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pupils  understands the lesson.</w:t>
            </w: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onward study’.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the 21 consonant sounds?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Mention the words that’s start with consonant /b/,/c/.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</w:tc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reacts, summarizes the lesson to the pupils.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gives answers to the teacher.</w:t>
            </w: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the 21 consonant sounds?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Mention words that starts with consonant /d/,/g/,/f/.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copy ad do their home-work at home.</w:t>
            </w: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LESSON PLAN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NOTE 2 FOR WEEK 7 ENDING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/6/202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 xml:space="preserve"> Term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June, 202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Letter Work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Identification of consonant.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Period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No in 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Mixed.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Objectives: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By the end of the lesson, 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Identify consonants /l/,/m/,/n/,/p/,/q/,/r/,/s/.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Words that starts with consonant /l/,/m/,/n/,/p/,/q/,/r/,/s/.</w:t>
      </w:r>
    </w:p>
    <w:p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To make the pupils define and mention words with             </w:t>
      </w:r>
    </w:p>
    <w:p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consonants /l/,/m/,/n/,/p/,/q/,/r/,/s/.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Previous Knowledge: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 pupils can define 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Instructional Resources: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Chart, board, marker.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Material: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Online research, chart.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437"/>
        <w:gridCol w:w="2437"/>
        <w:gridCol w:w="2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introduces the topic (Consonants)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1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leads the pupils to identify consonant /l/,/m/,/n/,/p/,/q/,/r/,/s/.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identify with the teacher the consonants /l/,/m/,/n/,/p/,/q/,/r/,/s/.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mentions words that start with consonant /l/,/m/,/n/,/p/,/q/,/r/,/s/.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/l/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ion,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/m/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/n/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/p/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/q/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ueen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/r/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/s/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listens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summarizes the lesson  by identifying consonants /l/,/m/,/n/,/p/,/q/,/r/,/s/.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pupils  understands the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onward study’.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Mention the words that’s start with consonant /l/, /p/, /s/.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consonant sounds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/q/,/r/,/s/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reacts, summarizes the lesson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gives answers to the teacher.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Mention the words that’s start with consonant /l/, /p/, /s/.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consonant sounds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/q/,/r/,/s/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Mention words that starts with consonant /m/,/n/,/r/.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copy ad do their home-work at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LESSON PLAN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NOTE 3 FOR WEEK 7 ENDING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/6/202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 xml:space="preserve"> Term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June, 202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Letter Work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Identification of consonant.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Period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No in 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Mixed.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Objectives: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By the end of the lesson, 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Identify consonants /t/,/v/,/w/,/x/,/y/,/z/.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Words that starts with consonant /t/,/v/,/w/,/x/,/y/,/z/.</w:t>
      </w:r>
    </w:p>
    <w:p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To make the pupils define and mention words with             </w:t>
      </w:r>
    </w:p>
    <w:p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Consonants /t/,/v/,/w/,/x/,/y/,/z/.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Previous Knowledge: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 pupils can mention words that start with consonants.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Instructional Resources: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Chart, board, marker.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Material: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Online research, chart.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74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27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7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introduces the topic (Consonants)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1 </w:t>
            </w:r>
          </w:p>
        </w:tc>
        <w:tc>
          <w:tcPr>
            <w:tcW w:w="27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leads the pupils to identify consonant /t/,/v/,/w/,/x/,/y/,/z/.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identify with the teacher the consonants /t/,/v/,/w/,/x/,/y/,/z/.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2 </w:t>
            </w:r>
          </w:p>
        </w:tc>
        <w:tc>
          <w:tcPr>
            <w:tcW w:w="27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mentions words that start with consonant /t/,/v/,/w/,/x/,/y/,/z/.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/t/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/v/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/w/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/x/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-ray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/y/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/z/ =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ip, 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  <w:u w:val="single"/>
                <w14:textFill>
                  <w14:solidFill>
                    <w14:schemeClr w14:val="accent1"/>
                  </w14:solidFill>
                </w14:textFill>
              </w:rPr>
              <w:t>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ebra.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listens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27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summarizes the lesson  by identifying consonants /t/,/v/,/w/,/x/,/y/,/z/.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pupils  understands the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onward study’.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Evaluation </w:t>
            </w:r>
          </w:p>
        </w:tc>
        <w:tc>
          <w:tcPr>
            <w:tcW w:w="27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Mention the words that’s start with consonant /t/, /y/, /z/.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dentify consonant /y/,/z/.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</w:tc>
        <w:tc>
          <w:tcPr>
            <w:tcW w:w="27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teacher reacts, summarizes the lesson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gives answers to the teacher.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7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Mention words that starts with consonant /v/,/w/,/z/.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dentify consonant /y/,/z/.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pupils copy ad do their home-work at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172085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31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B2114"/>
    <w:multiLevelType w:val="multilevel"/>
    <w:tmpl w:val="14AB21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51B1"/>
    <w:multiLevelType w:val="multilevel"/>
    <w:tmpl w:val="320351B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1763C"/>
    <w:multiLevelType w:val="multilevel"/>
    <w:tmpl w:val="48B1763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5A"/>
    <w:rsid w:val="0017464C"/>
    <w:rsid w:val="00334C2D"/>
    <w:rsid w:val="003E56CF"/>
    <w:rsid w:val="00615ADE"/>
    <w:rsid w:val="00653E68"/>
    <w:rsid w:val="006E5FFA"/>
    <w:rsid w:val="007B4290"/>
    <w:rsid w:val="00840789"/>
    <w:rsid w:val="008A7057"/>
    <w:rsid w:val="008F5EA2"/>
    <w:rsid w:val="00A54925"/>
    <w:rsid w:val="00A9007F"/>
    <w:rsid w:val="00B8786E"/>
    <w:rsid w:val="00C00194"/>
    <w:rsid w:val="00C10D60"/>
    <w:rsid w:val="00CB12C6"/>
    <w:rsid w:val="00D51432"/>
    <w:rsid w:val="00DE2D2F"/>
    <w:rsid w:val="00E77879"/>
    <w:rsid w:val="00E85534"/>
    <w:rsid w:val="00F07B5A"/>
    <w:rsid w:val="00FB2CD8"/>
    <w:rsid w:val="2FA71376"/>
    <w:rsid w:val="37867C03"/>
    <w:rsid w:val="46AA7F22"/>
    <w:rsid w:val="66301C8A"/>
    <w:rsid w:val="6668070D"/>
    <w:rsid w:val="77C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960</Words>
  <Characters>5472</Characters>
  <Lines>45</Lines>
  <Paragraphs>12</Paragraphs>
  <TotalTime>1</TotalTime>
  <ScaleCrop>false</ScaleCrop>
  <LinksUpToDate>false</LinksUpToDate>
  <CharactersWithSpaces>6420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2023-04-19T12:58:00Z</dcterms:created>
  <dc:creator>TINO</dc:creator>
  <cp:lastModifiedBy>Perpetual Ocheja</cp:lastModifiedBy>
  <dcterms:modified xsi:type="dcterms:W3CDTF">2024-04-25T23:30:38Z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847896B064C647C3BF4245F7F8C36144_13</vt:lpwstr>
  </property>
</Properties>
</file>