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b/>
          <w:bCs/>
          <w:sz w:val="52"/>
          <w:szCs w:val="52"/>
        </w:rPr>
        <w:t xml:space="preserve"> </w:t>
      </w:r>
      <w:r>
        <w:rPr>
          <w:b/>
          <w:bCs/>
          <w:sz w:val="36"/>
          <w:szCs w:val="36"/>
        </w:rPr>
        <w:t>LESSON PLAN</w:t>
      </w:r>
      <w:r>
        <w:rPr>
          <w:rFonts w:hint="default"/>
          <w:b/>
          <w:bCs/>
          <w:sz w:val="36"/>
          <w:szCs w:val="36"/>
          <w:lang w:val="en-US"/>
        </w:rPr>
        <w:t xml:space="preserve"> AND </w:t>
      </w:r>
      <w:r>
        <w:rPr>
          <w:b/>
          <w:bCs/>
          <w:sz w:val="36"/>
          <w:szCs w:val="36"/>
        </w:rPr>
        <w:t>NOTE FOR WEEK 2 ENDING 1</w:t>
      </w:r>
      <w:r>
        <w:rPr>
          <w:rFonts w:hint="default"/>
          <w:b/>
          <w:bCs/>
          <w:sz w:val="36"/>
          <w:szCs w:val="36"/>
          <w:lang w:val="en-US"/>
        </w:rPr>
        <w:t>9</w:t>
      </w:r>
      <w:r>
        <w:rPr>
          <w:b/>
          <w:bCs/>
          <w:sz w:val="36"/>
          <w:szCs w:val="36"/>
        </w:rPr>
        <w:t>/01/202</w:t>
      </w:r>
      <w:r>
        <w:rPr>
          <w:rFonts w:hint="default"/>
          <w:b/>
          <w:bCs/>
          <w:sz w:val="36"/>
          <w:szCs w:val="36"/>
          <w:lang w:val="en-US"/>
        </w:rPr>
        <w:t>4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Term                                            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term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Week                                          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week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Date                                           1</w:t>
      </w:r>
      <w:r>
        <w:rPr>
          <w:rFonts w:hint="default"/>
          <w:b/>
          <w:bCs/>
          <w:sz w:val="22"/>
          <w:szCs w:val="22"/>
          <w:lang w:val="en-US"/>
        </w:rPr>
        <w:t>5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January, 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Class                                          Nursery One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Subject                                       Nature Studies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Topic                                          Air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Sub-topic                                   Meaning of Air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Period                                        4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period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Time                                          10:40am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Duration                                    35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No in class                                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Average Age                             3 years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Sex                                              Mixed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Specific Objectives:                 By the end of the lesson, the pupils should be able to: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1.                  Define Air.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2.                  Mention the types of Air.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Rationale:                                  To make sure the pupils have vital knowledge of Air.                                   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Previous Knowledge:               The pupils have knowledge of flowers.</w:t>
      </w:r>
      <w:r>
        <w:rPr>
          <w:sz w:val="22"/>
          <w:szCs w:val="22"/>
        </w:rPr>
        <w:t xml:space="preserve">                                                  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Instructional Resources:        Online research.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Reference Materials:              Online research , Elementary Science by Showers kiddies nursery one </w:t>
      </w:r>
    </w:p>
    <w:p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</w:t>
      </w:r>
      <w:r>
        <w:rPr>
          <w:rFonts w:hint="default"/>
          <w:b/>
          <w:bCs/>
          <w:sz w:val="22"/>
          <w:szCs w:val="22"/>
          <w:lang w:val="en-US"/>
        </w:rPr>
        <w:t xml:space="preserve">                        </w:t>
      </w:r>
      <w:r>
        <w:rPr>
          <w:b/>
          <w:bCs/>
          <w:sz w:val="22"/>
          <w:szCs w:val="22"/>
          <w:u w:val="single" w:color="000000"/>
        </w:rPr>
        <w:t xml:space="preserve"> </w:t>
      </w:r>
      <w:r>
        <w:rPr>
          <w:b/>
          <w:bCs/>
          <w:sz w:val="44"/>
          <w:szCs w:val="44"/>
          <w:u w:val="single" w:color="000000"/>
        </w:rPr>
        <w:t>LESSON PRESENTATION</w:t>
      </w:r>
    </w:p>
    <w:tbl>
      <w:tblPr>
        <w:tblStyle w:val="6"/>
        <w:tblW w:w="105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006"/>
        <w:gridCol w:w="3198"/>
        <w:gridCol w:w="2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Teacher's Activities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Pupils' Activities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Introduction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introduces the topic (Air) by asking the pupils if they can see air.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actively responds with an answer "NO".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pupils' interest.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1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starts the lesson by teaching the pupils the meaning of"Air" as the oxygen we take in to live.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 and repeat continuously the meaning of Air.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ensure they know the meaning of Air.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2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mention the types of Air such as: Clean air and polluted air to the pupils.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listen attentively to the teacher and repeat continuously the types of Air.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add to their knowledge of Air's definition.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Summary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summarizes the lesson by defining Air.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know the definition of Air.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For better understanding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Question: </w:t>
            </w:r>
          </w:p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Define Air?</w:t>
            </w:r>
          </w:p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What are the types of Air?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 ascertain the </w:t>
            </w:r>
            <w:r>
              <w:rPr>
                <w:rFonts w:hint="default"/>
                <w:b/>
                <w:bCs/>
                <w:sz w:val="22"/>
                <w:szCs w:val="22"/>
                <w:lang w:val="en-GB"/>
              </w:rPr>
              <w:t xml:space="preserve">pupils </w:t>
            </w:r>
            <w:r>
              <w:rPr>
                <w:b/>
                <w:bCs/>
                <w:sz w:val="22"/>
                <w:szCs w:val="22"/>
                <w:lang w:val="en-GB"/>
              </w:rPr>
              <w:t>understandability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Conclusion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</w:t>
            </w:r>
            <w:r>
              <w:rPr>
                <w:b/>
                <w:bCs/>
                <w:sz w:val="22"/>
                <w:szCs w:val="22"/>
                <w:lang w:val="en-GB"/>
              </w:rPr>
              <w:t>applauds</w:t>
            </w:r>
            <w:r>
              <w:rPr>
                <w:b/>
                <w:bCs/>
                <w:sz w:val="22"/>
                <w:szCs w:val="22"/>
              </w:rPr>
              <w:t xml:space="preserve"> the pupils for their activeness and hard work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applaude themselves for their activeness and hard work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encourage them to learn more.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Assignment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 teacher ask the pupils: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What is Air?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Mention the two types of air?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The pupils copy and do their homework at home.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To encourage learning while at 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80010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January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89823"/>
    <w:multiLevelType w:val="singleLevel"/>
    <w:tmpl w:val="1C78982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16D"/>
    <w:rsid w:val="000C449B"/>
    <w:rsid w:val="004F79AC"/>
    <w:rsid w:val="0085416D"/>
    <w:rsid w:val="0D244AE1"/>
    <w:rsid w:val="10C82685"/>
    <w:rsid w:val="356114B9"/>
    <w:rsid w:val="4EAB5840"/>
    <w:rsid w:val="681C5C9A"/>
    <w:rsid w:val="73B0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412</Words>
  <Characters>2351</Characters>
  <Lines>19</Lines>
  <Paragraphs>5</Paragraphs>
  <TotalTime>6</TotalTime>
  <ScaleCrop>false</ScaleCrop>
  <LinksUpToDate>false</LinksUpToDate>
  <CharactersWithSpaces>2758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2023-02-06T15:40:00Z</dcterms:created>
  <dc:creator>itel W6004</dc:creator>
  <cp:lastModifiedBy>ERIS</cp:lastModifiedBy>
  <dcterms:modified xsi:type="dcterms:W3CDTF">2024-01-17T16:20:41Z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312B9EA51C3B4A328792477B68C8021B_13</vt:lpwstr>
  </property>
  <property fmtid="{D5CDD505-2E9C-101B-9397-08002B2CF9AE}" pid="3" name="KSOProductBuildVer">
    <vt:lpwstr>1033-12.2.0.13359</vt:lpwstr>
  </property>
</Properties>
</file>