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LESSON PLAN AND NOTE FOR WEEK 6 PERIOD 1 ENDING </w:t>
      </w:r>
      <w:r>
        <w:rPr>
          <w:rFonts w:hint="default"/>
          <w:b/>
          <w:bCs/>
          <w:sz w:val="28"/>
          <w:szCs w:val="28"/>
          <w:lang w:val="en-US"/>
        </w:rPr>
        <w:t>18</w:t>
      </w:r>
      <w:r>
        <w:rPr>
          <w:rFonts w:hint="default"/>
          <w:b/>
          <w:bCs/>
          <w:sz w:val="28"/>
          <w:szCs w:val="28"/>
          <w:lang w:val="en-GB"/>
        </w:rPr>
        <w:t>/10/202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6TH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DATE:                                                               1</w:t>
      </w:r>
      <w:r>
        <w:rPr>
          <w:rFonts w:hint="default"/>
          <w:b/>
          <w:bCs/>
          <w:sz w:val="21"/>
          <w:szCs w:val="21"/>
          <w:lang w:val="en-US"/>
        </w:rPr>
        <w:t>4</w:t>
      </w:r>
      <w:r>
        <w:rPr>
          <w:rFonts w:hint="default"/>
          <w:b/>
          <w:bCs/>
          <w:sz w:val="21"/>
          <w:szCs w:val="21"/>
          <w:lang w:val="en-GB"/>
        </w:rPr>
        <w:t>/10/202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TOPIC:                                                             SHAPES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MEANING OF SHAPES AND EXAMPLES.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            </w:t>
      </w:r>
      <w:r>
        <w:rPr>
          <w:rFonts w:hint="default"/>
          <w:b/>
          <w:bCs/>
          <w:sz w:val="21"/>
          <w:szCs w:val="21"/>
          <w:lang w:val="en-GB"/>
        </w:rPr>
        <w:t xml:space="preserve">ABLE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1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IDENTIFY OBJECTS AROUND US.</w:t>
      </w:r>
    </w:p>
    <w:p>
      <w:pPr>
        <w:numPr>
          <w:ilvl w:val="0"/>
          <w:numId w:val="1"/>
        </w:numPr>
        <w:ind w:left="0" w:leftChars="0"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SAY THE SHAPES OF THE OBJECTS.      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KNOW SHAPES AROUND THEM.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ARE USED TO OBJECTS AROUND THEM.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INSTRUCTIONAL MATERIALS:                    CLOCK, MATCHES BOX, WHITE BOARD, CUBE OF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            </w:t>
      </w:r>
      <w:r>
        <w:rPr>
          <w:rFonts w:hint="default"/>
          <w:b/>
          <w:bCs/>
          <w:sz w:val="21"/>
          <w:szCs w:val="21"/>
          <w:lang w:val="en-GB"/>
        </w:rPr>
        <w:t xml:space="preserve">SUGAR AND </w:t>
      </w:r>
      <w:r>
        <w:rPr>
          <w:rFonts w:hint="default"/>
          <w:b/>
          <w:bCs/>
          <w:sz w:val="21"/>
          <w:szCs w:val="21"/>
          <w:lang w:val="en-US"/>
        </w:rPr>
        <w:t>DICE.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 MY CHOICE OF MATHEMATICS STAGE 3 BY TOP STAR.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</w:t>
      </w:r>
      <w:r>
        <w:rPr>
          <w:rFonts w:hint="default"/>
          <w:b/>
          <w:bCs/>
          <w:sz w:val="28"/>
          <w:szCs w:val="28"/>
          <w:lang w:val="en-GB"/>
        </w:rPr>
        <w:t xml:space="preserve">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use cube of sugar, dice, matches box, tin, ball, and whiteboard to explain the shape identify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Teacher says the shape of the objects mentioned above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board and tell the time.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create plat 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SHAPES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Every object around us has shape.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The different shapes are 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Rectangle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Triangle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Square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Circle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Oval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Cylinder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What is the shape of the following 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Cube of sugar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Dice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Matches box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Tin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Ball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Whiteboard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ACTIVITY 1  page 110 , AND ACTIVITY 2 page 111.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LESSON PLAN AND NOTE FOR WEEK 6 PERIOD 2 ENDING </w:t>
      </w:r>
      <w:r>
        <w:rPr>
          <w:rFonts w:hint="default"/>
          <w:b/>
          <w:bCs/>
          <w:sz w:val="21"/>
          <w:szCs w:val="21"/>
          <w:lang w:val="en-US"/>
        </w:rPr>
        <w:t>18</w:t>
      </w:r>
      <w:r>
        <w:rPr>
          <w:rFonts w:hint="default"/>
          <w:b/>
          <w:bCs/>
          <w:sz w:val="21"/>
          <w:szCs w:val="21"/>
          <w:lang w:val="en-GB"/>
        </w:rPr>
        <w:t>/10/20</w:t>
      </w:r>
      <w:r>
        <w:rPr>
          <w:rFonts w:hint="default"/>
          <w:b/>
          <w:bCs/>
          <w:sz w:val="21"/>
          <w:szCs w:val="21"/>
          <w:lang w:val="en-US"/>
        </w:rPr>
        <w:t>24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6TH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DATE:                                                               1</w:t>
      </w:r>
      <w:r>
        <w:rPr>
          <w:rFonts w:hint="default"/>
          <w:b/>
          <w:bCs/>
          <w:sz w:val="21"/>
          <w:szCs w:val="21"/>
          <w:lang w:val="en-US"/>
        </w:rPr>
        <w:t>5</w:t>
      </w:r>
      <w:r>
        <w:rPr>
          <w:rFonts w:hint="default"/>
          <w:b/>
          <w:bCs/>
          <w:sz w:val="21"/>
          <w:szCs w:val="21"/>
          <w:lang w:val="en-GB"/>
        </w:rPr>
        <w:t>/10/202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NUMBER WORK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TOPIC:                                                             SHAPE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CIRCLE AND TRIANGLE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             </w:t>
      </w:r>
      <w:r>
        <w:rPr>
          <w:rFonts w:hint="default"/>
          <w:b/>
          <w:bCs/>
          <w:sz w:val="21"/>
          <w:szCs w:val="21"/>
          <w:lang w:val="en-GB"/>
        </w:rPr>
        <w:t xml:space="preserve">ABLE </w:t>
      </w:r>
      <w:r>
        <w:rPr>
          <w:rFonts w:hint="default"/>
          <w:b/>
          <w:bCs/>
          <w:sz w:val="21"/>
          <w:szCs w:val="21"/>
          <w:lang w:val="en-US"/>
        </w:rPr>
        <w:t>TO: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1.IDENTIFY SHAPE OF CIRCLE AND TRIANGLE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2. EXPLAIN THE SIDES AND CORNERS OF CIRCLE AND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            </w:t>
      </w:r>
      <w:r>
        <w:rPr>
          <w:rFonts w:hint="default"/>
          <w:b/>
          <w:bCs/>
          <w:sz w:val="21"/>
          <w:szCs w:val="21"/>
          <w:lang w:val="en-GB"/>
        </w:rPr>
        <w:t>THAT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OF A TRIANGLE.     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KNOW MORE ABOUT CIRCLE AND TRIANGLE.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ABOUT MEANING OF SHAPES AN EXAMPLES OF SHAPES IN PREVIOUS LESSON.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CLOCK AND A FUNNEL.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  MY CHOICE OF MATHEMATICS STAGE 3 BY TOP STAR.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</w:t>
      </w:r>
      <w:r>
        <w:rPr>
          <w:rFonts w:hint="default"/>
          <w:b/>
          <w:bCs/>
          <w:sz w:val="28"/>
          <w:szCs w:val="28"/>
          <w:lang w:val="en-GB"/>
        </w:rPr>
        <w:t xml:space="preserve">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 draws a circle and a triangle shape on the board for pupils to identify.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identify the shapes on the board.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explains the sides and corners of a circle and triangle to the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Sides and corners of a circle and triangle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A circle is round in shape it has no sides.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A triangle has three (3) equal sides and three  (3 ) corners.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questions;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What is a circle?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How may sides and corners does a triangle has?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  on page 112, activity 3.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LESSON PLAN AND NOTE FOR WEEK 6 PERIOD 3 ENDING </w:t>
      </w:r>
      <w:r>
        <w:rPr>
          <w:rFonts w:hint="default"/>
          <w:b/>
          <w:bCs/>
          <w:sz w:val="21"/>
          <w:szCs w:val="21"/>
          <w:lang w:val="en-US"/>
        </w:rPr>
        <w:t>18</w:t>
      </w:r>
      <w:r>
        <w:rPr>
          <w:rFonts w:hint="default"/>
          <w:b/>
          <w:bCs/>
          <w:sz w:val="21"/>
          <w:szCs w:val="21"/>
          <w:lang w:val="en-GB"/>
        </w:rPr>
        <w:t>/10/202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6TH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>18</w:t>
      </w:r>
      <w:r>
        <w:rPr>
          <w:rFonts w:hint="default"/>
          <w:b/>
          <w:bCs/>
          <w:sz w:val="21"/>
          <w:szCs w:val="21"/>
          <w:lang w:val="en-GB"/>
        </w:rPr>
        <w:t>/10/202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NUMBER WORK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TOPIC:                                                             SHAPES.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SQUARE AND RECTANGLE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1ST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08: 10-08:50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             </w:t>
      </w:r>
      <w:r>
        <w:rPr>
          <w:rFonts w:hint="default"/>
          <w:b/>
          <w:bCs/>
          <w:sz w:val="21"/>
          <w:szCs w:val="21"/>
          <w:lang w:val="en-GB"/>
        </w:rPr>
        <w:t xml:space="preserve">ABLE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6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IDENTIFY THE SHAPE OF A SQUARE AND RECTANGLE</w:t>
      </w:r>
    </w:p>
    <w:p>
      <w:pPr>
        <w:numPr>
          <w:ilvl w:val="0"/>
          <w:numId w:val="6"/>
        </w:numPr>
        <w:ind w:left="0" w:leftChars="0"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EXPLAIN THE SIDES AND CONNERS OF A SQUARE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            </w:t>
      </w:r>
      <w:r>
        <w:rPr>
          <w:rFonts w:hint="default"/>
          <w:b/>
          <w:bCs/>
          <w:sz w:val="21"/>
          <w:szCs w:val="21"/>
          <w:lang w:val="en-GB"/>
        </w:rPr>
        <w:t>AND</w:t>
      </w:r>
      <w:r>
        <w:rPr>
          <w:rFonts w:hint="default"/>
          <w:b/>
          <w:bCs/>
          <w:sz w:val="21"/>
          <w:szCs w:val="21"/>
          <w:lang w:val="en-US"/>
        </w:rPr>
        <w:t xml:space="preserve"> RECTANGLE.</w:t>
      </w: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KNOW HOW TO IDENTIFY VARIOUS SHAPES.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ABOUT THE SHAPE OF A CIRCLE AND TRIANGLE IN PREVIOUS LESSON.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DICE AND A MATCHES BOX.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TOP STAR MY CHOICE OF MATHEMATICS STAGE 3 BY TOP STAR PUBLISHING LTD.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</w:t>
      </w: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</w:t>
      </w:r>
      <w:r>
        <w:rPr>
          <w:rFonts w:hint="default"/>
          <w:b/>
          <w:bCs/>
          <w:sz w:val="32"/>
          <w:szCs w:val="32"/>
          <w:lang w:val="en-GB"/>
        </w:rPr>
        <w:t xml:space="preserve">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draws the shape of a rectangle and square on the board for pupils to identify.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identify the shapes on the board.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explains the sides and corners of a rectangle and square 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Rectangle and square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A rectangle has four (4) sides. Not all the sides are equal,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Opposite sides are equal and parallel.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A rectangle also has four (4) corners.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A square has four (4) sides. All sides are equal and four (4) corners.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pupils to explain the following shapes;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Rectangle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square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page 113 activity 4.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1CF7F"/>
    <w:multiLevelType w:val="singleLevel"/>
    <w:tmpl w:val="94B1CF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2D1E20"/>
    <w:multiLevelType w:val="singleLevel"/>
    <w:tmpl w:val="BA2D1E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A0A79A"/>
    <w:multiLevelType w:val="singleLevel"/>
    <w:tmpl w:val="DAA0A7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1F980F6"/>
    <w:multiLevelType w:val="singleLevel"/>
    <w:tmpl w:val="E1F980F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4D1F1D"/>
    <w:multiLevelType w:val="singleLevel"/>
    <w:tmpl w:val="EA4D1F1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80F7FC"/>
    <w:multiLevelType w:val="singleLevel"/>
    <w:tmpl w:val="5880F7F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44C89A7"/>
    <w:multiLevelType w:val="singleLevel"/>
    <w:tmpl w:val="744C89A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805E27D"/>
    <w:multiLevelType w:val="singleLevel"/>
    <w:tmpl w:val="7805E27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96062"/>
    <w:rsid w:val="050D469C"/>
    <w:rsid w:val="1FE50445"/>
    <w:rsid w:val="404260E5"/>
    <w:rsid w:val="691A26CE"/>
    <w:rsid w:val="6CFF64AE"/>
    <w:rsid w:val="7E99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2023-11-24T11:19:00Z</dcterms:created>
  <dc:creator>ERIS JSS ONE</dc:creator>
  <cp:lastModifiedBy>ERIS JSS ONE</cp:lastModifiedBy>
  <dcterms:modified xsi:type="dcterms:W3CDTF">2024-08-15T10:03:51Z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A9448C89B7624AD599BCCD0D51220637_11</vt:lpwstr>
  </property>
</Properties>
</file>