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3A" w:rsidRDefault="00EF393A" w:rsidP="00EF393A">
      <w:r>
        <w:t>Subject: basic science</w:t>
      </w:r>
    </w:p>
    <w:p w:rsidR="00EF393A" w:rsidRDefault="00EF393A" w:rsidP="00EF393A">
      <w:r>
        <w:t>Topic: air in motion</w:t>
      </w:r>
    </w:p>
    <w:p w:rsidR="00EF393A" w:rsidRDefault="00EF393A" w:rsidP="00EF393A">
      <w:r>
        <w:t>Sub-topic:</w:t>
      </w:r>
      <w:r w:rsidR="002122A5">
        <w:t xml:space="preserve"> harmful effects of moving air (wind)</w:t>
      </w:r>
    </w:p>
    <w:p w:rsidR="00EF393A" w:rsidRDefault="002122A5" w:rsidP="00EF393A">
      <w:r>
        <w:t>Date: 10</w:t>
      </w:r>
      <w:r w:rsidR="00EF393A">
        <w:t>-02-2023</w:t>
      </w:r>
    </w:p>
    <w:p w:rsidR="00EF393A" w:rsidRDefault="00EF393A" w:rsidP="00EF393A">
      <w:r>
        <w:t xml:space="preserve"> Duration: 40 minutes</w:t>
      </w:r>
    </w:p>
    <w:p w:rsidR="00EF393A" w:rsidRDefault="00EF393A" w:rsidP="00EF393A">
      <w:r>
        <w:t>Time: 11:50-12:30</w:t>
      </w:r>
    </w:p>
    <w:p w:rsidR="00EF393A" w:rsidRDefault="00EF393A" w:rsidP="00EF393A">
      <w:r>
        <w:t>Period: 6th</w:t>
      </w:r>
    </w:p>
    <w:p w:rsidR="00EF393A" w:rsidRDefault="00EF393A" w:rsidP="00EF393A">
      <w:r>
        <w:t>Class: grade 2</w:t>
      </w:r>
    </w:p>
    <w:p w:rsidR="00EF393A" w:rsidRDefault="00EF393A" w:rsidP="00EF393A">
      <w:r>
        <w:t>Average age: 6+</w:t>
      </w:r>
    </w:p>
    <w:p w:rsidR="00EF393A" w:rsidRDefault="00EF393A" w:rsidP="00EF393A">
      <w:r>
        <w:t>Sex: mixed</w:t>
      </w:r>
    </w:p>
    <w:p w:rsidR="00EF393A" w:rsidRDefault="00EF393A" w:rsidP="00EF393A">
      <w:r>
        <w:t>Learning objectives: at the end of the lesson, pupils should be able to;</w:t>
      </w:r>
    </w:p>
    <w:p w:rsidR="00EF393A" w:rsidRDefault="002122A5" w:rsidP="002122A5">
      <w:pPr>
        <w:pStyle w:val="ListParagraph"/>
        <w:numPr>
          <w:ilvl w:val="0"/>
          <w:numId w:val="1"/>
        </w:numPr>
      </w:pPr>
      <w:r>
        <w:t>Highlight the harmful effects of moving air</w:t>
      </w:r>
    </w:p>
    <w:p w:rsidR="00EF393A" w:rsidRDefault="00EF393A" w:rsidP="00EF393A">
      <w:r>
        <w:t xml:space="preserve">Rationale: for pupils </w:t>
      </w:r>
      <w:r w:rsidR="002122A5">
        <w:t>to state the harmful effects of moving air</w:t>
      </w:r>
    </w:p>
    <w:p w:rsidR="00EF393A" w:rsidRDefault="00EF393A" w:rsidP="00EF393A">
      <w:r>
        <w:t xml:space="preserve">Previous knowledge: </w:t>
      </w:r>
      <w:r w:rsidR="002122A5">
        <w:t>pupils have learnt the meaning of air</w:t>
      </w:r>
      <w:r>
        <w:t xml:space="preserve"> in their previous class</w:t>
      </w:r>
    </w:p>
    <w:p w:rsidR="00EF393A" w:rsidRDefault="00EF393A" w:rsidP="00EF393A">
      <w:r>
        <w:t>Instructional materials: inflated balloon, feather</w:t>
      </w:r>
    </w:p>
    <w:p w:rsidR="00EF393A" w:rsidRDefault="00EF393A" w:rsidP="00EF393A">
      <w:r>
        <w:t>Reference: Foundation of Basic Science and Technology, book 3. By Chris Ijiyemi</w:t>
      </w:r>
      <w:r w:rsidR="002122A5">
        <w:t>.</w:t>
      </w:r>
    </w:p>
    <w:p w:rsidR="00EF393A" w:rsidRDefault="00EF393A" w:rsidP="00EF393A">
      <w:r>
        <w:t xml:space="preserve">          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4323"/>
        <w:gridCol w:w="2100"/>
        <w:gridCol w:w="1515"/>
      </w:tblGrid>
      <w:tr w:rsidR="00EF393A" w:rsidTr="00553BB1">
        <w:tc>
          <w:tcPr>
            <w:tcW w:w="1412" w:type="dxa"/>
          </w:tcPr>
          <w:p w:rsidR="00EF393A" w:rsidRDefault="00EF393A" w:rsidP="00553BB1">
            <w:r>
              <w:t>Stages</w:t>
            </w:r>
          </w:p>
        </w:tc>
        <w:tc>
          <w:tcPr>
            <w:tcW w:w="4323" w:type="dxa"/>
          </w:tcPr>
          <w:p w:rsidR="00EF393A" w:rsidRDefault="00EF393A" w:rsidP="00553BB1">
            <w:r>
              <w:t>Teacher’s activities</w:t>
            </w:r>
          </w:p>
        </w:tc>
        <w:tc>
          <w:tcPr>
            <w:tcW w:w="2100" w:type="dxa"/>
          </w:tcPr>
          <w:p w:rsidR="00EF393A" w:rsidRDefault="00EF393A" w:rsidP="00553BB1">
            <w:r>
              <w:t>Pupils activities</w:t>
            </w:r>
          </w:p>
        </w:tc>
        <w:tc>
          <w:tcPr>
            <w:tcW w:w="1515" w:type="dxa"/>
          </w:tcPr>
          <w:p w:rsidR="00EF393A" w:rsidRDefault="00EF393A" w:rsidP="00553BB1">
            <w:r>
              <w:t>Learning point</w:t>
            </w:r>
          </w:p>
        </w:tc>
      </w:tr>
      <w:tr w:rsidR="00EF393A" w:rsidTr="00553BB1">
        <w:tc>
          <w:tcPr>
            <w:tcW w:w="1412" w:type="dxa"/>
          </w:tcPr>
          <w:p w:rsidR="00EF393A" w:rsidRDefault="00EF393A" w:rsidP="00553BB1">
            <w:r>
              <w:t>Introduction</w:t>
            </w:r>
          </w:p>
        </w:tc>
        <w:tc>
          <w:tcPr>
            <w:tcW w:w="4323" w:type="dxa"/>
          </w:tcPr>
          <w:p w:rsidR="00EF393A" w:rsidRDefault="00EF393A" w:rsidP="00553BB1">
            <w:r>
              <w:t xml:space="preserve">The teacher introduces the lesson by asking the pupils question base on the last topic. </w:t>
            </w:r>
          </w:p>
          <w:p w:rsidR="00EF393A" w:rsidRDefault="00EF393A" w:rsidP="00553BB1"/>
          <w:p w:rsidR="00EF393A" w:rsidRDefault="00EF393A" w:rsidP="00553BB1">
            <w:r>
              <w:t xml:space="preserve">       What </w:t>
            </w:r>
            <w:r w:rsidR="00974F21">
              <w:t>is air</w:t>
            </w:r>
            <w:r>
              <w:t>?</w:t>
            </w:r>
          </w:p>
          <w:p w:rsidR="00EF393A" w:rsidRDefault="00EF393A" w:rsidP="00553BB1"/>
        </w:tc>
        <w:tc>
          <w:tcPr>
            <w:tcW w:w="2100" w:type="dxa"/>
          </w:tcPr>
          <w:p w:rsidR="00EF393A" w:rsidRDefault="00EF393A" w:rsidP="00553BB1">
            <w:r>
              <w:t>The pupils answer the teacher’s question</w:t>
            </w:r>
          </w:p>
        </w:tc>
        <w:tc>
          <w:tcPr>
            <w:tcW w:w="1515" w:type="dxa"/>
          </w:tcPr>
          <w:p w:rsidR="00EF393A" w:rsidRDefault="00EF393A" w:rsidP="00553BB1">
            <w:r>
              <w:t>As a reminder of the last topic</w:t>
            </w:r>
          </w:p>
        </w:tc>
      </w:tr>
      <w:tr w:rsidR="00EF393A" w:rsidTr="00553BB1">
        <w:tc>
          <w:tcPr>
            <w:tcW w:w="1412" w:type="dxa"/>
          </w:tcPr>
          <w:p w:rsidR="00EF393A" w:rsidRDefault="00EF393A" w:rsidP="00553BB1">
            <w:r>
              <w:t>Presentation</w:t>
            </w:r>
          </w:p>
          <w:p w:rsidR="00EF393A" w:rsidRDefault="00EF393A" w:rsidP="009B2160">
            <w:pPr>
              <w:tabs>
                <w:tab w:val="left" w:pos="1094"/>
              </w:tabs>
            </w:pPr>
            <w:r>
              <w:t>Step 1</w:t>
            </w:r>
            <w:r w:rsidR="009B2160">
              <w:tab/>
            </w:r>
          </w:p>
        </w:tc>
        <w:tc>
          <w:tcPr>
            <w:tcW w:w="4323" w:type="dxa"/>
          </w:tcPr>
          <w:p w:rsidR="00EF393A" w:rsidRDefault="009B2160" w:rsidP="009B2160">
            <w:r>
              <w:t>The teacher writes the harmful effects of moving air on the board and explains and after which the scholars reads the note on the board.</w:t>
            </w:r>
          </w:p>
          <w:p w:rsidR="009B2160" w:rsidRDefault="009B2160" w:rsidP="009B2160"/>
          <w:p w:rsidR="009B2160" w:rsidRDefault="009B2160" w:rsidP="009B2160">
            <w:r>
              <w:t xml:space="preserve">          Moving air or wind can cause problems in the environment. Some of its dangers are;</w:t>
            </w:r>
          </w:p>
          <w:p w:rsidR="00FA1DD5" w:rsidRDefault="00FA1DD5" w:rsidP="009B2160">
            <w:pPr>
              <w:pStyle w:val="ListParagraph"/>
              <w:numPr>
                <w:ilvl w:val="0"/>
                <w:numId w:val="4"/>
              </w:numPr>
            </w:pPr>
            <w:r>
              <w:t>It digs potholes on the road</w:t>
            </w:r>
          </w:p>
          <w:p w:rsidR="00FA1DD5" w:rsidRDefault="00FA1DD5" w:rsidP="009B2160">
            <w:pPr>
              <w:pStyle w:val="ListParagraph"/>
              <w:numPr>
                <w:ilvl w:val="0"/>
                <w:numId w:val="4"/>
              </w:numPr>
            </w:pPr>
            <w:r>
              <w:t>It can cause damage to houses and roof tops</w:t>
            </w:r>
          </w:p>
          <w:p w:rsidR="00FA1DD5" w:rsidRDefault="00FA1DD5" w:rsidP="009B2160">
            <w:pPr>
              <w:pStyle w:val="ListParagraph"/>
              <w:numPr>
                <w:ilvl w:val="0"/>
                <w:numId w:val="4"/>
              </w:numPr>
            </w:pPr>
            <w:r>
              <w:t>It can break or bend trees</w:t>
            </w:r>
          </w:p>
          <w:p w:rsidR="00FA1DD5" w:rsidRDefault="00FA1DD5" w:rsidP="009B2160">
            <w:pPr>
              <w:pStyle w:val="ListParagraph"/>
              <w:numPr>
                <w:ilvl w:val="0"/>
                <w:numId w:val="4"/>
              </w:numPr>
            </w:pPr>
            <w:r>
              <w:t>It can cause blindness of the eyes</w:t>
            </w:r>
          </w:p>
          <w:p w:rsidR="009B2160" w:rsidRDefault="00FA1DD5" w:rsidP="009B2160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It can blow away valuable objects. E.g. umbrella</w:t>
            </w:r>
            <w:r w:rsidR="009B2160">
              <w:t xml:space="preserve"> </w:t>
            </w:r>
          </w:p>
        </w:tc>
        <w:tc>
          <w:tcPr>
            <w:tcW w:w="2100" w:type="dxa"/>
          </w:tcPr>
          <w:p w:rsidR="00EF393A" w:rsidRDefault="00FA1DD5" w:rsidP="00553BB1">
            <w:r>
              <w:lastRenderedPageBreak/>
              <w:t>The pupils reads out the note on the board</w:t>
            </w:r>
          </w:p>
        </w:tc>
        <w:tc>
          <w:tcPr>
            <w:tcW w:w="1515" w:type="dxa"/>
          </w:tcPr>
          <w:p w:rsidR="00EF393A" w:rsidRDefault="00FA1DD5" w:rsidP="00553BB1">
            <w:r>
              <w:t>To make the class fun</w:t>
            </w:r>
          </w:p>
        </w:tc>
      </w:tr>
      <w:tr w:rsidR="00EF393A" w:rsidTr="00553BB1">
        <w:tc>
          <w:tcPr>
            <w:tcW w:w="1412" w:type="dxa"/>
          </w:tcPr>
          <w:p w:rsidR="00EF393A" w:rsidRDefault="00EF393A" w:rsidP="00553BB1">
            <w:r>
              <w:lastRenderedPageBreak/>
              <w:t>Summary</w:t>
            </w:r>
          </w:p>
        </w:tc>
        <w:tc>
          <w:tcPr>
            <w:tcW w:w="4323" w:type="dxa"/>
          </w:tcPr>
          <w:p w:rsidR="00EF393A" w:rsidRDefault="00EF393A" w:rsidP="00553BB1">
            <w:r>
              <w:t>The teacher summarises the lesson by going through the lesson again</w:t>
            </w:r>
          </w:p>
        </w:tc>
        <w:tc>
          <w:tcPr>
            <w:tcW w:w="2100" w:type="dxa"/>
          </w:tcPr>
          <w:p w:rsidR="00EF393A" w:rsidRDefault="00EF393A" w:rsidP="00553BB1">
            <w:r>
              <w:t>The pupils pay attention to the teacher</w:t>
            </w:r>
          </w:p>
        </w:tc>
        <w:tc>
          <w:tcPr>
            <w:tcW w:w="1515" w:type="dxa"/>
          </w:tcPr>
          <w:p w:rsidR="00EF393A" w:rsidRDefault="00EF393A" w:rsidP="00553BB1">
            <w:r>
              <w:t>To ensure pupils understanding of the topic</w:t>
            </w:r>
          </w:p>
        </w:tc>
      </w:tr>
      <w:tr w:rsidR="00EF393A" w:rsidTr="00553BB1">
        <w:tc>
          <w:tcPr>
            <w:tcW w:w="1412" w:type="dxa"/>
          </w:tcPr>
          <w:p w:rsidR="00EF393A" w:rsidRDefault="00EF393A" w:rsidP="00553BB1">
            <w:r>
              <w:t>Evaluation</w:t>
            </w:r>
          </w:p>
        </w:tc>
        <w:tc>
          <w:tcPr>
            <w:tcW w:w="4323" w:type="dxa"/>
          </w:tcPr>
          <w:p w:rsidR="00EF393A" w:rsidRDefault="00EF393A" w:rsidP="00553BB1">
            <w:r>
              <w:t>The teacher evaluates the pupils by asking them question base on the treated topic</w:t>
            </w:r>
          </w:p>
          <w:p w:rsidR="00FA1DD5" w:rsidRDefault="00FA1DD5" w:rsidP="00553BB1">
            <w:r>
              <w:t>What are the harmful effects of moving air?</w:t>
            </w:r>
          </w:p>
          <w:p w:rsidR="00EF393A" w:rsidRDefault="00EF393A" w:rsidP="00553BB1"/>
        </w:tc>
        <w:tc>
          <w:tcPr>
            <w:tcW w:w="2100" w:type="dxa"/>
          </w:tcPr>
          <w:p w:rsidR="00EF393A" w:rsidRDefault="00EF393A" w:rsidP="00553BB1">
            <w:r>
              <w:t>The pupils answer the teacher question</w:t>
            </w:r>
          </w:p>
        </w:tc>
        <w:tc>
          <w:tcPr>
            <w:tcW w:w="1515" w:type="dxa"/>
          </w:tcPr>
          <w:p w:rsidR="00EF393A" w:rsidRDefault="00EF393A" w:rsidP="00553BB1">
            <w:r>
              <w:t>Assessment</w:t>
            </w:r>
          </w:p>
        </w:tc>
      </w:tr>
      <w:tr w:rsidR="00EF393A" w:rsidTr="00553BB1">
        <w:tc>
          <w:tcPr>
            <w:tcW w:w="1412" w:type="dxa"/>
          </w:tcPr>
          <w:p w:rsidR="00EF393A" w:rsidRDefault="00EF393A" w:rsidP="00553BB1">
            <w:r>
              <w:t>Conclusion</w:t>
            </w:r>
          </w:p>
        </w:tc>
        <w:tc>
          <w:tcPr>
            <w:tcW w:w="4323" w:type="dxa"/>
          </w:tcPr>
          <w:p w:rsidR="00EF393A" w:rsidRDefault="00EF393A" w:rsidP="00553BB1">
            <w:r>
              <w:t>The teacher guide the pupils in copying the note on the board into their exercise book</w:t>
            </w:r>
          </w:p>
        </w:tc>
        <w:tc>
          <w:tcPr>
            <w:tcW w:w="2100" w:type="dxa"/>
          </w:tcPr>
          <w:p w:rsidR="00EF393A" w:rsidRDefault="00EF393A" w:rsidP="00553BB1">
            <w:r>
              <w:t>Pupils copy the note and submit for marking</w:t>
            </w:r>
          </w:p>
        </w:tc>
        <w:tc>
          <w:tcPr>
            <w:tcW w:w="1515" w:type="dxa"/>
          </w:tcPr>
          <w:p w:rsidR="00EF393A" w:rsidRDefault="00EF393A" w:rsidP="00553BB1">
            <w:r>
              <w:t>For future purpose</w:t>
            </w:r>
          </w:p>
        </w:tc>
      </w:tr>
      <w:tr w:rsidR="00EF393A" w:rsidTr="00553BB1">
        <w:trPr>
          <w:trHeight w:val="1930"/>
        </w:trPr>
        <w:tc>
          <w:tcPr>
            <w:tcW w:w="1412" w:type="dxa"/>
          </w:tcPr>
          <w:p w:rsidR="00EF393A" w:rsidRDefault="00EF393A" w:rsidP="00553BB1">
            <w:r>
              <w:t>Assignment</w:t>
            </w:r>
          </w:p>
        </w:tc>
        <w:tc>
          <w:tcPr>
            <w:tcW w:w="4323" w:type="dxa"/>
          </w:tcPr>
          <w:p w:rsidR="00EF393A" w:rsidRDefault="00FA1DD5" w:rsidP="00EF393A">
            <w:pPr>
              <w:pStyle w:val="ListParagraph"/>
              <w:numPr>
                <w:ilvl w:val="0"/>
                <w:numId w:val="2"/>
              </w:numPr>
            </w:pPr>
            <w:r>
              <w:t>Mention three harmful effects of moving air</w:t>
            </w:r>
            <w:bookmarkStart w:id="0" w:name="_GoBack"/>
            <w:bookmarkEnd w:id="0"/>
          </w:p>
        </w:tc>
        <w:tc>
          <w:tcPr>
            <w:tcW w:w="2100" w:type="dxa"/>
          </w:tcPr>
          <w:p w:rsidR="00EF393A" w:rsidRDefault="00EF393A" w:rsidP="00553BB1">
            <w:r>
              <w:t>The pupils do their homework at home</w:t>
            </w:r>
          </w:p>
        </w:tc>
        <w:tc>
          <w:tcPr>
            <w:tcW w:w="1515" w:type="dxa"/>
          </w:tcPr>
          <w:p w:rsidR="00EF393A" w:rsidRDefault="00EF393A" w:rsidP="00553BB1">
            <w:r>
              <w:t>To encourage learning at home</w:t>
            </w:r>
          </w:p>
        </w:tc>
      </w:tr>
    </w:tbl>
    <w:p w:rsidR="00EF393A" w:rsidRDefault="00EF393A" w:rsidP="00EF393A"/>
    <w:p w:rsidR="00EF393A" w:rsidRDefault="00EF393A" w:rsidP="00EF393A"/>
    <w:p w:rsidR="00EF393A" w:rsidRDefault="00EF393A" w:rsidP="00EF393A"/>
    <w:p w:rsidR="00EF393A" w:rsidRDefault="00EF393A" w:rsidP="00EF393A"/>
    <w:p w:rsidR="00EF393A" w:rsidRDefault="00EF393A" w:rsidP="00EF393A">
      <w:r>
        <w:t>j</w:t>
      </w:r>
    </w:p>
    <w:p w:rsidR="0039710F" w:rsidRDefault="0039710F"/>
    <w:sectPr w:rsidR="00397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B12"/>
    <w:multiLevelType w:val="hybridMultilevel"/>
    <w:tmpl w:val="2E1A0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5811"/>
    <w:multiLevelType w:val="hybridMultilevel"/>
    <w:tmpl w:val="AE268D4E"/>
    <w:lvl w:ilvl="0" w:tplc="674EAD8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40C6331B"/>
    <w:multiLevelType w:val="hybridMultilevel"/>
    <w:tmpl w:val="73B8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23B0A"/>
    <w:multiLevelType w:val="hybridMultilevel"/>
    <w:tmpl w:val="1BF2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3A"/>
    <w:rsid w:val="002122A5"/>
    <w:rsid w:val="0039710F"/>
    <w:rsid w:val="00974F21"/>
    <w:rsid w:val="009B2160"/>
    <w:rsid w:val="00EF393A"/>
    <w:rsid w:val="00F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1A07"/>
  <w15:chartTrackingRefBased/>
  <w15:docId w15:val="{CF9D9224-E84A-4209-91E3-D62909D3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3A"/>
    <w:pPr>
      <w:ind w:left="720"/>
      <w:contextualSpacing/>
    </w:pPr>
  </w:style>
  <w:style w:type="table" w:styleId="TableGrid">
    <w:name w:val="Table Grid"/>
    <w:basedOn w:val="TableNormal"/>
    <w:uiPriority w:val="39"/>
    <w:rsid w:val="00EF3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Adejumo</dc:creator>
  <cp:keywords/>
  <dc:description/>
  <cp:lastModifiedBy>Adejumo</cp:lastModifiedBy>
  <cp:revision>4</cp:revision>
  <dcterms:created xsi:type="dcterms:W3CDTF">2023-03-06T21:28:00Z</dcterms:created>
  <dcterms:modified xsi:type="dcterms:W3CDTF">2023-03-06T21:44:00Z</dcterms:modified>
</cp:coreProperties>
</file>