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  <w:rPr>
          <w:highlight w:val="none"/>
        </w:rPr>
      </w:pPr>
      <w:r>
        <w:rPr>
          <w:rFonts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yellow"/>
          <w:vertAlign w:val="baseline"/>
          <w:lang w:val="en-US"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-1543050</wp:posOffset>
                </wp:positionH>
                <wp:positionV relativeFrom="page">
                  <wp:posOffset>5426075</wp:posOffset>
                </wp:positionV>
                <wp:extent cx="8182610" cy="20320"/>
                <wp:effectExtent l="6350" t="0" r="11430" b="8890"/>
                <wp:wrapNone/>
                <wp:docPr id="1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 flipH="1">
                          <a:off x="0" y="0"/>
                          <a:ext cx="8182610" cy="2032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1026" o:spid="_x0000_s1026" o:spt="20" style="position:absolute;left:0pt;flip:x;margin-left:-121.5pt;margin-top:427.25pt;height:1.6pt;width:644.3pt;mso-position-horizontal-relative:page;mso-position-vertical-relative:page;rotation:5898240f;z-index:251659264;mso-width-relative:page;mso-height-relative:page;" filled="f" stroked="t" coordsize="21600,21600" o:gfxdata="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C/RRvcAAAADQEAAA8AAAAAAAAAAQAgAAAAIgAAAGRycy9kb3ducmV2LnhtbFBLAQIU&#10;ABQAAAAIAIdO4kAjr3uj7wEAAPUDAAAOAAAAAAAAAAEAIAAAACsBAABkcnMvZTJvRG9jLnhtbFBL&#10;BQYAAAAABgAGAFkBAACMBQAAAAA=&#10;">
                <v:fill on="f" focussize="0,0"/>
                <v:stroke weight="1pt" color="#66666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 xml:space="preserve"> LESSON PLAN/NOTES FOR WEEK 1 ENDING 13/01/2023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Term                                            2nd term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Week                                          1st week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Date                                          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9th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January, 2023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Class                                          Nursery One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Subject                                       Nature Studies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Topic                                          Flowers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Sub-topic                                   Meaning of Flowers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Period                                        6th period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Time                                          9:30am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Duration                                    35 minutes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No in class                                18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Average Age                             3 years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Sex                                              Mixed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Specific Objectives:                 By the end of the lesson, the pupils should be able to: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1.                  Define Flowers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2.                  Mention the types of flowers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3,                   Make a flower with colourful cardboard </w:t>
      </w: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Rationale:                                  To make sure the pupils define, mention types of flowers                                     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and make them       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Previous Knowledge:               The pupils have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knowledge of sinking objects.</w:t>
      </w:r>
      <w:r>
        <w:rPr>
          <w:highlight w:val="none"/>
          <w:lang w:val="en-US"/>
        </w:rPr>
        <w:t xml:space="preserve">                                                      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Instructional Resources:        Cardboard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, scissors, gum, online research.</w:t>
      </w:r>
    </w:p>
    <w:p>
      <w:pPr>
        <w:spacing w:after="200" w:line="276" w:lineRule="auto"/>
        <w:jc w:val="left"/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Reference Materials:              Online research ,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Elementary Science by Showers kiddies  </w:t>
      </w:r>
    </w:p>
    <w:p>
      <w:pPr>
        <w:spacing w:after="200" w:line="276" w:lineRule="auto"/>
        <w:jc w:val="left"/>
        <w:rPr>
          <w:b/>
          <w:bCs/>
          <w:sz w:val="44"/>
          <w:szCs w:val="44"/>
        </w:rPr>
      </w:pP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nursery one </w:t>
      </w:r>
    </w:p>
    <w:p>
      <w:pPr>
        <w:spacing w:after="200" w:line="276" w:lineRule="auto"/>
        <w:ind w:left="360"/>
        <w:jc w:val="left"/>
        <w:rPr>
          <w:b/>
          <w:bCs/>
          <w:sz w:val="32"/>
          <w:szCs w:val="3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44"/>
          <w:szCs w:val="44"/>
          <w:highlight w:val="none"/>
          <w:vertAlign w:val="baseline"/>
          <w:lang w:val="en-US" w:eastAsia="zh-CN"/>
        </w:rPr>
        <w:t xml:space="preserve">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44"/>
          <w:szCs w:val="44"/>
          <w:highlight w:val="none"/>
          <w:u w:val="single" w:color="000000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56"/>
          <w:szCs w:val="56"/>
          <w:highlight w:val="none"/>
          <w:u w:val="single" w:color="000000"/>
          <w:vertAlign w:val="baseline"/>
          <w:lang w:val="en-US" w:eastAsia="zh-CN"/>
        </w:rPr>
        <w:t>LESSON PRESENTATION</w:t>
      </w:r>
    </w:p>
    <w:p>
      <w:pPr>
        <w:spacing w:after="200" w:line="276" w:lineRule="auto"/>
        <w:ind w:left="360"/>
        <w:jc w:val="left"/>
        <w:rPr>
          <w:b/>
          <w:bCs/>
          <w:sz w:val="32"/>
          <w:szCs w:val="32"/>
        </w:rPr>
      </w:pPr>
    </w:p>
    <w:tbl>
      <w:tblPr>
        <w:tblStyle w:val="4"/>
        <w:tblW w:w="101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3006"/>
        <w:gridCol w:w="3198"/>
        <w:gridCol w:w="23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Steps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Teacher's Activities 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Pupils' Activities 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Learning Points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5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Introduction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The teacher introduces the topic (flowers) by showing the pupils picture of a flower for them to identify 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pupils actively identify the picture of a flower.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To arouse the pupils' interest towards the lesson</w:t>
            </w:r>
          </w:p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Step 1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teacher starts the lesson by teaching the pupils the meaning of "flowers" as the parts of plants that beautifies our environment.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pupils listen attentively to the teacher and repeat continuously the meaning of flowers.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To ensure they have the knowledge of flowers.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Step 2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teacher mention the types of flowers such as: sunflower,lily flower and rose flower etc to the pupils.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pupils listen attentively to the teacher and repeat continuously the types of flowers.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To add to their knowledge of flower's definition.</w:t>
            </w:r>
          </w:p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Step 3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teacher in practical with the pupils make flowers out of cardboard.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pupils with fun make flowers out of cardboard.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For the pupils to get their hands busy and have fun.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Summary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teacher summarizes the lesson by defining flowers.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pupils know the definition of flowers.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For better understanding of the pupils.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Evaluation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Question: Mention the types of flowers?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pupils answer the question correctly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To ascertain the pupils'understanding.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Conclusion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The teacher applaude the pupils for their activeness and hard work 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The pupils applaude themselves for their activeness and hard work 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To encourage them to learn more.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Assignment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Question: Colour the flower below</w:t>
            </w:r>
          </w:p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drawing>
                <wp:inline distT="0" distB="0" distL="114300" distR="114300">
                  <wp:extent cx="1977390" cy="2100580"/>
                  <wp:effectExtent l="0" t="0" r="0" b="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694" cy="210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To ensure learning while at home.</w:t>
            </w:r>
          </w:p>
        </w:tc>
      </w:tr>
    </w:tbl>
    <w:p>
      <w:pPr>
        <w:spacing w:after="200" w:line="276" w:lineRule="auto"/>
        <w:ind w:left="36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2095500" cy="848360"/>
            <wp:effectExtent l="0" t="0" r="0" b="7620"/>
            <wp:docPr id="2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ind w:left="36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13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th</w:t>
      </w:r>
      <w:r>
        <w:rPr>
          <w:rFonts w:hint="default"/>
          <w:b/>
          <w:bCs/>
          <w:sz w:val="32"/>
          <w:szCs w:val="32"/>
          <w:lang w:val="en-US"/>
        </w:rPr>
        <w:t xml:space="preserve"> January, 2023</w:t>
      </w:r>
    </w:p>
    <w:p>
      <w:pPr>
        <w:spacing w:after="200" w:line="276" w:lineRule="auto"/>
        <w:ind w:left="36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Deputy Head Instructor</w:t>
      </w:r>
    </w:p>
    <w:p>
      <w:pPr>
        <w:spacing w:after="200" w:line="276" w:lineRule="auto"/>
        <w:ind w:left="360"/>
        <w:jc w:val="left"/>
        <w:rPr>
          <w:sz w:val="32"/>
          <w:szCs w:val="32"/>
        </w:rPr>
      </w:pPr>
      <w:bookmarkStart w:id="0" w:name="_GoBack"/>
      <w:bookmarkEnd w:id="0"/>
    </w:p>
    <w:p>
      <w:pPr>
        <w:spacing w:after="200" w:line="276" w:lineRule="auto"/>
        <w:ind w:left="360"/>
        <w:jc w:val="left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9D1113"/>
    <w:rsid w:val="5371046A"/>
    <w:rsid w:val="7DF6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374</Words>
  <Characters>1980</Characters>
  <Paragraphs>83</Paragraphs>
  <TotalTime>4</TotalTime>
  <ScaleCrop>false</ScaleCrop>
  <LinksUpToDate>false</LinksUpToDate>
  <CharactersWithSpaces>3263</CharactersWithSpaces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2023-02-06T15:09:00Z</dcterms:created>
  <dc:creator>itel W6004</dc:creator>
  <cp:lastModifiedBy>SCREEN HUNTER LTD</cp:lastModifiedBy>
  <dcterms:modified xsi:type="dcterms:W3CDTF">2023-02-14T16:36:41Z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6A031451403E4C2A84CF6A6994E881E6</vt:lpwstr>
  </property>
  <property fmtid="{D5CDD505-2E9C-101B-9397-08002B2CF9AE}" pid="3" name="KSOProductBuildVer">
    <vt:lpwstr>1033-11.2.0.11440</vt:lpwstr>
  </property>
</Properties>
</file>