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>TELLING STORIES USING AN APPROPRIATE STYLE OF NARRATION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WHY CHIMPANZEE SWINGS FROM TREE TO TREE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22ND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the passage carefully.</w:t>
      </w:r>
    </w:p>
    <w:p>
      <w:pPr>
        <w:pStyle w:val="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Pronounce difficult words.</w:t>
      </w:r>
    </w:p>
    <w:p>
      <w:pPr>
        <w:pStyle w:val="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Know the appropriate style of narration of the story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more different styles of narration of stories.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oral composition.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English textbook</w:t>
      </w:r>
    </w:p>
    <w:p>
      <w:pPr>
        <w:pStyle w:val="6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Flash cards </w:t>
      </w:r>
    </w:p>
    <w:p>
      <w:pPr>
        <w:pStyle w:val="6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6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5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970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if they have seen a chimpanzee before and the group of family it is.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 and listen to teacher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read the passage carefully.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74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Once upon a time/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Chimpanzee was the teacher of the animal school………………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pronounce difficult words in the passage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Chimpanzee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Teaceher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Trapsetc.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Pronounce the words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style of narration of the story.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style of narration is called a fairy take style.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1.Read the passage carefully.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2.Pronounce difficult words.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3.Know the appropriate style of narration of the story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the passage carefully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74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24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ADVERB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EXAMPLES OF ADVERBS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r>
        <w:rPr>
          <w:rFonts w:hint="default"/>
          <w:sz w:val="28"/>
          <w:szCs w:val="28"/>
          <w:lang w:val="en-GB"/>
        </w:rPr>
        <w:t>adverb</w:t>
      </w:r>
    </w:p>
    <w:p>
      <w:pPr>
        <w:pStyle w:val="6"/>
        <w:numPr>
          <w:ilvl w:val="0"/>
          <w:numId w:val="4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adverb</w:t>
      </w:r>
    </w:p>
    <w:p>
      <w:pPr>
        <w:pStyle w:val="6"/>
        <w:numPr>
          <w:ilvl w:val="0"/>
          <w:numId w:val="4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Underline adverb in the sentences given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adverb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adjective and how to dialogue with adjective.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6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</w:t>
      </w:r>
    </w:p>
    <w:p>
      <w:pPr>
        <w:pStyle w:val="6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6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5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Dislay words on a flashcard on a flat surface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cards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 t</w:t>
            </w:r>
            <w:r>
              <w:rPr>
                <w:rFonts w:hint="default"/>
                <w:sz w:val="28"/>
                <w:szCs w:val="28"/>
                <w:lang w:val="en-GB"/>
              </w:rPr>
              <w:t>he definition of adverb.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Adverb tells us more about an action verb.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describes how, where, when and how ofte an action happens.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examples of </w:t>
            </w:r>
            <w:r>
              <w:rPr>
                <w:rFonts w:hint="default"/>
                <w:sz w:val="28"/>
                <w:szCs w:val="28"/>
                <w:lang w:val="en-GB"/>
              </w:rPr>
              <w:t>adverb.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Slowly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Everyday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Quickly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Usually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Here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there               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carefully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Teaches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to identify the adverbs in the sentences and underline them.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He drives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carefully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don’t eat too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quickly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Tami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usually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gets a ride to school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  <w:r>
              <w:rPr>
                <w:sz w:val="28"/>
                <w:szCs w:val="28"/>
              </w:rPr>
              <w:t xml:space="preserve">Define </w:t>
            </w:r>
            <w:r>
              <w:rPr>
                <w:rFonts w:hint="default"/>
                <w:sz w:val="28"/>
                <w:szCs w:val="28"/>
                <w:lang w:val="en-GB"/>
              </w:rPr>
              <w:t>adverb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examples of adverb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3.Underline adverb in the sentences given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93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24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>
      <w:pPr>
        <w:spacing w:after="0"/>
        <w:rPr>
          <w:b/>
          <w:sz w:val="28"/>
          <w:szCs w:val="28"/>
        </w:rPr>
      </w:pPr>
    </w:p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SYNONYMS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ANSWER QUESTIONS ON SYNO</w:t>
      </w:r>
      <w:r>
        <w:rPr>
          <w:rFonts w:hint="default"/>
          <w:sz w:val="28"/>
          <w:szCs w:val="28"/>
          <w:lang w:val="en-GB"/>
        </w:rPr>
        <w:t>NYMS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23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synonyms</w:t>
      </w:r>
    </w:p>
    <w:p>
      <w:pPr>
        <w:pStyle w:val="6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synonyms</w:t>
      </w:r>
    </w:p>
    <w:p>
      <w:pPr>
        <w:pStyle w:val="6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Answer questions on synonyms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synonyms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antonyms.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</w:t>
      </w:r>
    </w:p>
    <w:p>
      <w:pPr>
        <w:pStyle w:val="6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6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4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6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5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synonyms.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synonyms are words similar in meaning to another.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synonyms.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of synonyms are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House                home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Rug                    mat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Gloomy             happy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Afraid                scared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Blank                 empty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Cold                   chilly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Pretty               beautiful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read</w:t>
            </w:r>
            <w:r>
              <w:rPr>
                <w:sz w:val="28"/>
                <w:szCs w:val="28"/>
              </w:rPr>
              <w:t xml:space="preserve"> 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write the synonyms of the following words.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Sack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Rest 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Car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single"/>
                <w:lang w:val="en-GB"/>
              </w:rPr>
              <w:t>etc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Bag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Relax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Vehicle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 Define synonyms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examples of synonyms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3.Answer questions on synonyms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Look   - 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Tall    -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synonym of these words and Form sentences with only five  synonyms of your choice.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Sick 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True 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Sad  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Happy  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Big 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24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WRITING </w:t>
      </w:r>
      <w:r>
        <w:rPr>
          <w:rFonts w:hint="default"/>
          <w:sz w:val="28"/>
          <w:szCs w:val="28"/>
          <w:lang w:val="en-GB"/>
        </w:rPr>
        <w:t>SIMPLE</w:t>
      </w:r>
      <w:r>
        <w:rPr>
          <w:sz w:val="28"/>
          <w:szCs w:val="28"/>
        </w:rPr>
        <w:t xml:space="preserve"> SENTENCES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FORMING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>IMPLE</w:t>
      </w:r>
      <w:r>
        <w:rPr>
          <w:sz w:val="28"/>
          <w:szCs w:val="28"/>
        </w:rPr>
        <w:t xml:space="preserve"> SENTENCES </w:t>
      </w:r>
      <w:r>
        <w:rPr>
          <w:rFonts w:hint="default"/>
          <w:sz w:val="28"/>
          <w:szCs w:val="28"/>
          <w:lang w:val="en-GB"/>
        </w:rPr>
        <w:t>WITH ALPHABETS A - Z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the sentences on alphabet E</w:t>
      </w:r>
    </w:p>
    <w:p>
      <w:pPr>
        <w:pStyle w:val="6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Write the sentences on alphabet E</w:t>
      </w:r>
    </w:p>
    <w:p>
      <w:pPr>
        <w:pStyle w:val="6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Form sentences on alphabet 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improve in their reading skills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simple sentences C and D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Handwriting 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6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5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letter 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rFonts w:hint="default"/>
                <w:sz w:val="28"/>
                <w:szCs w:val="28"/>
                <w:lang w:val="en-GB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Read the sentences on alphabet 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Elephants lives in the forest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and read 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the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Write the sentences on alphabet E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Elephant lives in the forest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short</w:t>
            </w:r>
            <w:r>
              <w:rPr>
                <w:sz w:val="28"/>
                <w:szCs w:val="28"/>
              </w:rPr>
              <w:t xml:space="preserve"> simple sentences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Form sentences on alphabet E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alphabet 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Eleven ia a number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 Read the sentences on alphabet E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 Write the sentences on alphabet E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Form sentences on alphabet 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two simple sentences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using alphabet E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24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 /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pStyle w:val="6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 /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pStyle w:val="6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 /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 /</w:t>
      </w:r>
      <w:r>
        <w:rPr>
          <w:rFonts w:hint="default"/>
          <w:sz w:val="28"/>
          <w:szCs w:val="28"/>
          <w:lang w:val="en-GB"/>
        </w:rPr>
        <w:t>ei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ai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6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/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6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identify the sound banks  /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pronounce sound banks  /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 /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ind w:firstLine="280" w:firstLineChars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/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 xml:space="preserve">/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shower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>vision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shoe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television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fish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default"/>
                <w:sz w:val="28"/>
                <w:szCs w:val="28"/>
                <w:lang w:val="en-GB"/>
              </w:rPr>
              <w:t>decision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brush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garage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chef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rouge 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  /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 /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banks   /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96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  <w:bookmarkStart w:id="0" w:name="_GoBack"/>
            <w:bookmarkEnd w:id="0"/>
          </w:p>
        </w:tc>
      </w:tr>
    </w:tbl>
    <w:p>
      <w:pPr>
        <w:spacing w:after="0"/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24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034C5"/>
    <w:multiLevelType w:val="singleLevel"/>
    <w:tmpl w:val="986034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17650D"/>
    <w:multiLevelType w:val="singleLevel"/>
    <w:tmpl w:val="991765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95169D"/>
    <w:multiLevelType w:val="singleLevel"/>
    <w:tmpl w:val="D595169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6428749"/>
    <w:multiLevelType w:val="singleLevel"/>
    <w:tmpl w:val="D642874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129E0"/>
    <w:multiLevelType w:val="singleLevel"/>
    <w:tmpl w:val="192129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CF104"/>
    <w:multiLevelType w:val="singleLevel"/>
    <w:tmpl w:val="34CCF10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0F9A12"/>
    <w:multiLevelType w:val="singleLevel"/>
    <w:tmpl w:val="440F9A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8"/>
  </w:num>
  <w:num w:numId="4">
    <w:abstractNumId w:val="5"/>
  </w:num>
  <w:num w:numId="5">
    <w:abstractNumId w:val="8"/>
  </w:num>
  <w:num w:numId="6">
    <w:abstractNumId w:val="20"/>
  </w:num>
  <w:num w:numId="7">
    <w:abstractNumId w:val="14"/>
  </w:num>
  <w:num w:numId="8">
    <w:abstractNumId w:val="6"/>
  </w:num>
  <w:num w:numId="9">
    <w:abstractNumId w:val="16"/>
  </w:num>
  <w:num w:numId="10">
    <w:abstractNumId w:val="19"/>
  </w:num>
  <w:num w:numId="11">
    <w:abstractNumId w:val="15"/>
  </w:num>
  <w:num w:numId="12">
    <w:abstractNumId w:val="2"/>
  </w:num>
  <w:num w:numId="13">
    <w:abstractNumId w:val="3"/>
  </w:num>
  <w:num w:numId="14">
    <w:abstractNumId w:val="11"/>
  </w:num>
  <w:num w:numId="15">
    <w:abstractNumId w:val="0"/>
  </w:num>
  <w:num w:numId="16">
    <w:abstractNumId w:val="7"/>
  </w:num>
  <w:num w:numId="17">
    <w:abstractNumId w:val="17"/>
  </w:num>
  <w:num w:numId="18">
    <w:abstractNumId w:val="12"/>
  </w:num>
  <w:num w:numId="19">
    <w:abstractNumId w:val="10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15173"/>
    <w:rsid w:val="20965C5A"/>
    <w:rsid w:val="2C1D4AC2"/>
    <w:rsid w:val="325A60D9"/>
    <w:rsid w:val="5DE85508"/>
    <w:rsid w:val="6241339C"/>
    <w:rsid w:val="70A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2023-02-23T21:52:00Z</dcterms:created>
  <dc:creator>PERPETUAL</dc:creator>
  <cp:lastModifiedBy>ERIS</cp:lastModifiedBy>
  <dcterms:modified xsi:type="dcterms:W3CDTF">2023-03-01T17:34:27Z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4FAEA1DE77C64FDCAEEA449CD57DD8E9</vt:lpwstr>
  </property>
</Properties>
</file>