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sz w:val="40"/>
          <w:szCs w:val="40"/>
          <w:lang w:val="en-US"/>
        </w:rPr>
        <w:t>EMERALD ROYAL INTERNATIONAL SCHOOL</w:t>
      </w: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     MPAPE, ABUJA.</w:t>
      </w:r>
    </w:p>
    <w:p>
      <w:pPr>
        <w:ind w:firstLine="141" w:firstLineChars="5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LESSON PLAN AND NOTE FOR WEEK 6 PERIOD 1 ENDING 31/05/2024</w:t>
      </w:r>
    </w:p>
    <w:p>
      <w:pPr>
        <w:ind w:left="840" w:leftChars="0" w:firstLine="420" w:firstLineChars="0"/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TERM: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3RD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US"/>
        </w:rPr>
        <w:t>WEEK: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6</w:t>
      </w:r>
      <w:r>
        <w:rPr>
          <w:rFonts w:hint="default"/>
          <w:b/>
          <w:bCs/>
          <w:lang w:val="en-GB"/>
        </w:rPr>
        <w:t>TH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DATE:                        27/05/2024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NURSERY 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SUBJECT: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NUMBER WORK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NUMBER 46-50 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SUB-TOPIC: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COUNTING OF AND WRITING NUMBER 46-50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PERIOD: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1ST.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O8:50-09:30.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DURATION: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40 MINUTES.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NUMBER IN 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13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AVERAGE AGE: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5 YEARS.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SEX: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MIXED.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   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SPECIFIC OBJECTIVES: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BY THE END OF THE LESSON,THE PUPILS SHOULD BE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ABLE TO:</w:t>
      </w:r>
      <w:r>
        <w:rPr>
          <w:rFonts w:hint="default"/>
          <w:b/>
          <w:bCs/>
          <w:lang w:val="en-US"/>
        </w:rPr>
        <w:tab/>
      </w:r>
    </w:p>
    <w:p>
      <w:pPr>
        <w:numPr>
          <w:ilvl w:val="0"/>
          <w:numId w:val="1"/>
        </w:numPr>
        <w:ind w:left="294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COUNT NUMBER 46-50.</w:t>
      </w:r>
    </w:p>
    <w:p>
      <w:pPr>
        <w:numPr>
          <w:ilvl w:val="0"/>
          <w:numId w:val="1"/>
        </w:numPr>
        <w:ind w:left="294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WRITE NUMBER 46-50.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RATIONALE: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FOR PUPILS TO BE ABLE TO COUNT AND WRITE NUMBER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46</w:t>
      </w:r>
      <w:r>
        <w:rPr>
          <w:rFonts w:hint="default"/>
          <w:b/>
          <w:bCs/>
          <w:lang w:val="en-GB"/>
        </w:rPr>
        <w:t>–</w:t>
      </w:r>
      <w:r>
        <w:rPr>
          <w:rFonts w:hint="default"/>
          <w:b/>
          <w:bCs/>
          <w:lang w:val="en-US"/>
        </w:rPr>
        <w:t>50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PREVIOU KNOWLEDGE: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PUPILS HAVE LEARNT COUNTING OF NUMBERS 1-45 IN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PREVIOUS LESSON.</w:t>
      </w:r>
      <w:r>
        <w:rPr>
          <w:rFonts w:hint="default"/>
          <w:b/>
          <w:bCs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INSTRUCTIONAL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NUMBER CHART FROM 1-50</w:t>
      </w:r>
    </w:p>
    <w:p>
      <w:pPr>
        <w:numPr>
          <w:ilvl w:val="0"/>
          <w:numId w:val="0"/>
        </w:numPr>
        <w:ind w:left="200" w:hanging="201" w:hangingChars="1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REFERENCE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THE NEW MASTERING MATHEMATICS FOR NURSERY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SCHOOLSBOOK 3 BY HENRY.Z.IDOGUN.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 LESSON DEVELOPMENT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arouse pupils interest in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Teacher writes numbers 46-50 on the board,  counts and then asks pupils to repeat after her. I.e,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46  47  48  49  50.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count numbers 46-50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proper 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prepares pupils books for them to count and copy the numbers on the board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count and copy the numbers into their exercise books. I.e,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46  47  48  49  50.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summarizes the lesson by going through the lesson on the board over and over again.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pay attention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create platform for slow learners.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Teacher asks Pupils to identify and  count numbers 46-50 on the board one after the other.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count numbers 46 - 50 on the board one after another.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marks pupils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Identify, count and   write numbers 1 -50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rPr>
          <w:b/>
          <w:bCs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LESSON PLAN AND NOTE FOR WEEK 6 PERIOD 2 ENDING 31/05/2024</w:t>
      </w:r>
    </w:p>
    <w:p>
      <w:pPr>
        <w:ind w:left="840" w:leftChars="0" w:firstLine="420" w:firstLineChars="0"/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TERM: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3RD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US"/>
        </w:rPr>
        <w:t>WEEK: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6 </w:t>
      </w:r>
      <w:r>
        <w:rPr>
          <w:rFonts w:hint="default"/>
          <w:b/>
          <w:bCs/>
          <w:lang w:val="en-GB"/>
        </w:rPr>
        <w:t>TH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DATE:                        28/05/2024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NURSERY 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SUBJECT: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NUMBERWORK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NUMBERS 46-50 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SUB-TOPIC: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IDENTIFY,COUNT AND WRITE NUMBER 1</w:t>
      </w:r>
      <w:r>
        <w:rPr>
          <w:rFonts w:hint="default"/>
          <w:b/>
          <w:bCs/>
          <w:lang w:val="en-GB"/>
        </w:rPr>
        <w:t>–</w:t>
      </w:r>
      <w:r>
        <w:rPr>
          <w:rFonts w:hint="default"/>
          <w:b/>
          <w:bCs/>
          <w:lang w:val="en-US"/>
        </w:rPr>
        <w:t>50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PERIOD: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2nd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O8:50-09:30.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DURATION: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40 MINUTES.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NUMBER IN 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13 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AVERAGE AGE: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5 YEARS.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SEX: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MIXED.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   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SPECIFIC OBJECTIVES: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BY THE END OF THE LESSON,THE PUPILS SHOULD BE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         ABLE TO:</w:t>
      </w:r>
    </w:p>
    <w:p>
      <w:pPr>
        <w:numPr>
          <w:ilvl w:val="0"/>
          <w:numId w:val="0"/>
        </w:numPr>
        <w:ind w:left="2940" w:firstLine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1. IDENTIFY AND COUNT NUMBERS 1-50</w:t>
      </w:r>
    </w:p>
    <w:p>
      <w:pPr>
        <w:numPr>
          <w:ilvl w:val="0"/>
          <w:numId w:val="0"/>
        </w:numPr>
        <w:ind w:left="2940" w:firstLine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2. WRITE NUMBERS 1-50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RATIONALE: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FOR PUPILS TO KNOW COUNTING AND WRITING OF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NUMBERS.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PREVIOU KNOWLEDGE: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PUPILS HAVE LEARNT COUNTING AND WRITING OF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NUMBERS 46-50 IN PREVIOUS LESSON.</w:t>
      </w:r>
      <w:r>
        <w:rPr>
          <w:rFonts w:hint="default"/>
          <w:b/>
          <w:bCs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INSTRUCTIONAL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NUMBER CHART .</w:t>
      </w:r>
    </w:p>
    <w:p>
      <w:pPr>
        <w:numPr>
          <w:ilvl w:val="0"/>
          <w:numId w:val="0"/>
        </w:numPr>
        <w:ind w:left="200" w:hanging="201" w:hangingChars="1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REFERENCE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THE NEW MASTERING MATHEMATICS FOR NURSERY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SCHOOLSBOOK 3 BY HENRY.Z.IDOGUN.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 LESSON DEVELOPMENT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introduces the lesson by asking pupils to count number 1-50.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 count number 1-50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presents the lesson by counting numbers 1-50 from the chart and then asks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count the  numbers 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proper 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writes numbers 1-50 on the board and then asks pupils to identify and count.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identify the numbers 1-50 on the board and count.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summarizes the lesson by writing the whole note of lesson on the board for pupils to copy into their books.that is,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COUNTING OF NUMBERS 1-50.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1  2  3  4  5  6  7  8  9  10  11  12  13  14  15  16  17  18  19  20  21  22  23  24  25 26  27  28  29 30 31  32  33  34  35  36  37  38 39 40 41  42  43  44  45  46  47 48  49  50.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Pupils copy the note into their exercise books.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onwardstudy.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Teacher asks Pupils to all stand and count numbers 1-50 on the board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count numbers 1-50 on the board all together.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marks pupils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Count and write number 1-50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LESSON PLAN AND NOTE FOR WEEK 6 PERIOD 3 ENDING 31/05/2024</w:t>
      </w:r>
    </w:p>
    <w:p>
      <w:pPr>
        <w:ind w:left="840" w:leftChars="0" w:firstLine="420" w:firstLineChars="0"/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TERM: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3RD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WEEK: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6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DATE:                        31/05/2024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NURSERY 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SUBJECT: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NUMBER WORK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NUMBER 46-50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SUB-TOPIC: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COUNTING BACKWARD FROM 50</w:t>
      </w:r>
      <w:r>
        <w:rPr>
          <w:rFonts w:hint="default"/>
          <w:b/>
          <w:bCs/>
          <w:lang w:val="en-GB"/>
        </w:rPr>
        <w:t>–</w:t>
      </w:r>
      <w:r>
        <w:rPr>
          <w:rFonts w:hint="default"/>
          <w:b/>
          <w:bCs/>
          <w:lang w:val="en-US"/>
        </w:rPr>
        <w:t>46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PERIOD: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3RD.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O8:50-09:30.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DURATION: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40 MINUTES.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NUMBER IN 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13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AVERAGE AGE: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5 YEARS.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SEX: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MIXED.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   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SPECIFIC OBJECTIVES: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BY THE END OF THE LESSON,THE PUPILS SHOULD BE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ABLE TO:</w:t>
      </w:r>
    </w:p>
    <w:p>
      <w:pPr>
        <w:numPr>
          <w:ilvl w:val="0"/>
          <w:numId w:val="0"/>
        </w:numPr>
        <w:ind w:left="2940" w:firstLine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1. COUNT NUMBER 50-46</w:t>
      </w:r>
    </w:p>
    <w:p>
      <w:pPr>
        <w:numPr>
          <w:ilvl w:val="0"/>
          <w:numId w:val="0"/>
        </w:numPr>
        <w:ind w:left="2940" w:firstLine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2. WRITE NUMBER 50-46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RATIONALE: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FOR PUPILS TO BE ABLE TO RECALL NUMBERS 46-50.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PREVIOU KNOWLEDGE: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PUPILS HAVE LEARNT COUNTING OF NUMBERS IN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PREVIOUS TERM.</w:t>
      </w:r>
      <w:r>
        <w:rPr>
          <w:rFonts w:hint="default"/>
          <w:b/>
          <w:bCs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INSTRUCTIONAL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NUMBER CHART FROM 1-50.</w:t>
      </w:r>
    </w:p>
    <w:p>
      <w:pPr>
        <w:numPr>
          <w:ilvl w:val="0"/>
          <w:numId w:val="0"/>
        </w:numPr>
        <w:ind w:left="200" w:hanging="201" w:hangingChars="1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REFERENCE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THE NEW MASTERING MATHEMATICS FOR NURSERY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SCHOOLSBOOK 3 BY HENRY.Z.IDOGUN.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lang w:val="en-US"/>
        </w:rPr>
        <w:t xml:space="preserve">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 LESSON DEVELOPMENT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introduces the lesson by reviewing the previous lesson.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 listen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writes numbers 50-46 on the board,  counts and then asks pupils to repeat after her. I.e,  50  49  48  47  46.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count numbers 50-46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proper 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prepares pupils books for them to count and copy the numbers on the board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count and copy the numbers into their exercise books. I.e,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50  49  48  47  46.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summarizes the lesson by going through the lesson on the board over and over again.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pay attention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Teacher asks Pupils to count numbers 50-46 on the board one after the other.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count numbers 50-46 on the board one after another.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marks pupils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Identify, count and   write numbers 1- 50.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/>
          <w:b/>
          <w:bCs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63500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peps signature "/>
                    <pic:cNvPicPr/>
                  </pic:nvPicPr>
                  <pic:blipFill>
                    <a:blip r:embed="rId5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24</w:t>
      </w:r>
      <w:r>
        <w:rPr>
          <w:rFonts w:hint="default"/>
          <w:b/>
          <w:bCs/>
          <w:sz w:val="28"/>
          <w:szCs w:val="28"/>
          <w:vertAlign w:val="superscript"/>
          <w:lang w:val="en-US"/>
        </w:rPr>
        <w:t>th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lang w:val="en-GB"/>
        </w:rPr>
        <w:t>May</w:t>
      </w:r>
      <w:r>
        <w:rPr>
          <w:rFonts w:hint="default"/>
          <w:b/>
          <w:bCs/>
          <w:sz w:val="28"/>
          <w:szCs w:val="28"/>
          <w:lang w:val="en-US"/>
        </w:rPr>
        <w:t>,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  <w:bookmarkStart w:id="0" w:name="_GoBack"/>
      <w:bookmarkEnd w:id="0"/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b w:val="0"/>
          <w:bCs/>
          <w:sz w:val="28"/>
          <w:szCs w:val="28"/>
          <w:lang w:val="en-GB"/>
        </w:rPr>
      </w:pPr>
    </w:p>
    <w:p>
      <w:pPr>
        <w:numPr>
          <w:ilvl w:val="0"/>
          <w:numId w:val="0"/>
        </w:numPr>
        <w:ind w:left="0" w:firstLine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default"/>
          <w:b w:val="0"/>
          <w:bCs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default"/>
          <w:b w:val="0"/>
          <w:bCs/>
          <w:sz w:val="28"/>
          <w:szCs w:val="28"/>
          <w:lang w:val="en-GB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4097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suff w:val="space"/>
      <w:lvlText w:val="%1."/>
      <w:lvlJc w:val="left"/>
      <w:pPr>
        <w:ind w:left="294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F605F"/>
    <w:rsid w:val="5E30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SimSun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1028</Words>
  <Characters>5244</Characters>
  <Paragraphs>267</Paragraphs>
  <TotalTime>16</TotalTime>
  <ScaleCrop>false</ScaleCrop>
  <LinksUpToDate>false</LinksUpToDate>
  <CharactersWithSpaces>7072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2023-04-19T13:16:00Z</dcterms:created>
  <dc:creator>ERIS</dc:creator>
  <cp:lastModifiedBy>PERPETUAL</cp:lastModifiedBy>
  <dcterms:modified xsi:type="dcterms:W3CDTF">2024-04-24T21:23:34Z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006AF7154B764BE283EB3903B759AFF1_13</vt:lpwstr>
  </property>
</Properties>
</file>