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LESSON PLAN/NOTE FOR WEEK 8 ENDING 01/03/2023.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2</w:t>
      </w:r>
      <w:r>
        <w:rPr>
          <w:rFonts w:hint="default"/>
          <w:sz w:val="24"/>
          <w:szCs w:val="24"/>
          <w:vertAlign w:val="superscript"/>
          <w:lang w:val="en-US"/>
        </w:rPr>
        <w:t>nd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 xml:space="preserve">: 8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25/02/2023.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 xml:space="preserve">: SS 2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 xml:space="preserve">: Economics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Industries in Nigeria.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</w:t>
      </w:r>
      <w:r>
        <w:rPr>
          <w:rFonts w:hint="default"/>
          <w:sz w:val="24"/>
          <w:szCs w:val="24"/>
          <w:lang w:val="en-US"/>
        </w:rPr>
        <w:t>: Definition of plant, firm, factory and industry.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 xml:space="preserve">: second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>: 8:50-9:30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>: 40 minutes.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class:</w:t>
      </w:r>
      <w:r>
        <w:rPr>
          <w:rFonts w:hint="default"/>
          <w:sz w:val="24"/>
          <w:szCs w:val="24"/>
          <w:lang w:val="en-US"/>
        </w:rPr>
        <w:t xml:space="preserve"> 09 students.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Age:</w:t>
      </w:r>
      <w:r>
        <w:rPr>
          <w:rFonts w:hint="default"/>
          <w:sz w:val="24"/>
          <w:szCs w:val="24"/>
          <w:lang w:val="en-US"/>
        </w:rPr>
        <w:t xml:space="preserve"> 14 years.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>: mixed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objectives:</w:t>
      </w:r>
      <w:r>
        <w:rPr>
          <w:rFonts w:hint="default"/>
          <w:sz w:val="24"/>
          <w:szCs w:val="24"/>
          <w:lang w:val="en-US"/>
        </w:rPr>
        <w:t xml:space="preserve"> By the end of the lesson, the students should be able to: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Define plant and factory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Explain firm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Describe industry.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differentiate between plant, firm, factory and industry.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knowledge:</w:t>
      </w:r>
      <w:r>
        <w:rPr>
          <w:rFonts w:hint="default"/>
          <w:sz w:val="24"/>
          <w:szCs w:val="24"/>
          <w:lang w:val="en-US"/>
        </w:rPr>
        <w:t xml:space="preserve"> The students have seen firm and industry like block industry.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material:</w:t>
      </w:r>
      <w:r>
        <w:rPr>
          <w:rFonts w:hint="default"/>
          <w:sz w:val="24"/>
          <w:szCs w:val="24"/>
          <w:lang w:val="en-US"/>
        </w:rPr>
        <w:t xml:space="preserve"> A chart showing industry and factory.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material:</w:t>
      </w:r>
      <w:r>
        <w:rPr>
          <w:rFonts w:hint="default"/>
          <w:sz w:val="24"/>
          <w:szCs w:val="24"/>
          <w:lang w:val="en-US"/>
        </w:rPr>
        <w:t xml:space="preserve"> Gbenga Babalola (2017) metropolitan economics for senior secondary schools.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3756"/>
        <w:gridCol w:w="1604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 Activities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in the class discussion.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 plant and factory as: plant is a particular facility that is used to manufacture a product. Factory is a place where other manufacturing takes place.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Listen carefully to the teacher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explain firm.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activity.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111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Asks the students to describe industry.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Describe industry as: An industry is the wider spectrum, a certain part of the economy that contains a number of firms.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enable the students reason logically.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Board summary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Summarizes the lesson as: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Industries in Nigeria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Plant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Plant is a particular facility that is used to manufacture a product or produce the substance for company or business. A plant will usually have a plant manager who is responsible for the manufacturing process to run smoothly. Plant managers implement the most effective system for producing the product in a comfortable and steady manner.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Factory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Factory is a place or building where other manufacturing takes place.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  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Firms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 firm is refers to a group or organization that focuses on producing goods and services to trade or to sell to consumers. Example of firms are; first bank, Alice Nigeria limited,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Industry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An industry refers to the wider spectrum, a certain part of the economy that contains a number of firms. An industry is made up of several firms producing similar products under different administrations and managements. 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Evaluates the lesson as: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 plant and factory.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 firm.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Describe an industry. 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questions.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Gives home work as: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and explain the factors influencing the location of an industry.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 localization of an industry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 and explain 5 causes of localization of an industry.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Mention and explain 6 advantages and disadvantages of the localization of industry.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368425" cy="508000"/>
            <wp:effectExtent l="0" t="0" r="254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1st March</w:t>
      </w:r>
      <w:bookmarkStart w:id="0" w:name="_GoBack"/>
      <w:bookmarkEnd w:id="0"/>
      <w:r>
        <w:rPr>
          <w:rFonts w:hint="default"/>
          <w:lang w:val="en-US"/>
        </w:rPr>
        <w:t>, 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984C6"/>
    <w:multiLevelType w:val="singleLevel"/>
    <w:tmpl w:val="D4D984C6"/>
    <w:lvl w:ilvl="0" w:tentative="0">
      <w:start w:val="11"/>
      <w:numFmt w:val="decimal"/>
      <w:suff w:val="space"/>
      <w:lvlText w:val="(%1)"/>
      <w:lvlJc w:val="left"/>
    </w:lvl>
  </w:abstractNum>
  <w:abstractNum w:abstractNumId="1">
    <w:nsid w:val="EF8AC45F"/>
    <w:multiLevelType w:val="singleLevel"/>
    <w:tmpl w:val="EF8AC45F"/>
    <w:lvl w:ilvl="0" w:tentative="0">
      <w:start w:val="111"/>
      <w:numFmt w:val="decimal"/>
      <w:suff w:val="space"/>
      <w:lvlText w:val="(%1)"/>
      <w:lvlJc w:val="left"/>
    </w:lvl>
  </w:abstractNum>
  <w:abstractNum w:abstractNumId="2">
    <w:nsid w:val="2261E7C5"/>
    <w:multiLevelType w:val="singleLevel"/>
    <w:tmpl w:val="2261E7C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2A035941"/>
    <w:multiLevelType w:val="singleLevel"/>
    <w:tmpl w:val="2A03594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F0C71DD"/>
    <w:multiLevelType w:val="singleLevel"/>
    <w:tmpl w:val="5F0C71DD"/>
    <w:lvl w:ilvl="0" w:tentative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50963"/>
    <w:rsid w:val="072B2DD5"/>
    <w:rsid w:val="0CE50963"/>
    <w:rsid w:val="4BD4331F"/>
    <w:rsid w:val="619C77FD"/>
    <w:rsid w:val="6233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2023-04-13T11:10:00Z</dcterms:created>
  <dc:creator>Subject Teacher</dc:creator>
  <cp:lastModifiedBy>Deputy Head (Admin)</cp:lastModifiedBy>
  <dcterms:modified xsi:type="dcterms:W3CDTF">2024-02-07T08:11:24Z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7A20DE5B2115440FA90BD56719D8E5AB_13</vt:lpwstr>
  </property>
</Properties>
</file>