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AND NOTE FOR WEEK 6 ENDING  16/02/2024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February</w:t>
      </w:r>
      <w:r>
        <w:rPr>
          <w:rFonts w:hint="default"/>
          <w:b/>
          <w:bCs/>
          <w:sz w:val="22"/>
          <w:szCs w:val="22"/>
          <w:u w:val="none"/>
          <w:lang w:val="en-US"/>
        </w:rPr>
        <w:t>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Roles of the members of the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Roles of Daddy, Mummy and Children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Know the roles of Daddy and Mummy.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Know the roles of Children.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mention the roles of Daddy and Mummy.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qualities of a good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6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(Roles of Daddy, Mummy and Children)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attentively to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roles of daddy and mummy to the pupils 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DADDY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buys food for us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buys clothe for us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build big house for us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MUMMY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cooks food for us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takes care of us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cleans the house for us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roles of daddy and mummy.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roles of children to the pupils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CHILDREN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helps mummy and daddy to do work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respects mummy and daddy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obeys mummy and daddy.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roles  of children.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asking the pupils how many of them will build big house,will buy plenty cloth,will feed  mummy and daddy when they grow up?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echo their answers saying ME 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roles of daddy?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2 roles of mummy?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2 roles of children?</w:t>
            </w:r>
          </w:p>
          <w:p>
            <w:pPr>
              <w:widowControl w:val="0"/>
              <w:numPr>
                <w:ilvl w:val="0"/>
                <w:numId w:val="0"/>
              </w:numPr>
              <w:ind w:leftChars="-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ind w:leftChars="-5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GB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2 roles of daddy?</w:t>
            </w:r>
          </w:p>
          <w:p>
            <w:pPr>
              <w:widowControl w:val="0"/>
              <w:numPr>
                <w:ilvl w:val="0"/>
                <w:numId w:val="3"/>
              </w:numPr>
              <w:ind w:left="-100" w:leftChars="-5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2 roles of mummy?</w:t>
            </w:r>
          </w:p>
          <w:p>
            <w:pPr>
              <w:widowControl w:val="0"/>
              <w:numPr>
                <w:ilvl w:val="0"/>
                <w:numId w:val="3"/>
              </w:numPr>
              <w:ind w:left="-100" w:leftChars="-50" w:firstLine="0" w:firstLine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2 roles of children?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462280</wp:posOffset>
            </wp:positionH>
            <wp:positionV relativeFrom="paragraph">
              <wp:posOffset>3810</wp:posOffset>
            </wp:positionV>
            <wp:extent cx="875665" cy="849630"/>
            <wp:effectExtent l="0" t="0" r="63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bookmarkEnd w:id="0"/>
    <w:p/>
    <w:p/>
    <w:p/>
    <w:p/>
    <w:p/>
    <w:p/>
    <w:p/>
    <w:p/>
    <w:p/>
    <w:p/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DFF8A"/>
    <w:multiLevelType w:val="singleLevel"/>
    <w:tmpl w:val="F6BDFF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EA6C44"/>
    <w:multiLevelType w:val="singleLevel"/>
    <w:tmpl w:val="2FEA6C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276A5"/>
    <w:rsid w:val="24BD2412"/>
    <w:rsid w:val="2C2276A5"/>
    <w:rsid w:val="30C87444"/>
    <w:rsid w:val="4DB74D87"/>
    <w:rsid w:val="6067492C"/>
    <w:rsid w:val="7AB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2023-03-21T16:33:00Z</dcterms:created>
  <dc:creator>ERIS</dc:creator>
  <cp:lastModifiedBy>Perpetual Ocheja</cp:lastModifiedBy>
  <dcterms:modified xsi:type="dcterms:W3CDTF">2024-01-09T22:57:50Z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D6B80EB8BF3345D98318BE83747E5F55_13</vt:lpwstr>
  </property>
</Properties>
</file>