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b/>
          <w:sz w:val="28"/>
          <w:szCs w:val="28"/>
          <w:lang w:val="en-GB"/>
        </w:rPr>
        <w:t>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SOURCES OF DANGERS AND INSECURITY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SOURCES OF DANGERS AND INSECURITY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insecurity and danger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Define insecurity and danger 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sources of dangers and insecurity.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about sources of dangers and insecurity.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facing the present Nigeria crises of insecurity challenges and hey are fully aware.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sources of danger and insecurity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www.google.com</w:t>
      </w:r>
      <w:r>
        <w:rPr>
          <w:sz w:val="28"/>
          <w:szCs w:val="28"/>
        </w:rPr>
        <w:t>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Discussing with pupils on the present situation in Nigeria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insecurity and danger.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some of the insecurity and dangers we face in our country and community.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180340</wp:posOffset>
                  </wp:positionV>
                  <wp:extent cx="1725930" cy="966470"/>
                  <wp:effectExtent l="0" t="0" r="7620" b="5080"/>
                  <wp:wrapSquare wrapText="bothSides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3935730</wp:posOffset>
                  </wp:positionV>
                  <wp:extent cx="1725930" cy="902970"/>
                  <wp:effectExtent l="0" t="0" r="7620" b="11430"/>
                  <wp:wrapSquare wrapText="bothSides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2678430</wp:posOffset>
                  </wp:positionV>
                  <wp:extent cx="1726565" cy="1035685"/>
                  <wp:effectExtent l="0" t="0" r="6985" b="12065"/>
                  <wp:wrapSquare wrapText="bothSides"/>
                  <wp:docPr id="5" name="Picture 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1503045</wp:posOffset>
                  </wp:positionV>
                  <wp:extent cx="1725930" cy="966470"/>
                  <wp:effectExtent l="0" t="0" r="7620" b="5080"/>
                  <wp:wrapSquare wrapText="bothSides"/>
                  <wp:docPr id="3" name="Picture 3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170180</wp:posOffset>
                  </wp:positionV>
                  <wp:extent cx="1725930" cy="1148715"/>
                  <wp:effectExtent l="0" t="0" r="7620" b="13335"/>
                  <wp:wrapSquare wrapText="bothSides"/>
                  <wp:docPr id="2" name="Picture 2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meaning of insecurity and danger 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Insecurity is the feeling of anxiety, fear and stress that something bad is about to happen to us.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 is a cause of harm or injury or the possibility of suffering harm or injury.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sources of dangers and insecurity.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Sources of dangers and insecurity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Bombing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Kidnapping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Insurgency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Suspicious movement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Food poisoning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Dangerous chemicals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Riots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Strangers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Robbery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insecurity and danger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insecurity and danger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sources of dangers and insecurity.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Summarizes</w:t>
            </w:r>
            <w:r>
              <w:rPr>
                <w:sz w:val="28"/>
                <w:szCs w:val="28"/>
              </w:rPr>
              <w:t xml:space="preserve">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insecurity and danger ?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ACCF2"/>
    <w:multiLevelType w:val="multilevel"/>
    <w:tmpl w:val="FFAACC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848CD"/>
    <w:multiLevelType w:val="singleLevel"/>
    <w:tmpl w:val="486848C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1418A"/>
    <w:rsid w:val="0AB4319E"/>
    <w:rsid w:val="2CD1418A"/>
    <w:rsid w:val="51251EBB"/>
    <w:rsid w:val="5DAB3A92"/>
    <w:rsid w:val="75D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2023-04-19T14:29:00Z</dcterms:created>
  <dc:creator>Perpetual Ocheja</dc:creator>
  <cp:lastModifiedBy>Deputy Head (Admin)</cp:lastModifiedBy>
  <dcterms:modified xsi:type="dcterms:W3CDTF">2023-07-10T14:47:25Z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7E835857D361471CBA2D9D8C2746A4DB</vt:lpwstr>
  </property>
</Properties>
</file>