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t xml:space="preserve">                     </w:t>
      </w:r>
      <w:r>
        <w:rPr>
          <w:rFonts w:hint="default"/>
          <w:b/>
          <w:bCs/>
          <w:sz w:val="22"/>
          <w:szCs w:val="22"/>
          <w:lang w:val="en-US"/>
        </w:rPr>
        <w:t>EMERALD ROYAL INTERNATIONAL SCHOOL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        MPAPE, ABUJA.</w:t>
      </w: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3 ENDING 29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SEPTEMBER,2023.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1 - 10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6 and 7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25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1st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1 - 10</w:t>
      </w:r>
    </w:p>
    <w:p>
      <w:pPr>
        <w:numPr>
          <w:ilvl w:val="0"/>
          <w:numId w:val="1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numbers 6 and 7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counting numbers 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1 - 10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count numbers 1 - 10 after the teacher. I.e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1   2   3   4   5   6  7   8   9   10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6 and 7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 and say: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   </w:t>
            </w: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6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   </w:t>
            </w: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7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10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1  2  3  4  5  6  7  8  9  10.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count numbers 1 - 10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1 - 10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1  2  3  4  5  6  7  8  9  10.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3 ENDING 29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SEPTEMBER,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1 - 10.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numbers 8 and 9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27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2nd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2"/>
        </w:numPr>
        <w:ind w:left="2460"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1 - 10</w:t>
      </w:r>
    </w:p>
    <w:p>
      <w:pPr>
        <w:numPr>
          <w:ilvl w:val="0"/>
          <w:numId w:val="2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numbers 8 and 9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RATIONALE: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counting numbers 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1 - 10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count numbers 1 - 10 after the teacher. I.e 1  2 3   4  5  6  7  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8 and 9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 and say: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   </w:t>
            </w: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  </w:t>
            </w: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9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counts and point at numbers 1 - 10 on the number chart.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1  2  3  4  5  6  7  8  9 10.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point at  numbers 8 and 9 on the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1 - 10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1  2  3  4  5  6  7  8  9  10.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ind w:left="840" w:leftChars="0" w:firstLine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LESSON NOTE FOR WEEK 3 ENDING 29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SEPTEMBER, 2023.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TERM: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1ST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SUBJECT: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Work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TOPIC: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Counting numbers 1 - 10.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SUB-TOPIC: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Identification of number 10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28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September, 2023.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DURATION: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40 minutes.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TIME: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08:50--09:30.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PERIOD: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3rd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CLASS:     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Pre-nursery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NUMBER OF PUPILS: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15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AVERAGE AGE:           2 years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SEX:                    Mixed.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SPECIFIC OBJECTIVES: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By the end of the lesson, the pupils should be able to:-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Count Numbers 1 - 10</w:t>
      </w:r>
    </w:p>
    <w:p>
      <w:pPr>
        <w:numPr>
          <w:ilvl w:val="0"/>
          <w:numId w:val="3"/>
        </w:numPr>
        <w:ind w:left="246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Identify number 10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RATIONALE: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For pupils to be able to count numbers.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PREVIOUS KNOWLEDGE: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Pupils have been counting numbers.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INSTRUCTIONAL MATERIALS: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Number chart, flash cards, building blocks etc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MATERIALS: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Mastering mathematics for nursery schools book 1 by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>Henry Idogun.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</w:t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ab/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numbers 1 - 10 for the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Pupils count numbers 1 - 10 after the teacher. I.e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1  2 3   4  5  6  78  9  10.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teach pupils counting of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Teacher  writes numbers 10 boldly on flash cards then identifies the numbers for the pupils.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numbers and say: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number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96"/>
                <w:szCs w:val="96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sz w:val="52"/>
                <w:szCs w:val="52"/>
                <w:vertAlign w:val="baseline"/>
                <w:lang w:val="en-US"/>
              </w:rPr>
              <w:t>10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proper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sSUMMARY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counts and point at numbers 1 -  10 I.e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 1  2  3  4  5  6  7  8  9  10.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numbers and count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asks Pupils to point at  number 10 on the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point at the  number.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Teacher sings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improve pupils speaking 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 xml:space="preserve">Count to count  numbers 1 - 10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1  2  3  4  5  6  7  8  9  10 .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To encourage pupils to learn at home.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22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ND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p/>
    <w:p/>
    <w:p>
      <w:pPr>
        <w:rPr>
          <w:sz w:val="22"/>
          <w:szCs w:val="22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sz w:val="22"/>
          <w:szCs w:val="22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7E82CC"/>
    <w:multiLevelType w:val="singleLevel"/>
    <w:tmpl w:val="F07E82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abstractNum w:abstractNumId="1">
    <w:nsid w:val="FF1B7643"/>
    <w:multiLevelType w:val="singleLevel"/>
    <w:tmpl w:val="FF1B764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246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A274E"/>
    <w:rsid w:val="01615A50"/>
    <w:rsid w:val="02DD39ED"/>
    <w:rsid w:val="08F438BE"/>
    <w:rsid w:val="1A1A4AE0"/>
    <w:rsid w:val="21AD294D"/>
    <w:rsid w:val="294007BB"/>
    <w:rsid w:val="30E11C1B"/>
    <w:rsid w:val="326F3E4B"/>
    <w:rsid w:val="39FA274E"/>
    <w:rsid w:val="50BD1283"/>
    <w:rsid w:val="61140B53"/>
    <w:rsid w:val="68A869C0"/>
    <w:rsid w:val="703B482E"/>
    <w:rsid w:val="747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2023-08-15T11:15:00Z</dcterms:created>
  <dc:creator>ERIS</dc:creator>
  <cp:lastModifiedBy>ERIS</cp:lastModifiedBy>
  <dcterms:modified xsi:type="dcterms:W3CDTF">2023-11-28T14:36:38Z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0D85C300A8AF4708B7395E5D69F3C33B_13</vt:lpwstr>
  </property>
</Properties>
</file>