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A1" w:rsidRDefault="00891AC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C629A1" w:rsidRDefault="00891A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LESSON PLAN/NOTE FOR WEEK 1 ENDING: 13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JANUARY 2023</w:t>
      </w:r>
    </w:p>
    <w:p w:rsidR="00C629A1" w:rsidRDefault="00C629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C629A1">
        <w:trPr>
          <w:trHeight w:val="605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629A1">
        <w:trPr>
          <w:trHeight w:val="605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11/01/2023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C629A1">
        <w:trPr>
          <w:trHeight w:val="605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Types of Operating System</w:t>
            </w:r>
          </w:p>
        </w:tc>
      </w:tr>
      <w:tr w:rsidR="00C629A1">
        <w:trPr>
          <w:trHeight w:val="605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12:30 – 1: 10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C629A1" w:rsidRDefault="00891A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types of Operating System</w:t>
            </w:r>
          </w:p>
          <w:p w:rsidR="00C629A1" w:rsidRDefault="00891A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types of Operating System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understand the types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Operating System in their previous class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chart showing a computer’s operating system</w:t>
            </w:r>
          </w:p>
        </w:tc>
      </w:tr>
      <w:tr w:rsidR="00C629A1">
        <w:trPr>
          <w:trHeight w:val="571"/>
        </w:trPr>
        <w:tc>
          <w:tcPr>
            <w:tcW w:w="2965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 w:rsidR="00C629A1" w:rsidRDefault="00C629A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 w:rsidR="00DB5EBA">
              <w:rPr>
                <w:rFonts w:ascii="Times New Roman" w:hAnsi="Times New Roman" w:cs="Times New Roman"/>
                <w:b/>
                <w:sz w:val="26"/>
                <w:szCs w:val="26"/>
                <w:highlight w:val="re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define Operating System.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the students interest for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lesson.</w:t>
            </w:r>
          </w:p>
        </w:tc>
      </w:tr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</w:p>
        </w:tc>
        <w:tc>
          <w:tcPr>
            <w:tcW w:w="3898" w:type="dxa"/>
          </w:tcPr>
          <w:p w:rsidR="00C629A1" w:rsidRDefault="00204C3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04C34">
              <w:rPr>
                <w:rFonts w:ascii="Times New Roman" w:hAnsi="Times New Roman" w:cs="Times New Roman"/>
                <w:i/>
                <w:sz w:val="28"/>
                <w:szCs w:val="28"/>
              </w:rPr>
              <w:t>List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1AC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91AC7">
              <w:rPr>
                <w:rFonts w:ascii="Times New Roman" w:hAnsi="Times New Roman" w:cs="Times New Roman"/>
                <w:i/>
                <w:sz w:val="28"/>
                <w:szCs w:val="28"/>
              </w:rPr>
              <w:t>ypes of Operating System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are six types of Operating System. They are:</w:t>
            </w:r>
          </w:p>
          <w:p w:rsidR="00C629A1" w:rsidRDefault="00891A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user Operating System</w:t>
            </w:r>
          </w:p>
          <w:p w:rsidR="00C629A1" w:rsidRDefault="00891A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 – Tasking Operating System</w:t>
            </w:r>
          </w:p>
          <w:p w:rsidR="00C629A1" w:rsidRDefault="00891A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 – User Operating System</w:t>
            </w:r>
          </w:p>
          <w:p w:rsidR="00C629A1" w:rsidRDefault="00891A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Batch Processing Operating System</w:t>
            </w:r>
          </w:p>
          <w:p w:rsidR="00C629A1" w:rsidRDefault="00891A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Distribute Operating System</w:t>
            </w:r>
          </w:p>
          <w:p w:rsidR="00C629A1" w:rsidRDefault="00891AC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 – Time Operating System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note in their exercise books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 w:rsidR="00C629A1">
        <w:trPr>
          <w:trHeight w:val="559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C629A1" w:rsidRPr="002E3C47" w:rsidRDefault="002E3C47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Explains the types of Operating System thus:</w:t>
            </w:r>
          </w:p>
          <w:p w:rsidR="00C629A1" w:rsidRDefault="00891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user Operating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an Operating System designed for a user to use a 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mputer at a time. Single user Operating System allows a single user to run different applications at the same time. Windows of Microsoft and Macintosh of Apple are the most commonly used Single user Operating System.</w:t>
            </w:r>
          </w:p>
          <w:p w:rsidR="00C629A1" w:rsidRDefault="00C629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9A1" w:rsidRDefault="00891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Multi-Tasking Operating System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 Operating System that allows several applications to be simultaneously loaded and used in the memory. It is capable of switching between applications effectively to apparently simultaneously execute each application.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Windows Operating System is 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 of multi-tasking Operating System. </w:t>
            </w:r>
          </w:p>
          <w:p w:rsidR="00C629A1" w:rsidRDefault="00C629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9A1" w:rsidRDefault="00891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 – user Operating System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type of Operating System allows multiple user to simultaneously use the system while the processor splits its resources and handles one user at a time.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 network system util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izes the multi – user Operating System.</w:t>
            </w:r>
          </w:p>
          <w:p w:rsidR="00C629A1" w:rsidRDefault="00C629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9A1" w:rsidRDefault="00891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Distributed Operating System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this Operating System software data, program and files may be stored in different geographical locations and may be accessed from different terminals.</w:t>
            </w:r>
          </w:p>
          <w:p w:rsidR="00C629A1" w:rsidRDefault="00C629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9A1" w:rsidRDefault="00891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Batch Operating System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Operating System, there is little or no interaction between the user and the processor. Data and programs that need to be processed are bundled, collected and executed together.</w:t>
            </w:r>
          </w:p>
          <w:p w:rsidR="00C629A1" w:rsidRDefault="00C629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29A1" w:rsidRDefault="00891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 – Time Operating System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Operating System processes input simultaneo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usly which is fast enough to effect the next input or process. </w:t>
            </w:r>
          </w:p>
        </w:tc>
        <w:tc>
          <w:tcPr>
            <w:tcW w:w="2283" w:type="dxa"/>
          </w:tcPr>
          <w:p w:rsidR="00C629A1" w:rsidRDefault="002E3C47" w:rsidP="000050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asks questions for clarification</w:t>
            </w:r>
            <w:bookmarkStart w:id="0" w:name="_GoBack"/>
            <w:bookmarkEnd w:id="0"/>
            <w:r w:rsidR="00891A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178" w:type="dxa"/>
          </w:tcPr>
          <w:p w:rsidR="00C629A1" w:rsidRDefault="0041284D" w:rsidP="000050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</w:t>
            </w:r>
            <w:r w:rsidR="000050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B55303" w:rsidRDefault="00B5530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Teacher summarizes the lesson thus:</w:t>
            </w:r>
          </w:p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Real – Time Operating System are usually used to control complex systems that require a lot of processing like machinery and industrial system.  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 teacher asks the students to explain the types Operating System.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correction(s) made. 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C629A1">
        <w:trPr>
          <w:trHeight w:val="533"/>
        </w:trPr>
        <w:tc>
          <w:tcPr>
            <w:tcW w:w="1991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your own words, explain the Operating system</w:t>
            </w:r>
          </w:p>
        </w:tc>
        <w:tc>
          <w:tcPr>
            <w:tcW w:w="2283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C629A1" w:rsidRDefault="00891A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 w:rsidR="00C629A1" w:rsidRDefault="00C629A1"/>
    <w:p w:rsidR="00C629A1" w:rsidRDefault="00C629A1"/>
    <w:p w:rsidR="00C629A1" w:rsidRDefault="00891AC7">
      <w:r>
        <w:rPr>
          <w:noProof/>
        </w:rPr>
        <w:drawing>
          <wp:inline distT="0" distB="0" distL="114300" distR="114300">
            <wp:extent cx="1896110" cy="138874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A1" w:rsidRDefault="00891AC7">
      <w:r>
        <w:t>22/2/2023</w:t>
      </w:r>
    </w:p>
    <w:p w:rsidR="00C629A1" w:rsidRDefault="00891AC7">
      <w:r>
        <w:t>Head Instructor</w:t>
      </w:r>
    </w:p>
    <w:p w:rsidR="00C629A1" w:rsidRDefault="00C629A1"/>
    <w:p w:rsidR="00C629A1" w:rsidRDefault="00891AC7">
      <w:r>
        <w:t xml:space="preserve">NOTE: No class, omission of some information and check all the highlighted items for necessary corrections before uploading.  </w:t>
      </w:r>
    </w:p>
    <w:sectPr w:rsidR="00C6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9A1" w:rsidRDefault="00891AC7">
      <w:pPr>
        <w:spacing w:line="240" w:lineRule="auto"/>
      </w:pPr>
      <w:r>
        <w:separator/>
      </w:r>
    </w:p>
  </w:endnote>
  <w:endnote w:type="continuationSeparator" w:id="0">
    <w:p w:rsidR="00C629A1" w:rsidRDefault="0089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9A1" w:rsidRDefault="00891AC7">
      <w:pPr>
        <w:spacing w:after="0"/>
      </w:pPr>
      <w:r>
        <w:separator/>
      </w:r>
    </w:p>
  </w:footnote>
  <w:footnote w:type="continuationSeparator" w:id="0">
    <w:p w:rsidR="00C629A1" w:rsidRDefault="00891A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5547"/>
    <w:multiLevelType w:val="multilevel"/>
    <w:tmpl w:val="239555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EDCE"/>
    <w:multiLevelType w:val="singleLevel"/>
    <w:tmpl w:val="4C05EDC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1A"/>
    <w:rsid w:val="000050AD"/>
    <w:rsid w:val="000512C4"/>
    <w:rsid w:val="000872C8"/>
    <w:rsid w:val="000A10EC"/>
    <w:rsid w:val="001140DC"/>
    <w:rsid w:val="001471B0"/>
    <w:rsid w:val="001512E1"/>
    <w:rsid w:val="00155EE6"/>
    <w:rsid w:val="001C111A"/>
    <w:rsid w:val="001C6192"/>
    <w:rsid w:val="001C7D87"/>
    <w:rsid w:val="00204C34"/>
    <w:rsid w:val="00221824"/>
    <w:rsid w:val="00277304"/>
    <w:rsid w:val="002A44FE"/>
    <w:rsid w:val="002E3C47"/>
    <w:rsid w:val="002E48B6"/>
    <w:rsid w:val="003457CE"/>
    <w:rsid w:val="00366886"/>
    <w:rsid w:val="003738E2"/>
    <w:rsid w:val="003A6348"/>
    <w:rsid w:val="0041284D"/>
    <w:rsid w:val="004247A7"/>
    <w:rsid w:val="004306BD"/>
    <w:rsid w:val="004614DD"/>
    <w:rsid w:val="004C2193"/>
    <w:rsid w:val="004E16C0"/>
    <w:rsid w:val="005140F5"/>
    <w:rsid w:val="005236BE"/>
    <w:rsid w:val="00575E0D"/>
    <w:rsid w:val="00594F7F"/>
    <w:rsid w:val="005B38AE"/>
    <w:rsid w:val="005B4830"/>
    <w:rsid w:val="005D0643"/>
    <w:rsid w:val="0062470A"/>
    <w:rsid w:val="00665290"/>
    <w:rsid w:val="00684313"/>
    <w:rsid w:val="00694364"/>
    <w:rsid w:val="006A7C1A"/>
    <w:rsid w:val="006E6F10"/>
    <w:rsid w:val="00711B12"/>
    <w:rsid w:val="007A3787"/>
    <w:rsid w:val="007B5F5C"/>
    <w:rsid w:val="00800ED4"/>
    <w:rsid w:val="00830F1C"/>
    <w:rsid w:val="0084565D"/>
    <w:rsid w:val="00890304"/>
    <w:rsid w:val="00891AC7"/>
    <w:rsid w:val="008C1ABB"/>
    <w:rsid w:val="008D20C0"/>
    <w:rsid w:val="008F0903"/>
    <w:rsid w:val="008F6BF0"/>
    <w:rsid w:val="00902884"/>
    <w:rsid w:val="00942C40"/>
    <w:rsid w:val="0095466B"/>
    <w:rsid w:val="0099136C"/>
    <w:rsid w:val="009B32E2"/>
    <w:rsid w:val="009D7723"/>
    <w:rsid w:val="00A31BE0"/>
    <w:rsid w:val="00AA4B41"/>
    <w:rsid w:val="00AA6234"/>
    <w:rsid w:val="00AF0A82"/>
    <w:rsid w:val="00B0718E"/>
    <w:rsid w:val="00B40607"/>
    <w:rsid w:val="00B547DA"/>
    <w:rsid w:val="00B55303"/>
    <w:rsid w:val="00BC5DA9"/>
    <w:rsid w:val="00C435E2"/>
    <w:rsid w:val="00C629A1"/>
    <w:rsid w:val="00C70B4E"/>
    <w:rsid w:val="00CA51FB"/>
    <w:rsid w:val="00CB1FFD"/>
    <w:rsid w:val="00CB52FA"/>
    <w:rsid w:val="00CD3BB8"/>
    <w:rsid w:val="00CF32EA"/>
    <w:rsid w:val="00D2636A"/>
    <w:rsid w:val="00D52D27"/>
    <w:rsid w:val="00D673D0"/>
    <w:rsid w:val="00D76EBD"/>
    <w:rsid w:val="00D97C59"/>
    <w:rsid w:val="00DB5EBA"/>
    <w:rsid w:val="00DE04BD"/>
    <w:rsid w:val="00ED2468"/>
    <w:rsid w:val="00F13B1A"/>
    <w:rsid w:val="00F83FF8"/>
    <w:rsid w:val="00FB1493"/>
    <w:rsid w:val="455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E02B"/>
  <w15:docId w15:val="{9C3C9625-F225-4CF4-BDD0-8EAAA97B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2019-10-26T05:19:00Z</dcterms:created>
  <dcterms:modified xsi:type="dcterms:W3CDTF">2023-01-13T21:12:00Z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910C10D9DEEF45D0917EB5542C2A80D2</vt:lpwstr>
  </property>
</Properties>
</file>