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C2531">
      <w:pPr>
        <w:rPr>
          <w:rFonts w:hint="default"/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LESSON PLAN FOR WEEK 4 ENDING  </w:t>
      </w:r>
      <w:r>
        <w:rPr>
          <w:b/>
          <w:sz w:val="36"/>
          <w:szCs w:val="36"/>
        </w:rPr>
        <w:tab/>
      </w:r>
      <w:r>
        <w:rPr>
          <w:rFonts w:hint="default"/>
          <w:b/>
          <w:sz w:val="36"/>
          <w:szCs w:val="36"/>
          <w:lang w:val="en-US"/>
        </w:rPr>
        <w:t>4</w:t>
      </w:r>
      <w:r>
        <w:rPr>
          <w:b/>
          <w:sz w:val="36"/>
          <w:szCs w:val="36"/>
        </w:rPr>
        <w:t>/10/202</w:t>
      </w:r>
      <w:r>
        <w:rPr>
          <w:rFonts w:hint="default"/>
          <w:b/>
          <w:sz w:val="36"/>
          <w:szCs w:val="36"/>
          <w:lang w:val="en-US"/>
        </w:rPr>
        <w:t>4</w:t>
      </w:r>
    </w:p>
    <w:p w14:paraId="5C9ACA8A"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 w14:paraId="480C61E6"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4</w:t>
      </w:r>
      <w:r>
        <w:rPr>
          <w:b/>
          <w:sz w:val="28"/>
          <w:szCs w:val="36"/>
          <w:vertAlign w:val="superscript"/>
        </w:rPr>
        <w:t xml:space="preserve">th </w:t>
      </w:r>
      <w:r>
        <w:rPr>
          <w:b/>
          <w:sz w:val="28"/>
          <w:szCs w:val="36"/>
        </w:rPr>
        <w:t xml:space="preserve"> week</w:t>
      </w:r>
    </w:p>
    <w:p w14:paraId="48F2A2B7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2</w:t>
      </w:r>
      <w:r>
        <w:rPr>
          <w:rFonts w:hint="default"/>
          <w:b/>
          <w:sz w:val="28"/>
          <w:szCs w:val="36"/>
          <w:vertAlign w:val="superscript"/>
          <w:lang w:val="en-US"/>
        </w:rPr>
        <w:t>nd</w:t>
      </w:r>
      <w:r>
        <w:rPr>
          <w:rFonts w:hint="default"/>
          <w:b/>
          <w:sz w:val="28"/>
          <w:szCs w:val="36"/>
          <w:lang w:val="en-US"/>
        </w:rPr>
        <w:t xml:space="preserve"> </w:t>
      </w:r>
      <w:r>
        <w:rPr>
          <w:b/>
          <w:sz w:val="28"/>
          <w:szCs w:val="36"/>
        </w:rPr>
        <w:t xml:space="preserve"> October,202</w:t>
      </w:r>
      <w:r>
        <w:rPr>
          <w:rFonts w:hint="default"/>
          <w:b/>
          <w:sz w:val="28"/>
          <w:szCs w:val="36"/>
          <w:lang w:val="en-US"/>
        </w:rPr>
        <w:t>4</w:t>
      </w:r>
    </w:p>
    <w:p w14:paraId="04BCD2D2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 w14:paraId="794FDB98"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 w14:paraId="0374B680"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Objects in the classroom.</w:t>
      </w:r>
    </w:p>
    <w:p w14:paraId="54B345AC"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Definition of objects in the classroom.</w:t>
      </w:r>
    </w:p>
    <w:p w14:paraId="7328ACDD"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2</w:t>
      </w:r>
      <w:r>
        <w:rPr>
          <w:rFonts w:hint="default"/>
          <w:b/>
          <w:sz w:val="28"/>
          <w:szCs w:val="36"/>
          <w:vertAlign w:val="superscript"/>
          <w:lang w:val="en-US"/>
        </w:rPr>
        <w:t>nd</w:t>
      </w:r>
      <w:r>
        <w:rPr>
          <w:rFonts w:hint="default"/>
          <w:b/>
          <w:sz w:val="28"/>
          <w:szCs w:val="36"/>
          <w:lang w:val="en-US"/>
        </w:rPr>
        <w:t xml:space="preserve"> </w:t>
      </w:r>
      <w:r>
        <w:rPr>
          <w:b/>
          <w:sz w:val="28"/>
          <w:szCs w:val="36"/>
        </w:rPr>
        <w:t xml:space="preserve"> period</w:t>
      </w:r>
    </w:p>
    <w:p w14:paraId="74E70238"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8</w:t>
      </w:r>
      <w:r>
        <w:rPr>
          <w:b/>
          <w:sz w:val="28"/>
          <w:szCs w:val="36"/>
        </w:rPr>
        <w:t>: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0 am</w:t>
      </w:r>
    </w:p>
    <w:p w14:paraId="338ABCE5"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 w14:paraId="09AA6074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 w14:paraId="33F44380"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 w14:paraId="7715ABF2"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 w14:paraId="707A3C8A"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should be able to:</w:t>
      </w:r>
    </w:p>
    <w:p w14:paraId="3631441E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Define the objects in the classroom.</w:t>
      </w:r>
    </w:p>
    <w:p w14:paraId="64CEBE94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Mention the objects found in the classroom.</w:t>
      </w:r>
    </w:p>
    <w:p w14:paraId="361E5124"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know the objects in the classroom.</w:t>
      </w:r>
    </w:p>
    <w:p w14:paraId="6CC099CC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Previous Knowledge:       The pupils can identify tools for cleaning our </w:t>
      </w:r>
    </w:p>
    <w:p w14:paraId="4A1144F4">
      <w:pPr>
        <w:ind w:left="2160" w:firstLine="720"/>
        <w:rPr>
          <w:b/>
          <w:sz w:val="28"/>
          <w:szCs w:val="36"/>
        </w:rPr>
      </w:pPr>
      <w:r>
        <w:rPr>
          <w:b/>
          <w:sz w:val="28"/>
          <w:szCs w:val="36"/>
        </w:rPr>
        <w:t>surrounding.</w:t>
      </w:r>
    </w:p>
    <w:p w14:paraId="2D2AFF7E"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Objects in the classroom chart.</w:t>
      </w:r>
    </w:p>
    <w:p w14:paraId="43DE2729"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            Elementary science by Showers kiddies nursery 1</w:t>
      </w:r>
    </w:p>
    <w:p w14:paraId="164B5B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14:paraId="29A101F0"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947"/>
        <w:gridCol w:w="2394"/>
        <w:gridCol w:w="2394"/>
      </w:tblGrid>
      <w:tr w14:paraId="3C33D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303F5C8A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947" w:type="dxa"/>
          </w:tcPr>
          <w:p w14:paraId="464532B8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 w14:paraId="3F5203D8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 w14:paraId="1BB79E90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 w14:paraId="7E975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43A294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47" w:type="dxa"/>
          </w:tcPr>
          <w:p w14:paraId="697097C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chart that contains the  “objects in the classroom”.</w:t>
            </w:r>
          </w:p>
        </w:tc>
        <w:tc>
          <w:tcPr>
            <w:tcW w:w="2394" w:type="dxa"/>
          </w:tcPr>
          <w:p w14:paraId="466E112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objects found in the classroom.</w:t>
            </w:r>
          </w:p>
        </w:tc>
        <w:tc>
          <w:tcPr>
            <w:tcW w:w="2394" w:type="dxa"/>
          </w:tcPr>
          <w:p w14:paraId="30BC154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arose the pupils’ interest.</w:t>
            </w:r>
          </w:p>
        </w:tc>
      </w:tr>
      <w:tr w14:paraId="2FE83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64A441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47" w:type="dxa"/>
          </w:tcPr>
          <w:p w14:paraId="7A5CD16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defines objects in the classroom as the “different kinds of school objects found in the classroom”.</w:t>
            </w:r>
          </w:p>
        </w:tc>
        <w:tc>
          <w:tcPr>
            <w:tcW w:w="2394" w:type="dxa"/>
          </w:tcPr>
          <w:p w14:paraId="1446CCC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defines with the teacher “objects in the classroom”.</w:t>
            </w:r>
          </w:p>
        </w:tc>
        <w:tc>
          <w:tcPr>
            <w:tcW w:w="2394" w:type="dxa"/>
          </w:tcPr>
          <w:p w14:paraId="0F0625F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 w14:paraId="5C348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308B2D4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47" w:type="dxa"/>
          </w:tcPr>
          <w:p w14:paraId="0954F97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objects found in the classroom which includes:</w:t>
            </w:r>
          </w:p>
          <w:p w14:paraId="582F3B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PENCILS</w:t>
            </w:r>
          </w:p>
          <w:p w14:paraId="3C36DE0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CRAYONS</w:t>
            </w:r>
          </w:p>
          <w:p w14:paraId="3B6AB5A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SHARPENER</w:t>
            </w:r>
          </w:p>
          <w:p w14:paraId="1F3DC6B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RAZOR</w:t>
            </w:r>
          </w:p>
          <w:p w14:paraId="298974F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</w:t>
            </w:r>
          </w:p>
          <w:p w14:paraId="190BB88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CHAIRS</w:t>
            </w:r>
          </w:p>
          <w:p w14:paraId="732DCDB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SHELVES</w:t>
            </w:r>
          </w:p>
          <w:p w14:paraId="3CF2FD9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 BAGS</w:t>
            </w:r>
          </w:p>
          <w:p w14:paraId="0FF84A8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 BAGS</w:t>
            </w:r>
          </w:p>
          <w:p w14:paraId="37F998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  <w:p w14:paraId="2DB2993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MARKER</w:t>
            </w:r>
          </w:p>
          <w:p w14:paraId="5FF68C1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BOOKS etc.</w:t>
            </w:r>
          </w:p>
        </w:tc>
        <w:tc>
          <w:tcPr>
            <w:tcW w:w="2394" w:type="dxa"/>
          </w:tcPr>
          <w:p w14:paraId="32826E2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mention with the teacher the objects found in the classroom.</w:t>
            </w:r>
          </w:p>
        </w:tc>
        <w:tc>
          <w:tcPr>
            <w:tcW w:w="2394" w:type="dxa"/>
          </w:tcPr>
          <w:p w14:paraId="615227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 w14:paraId="7AE26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3509368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947" w:type="dxa"/>
          </w:tcPr>
          <w:p w14:paraId="58FC16CB"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The teacher summarizes the lesson by showing the pupils some objects found in the classroom.</w:t>
            </w:r>
          </w:p>
        </w:tc>
        <w:tc>
          <w:tcPr>
            <w:tcW w:w="2394" w:type="dxa"/>
          </w:tcPr>
          <w:p w14:paraId="3E68AD6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 the objects found in the classroom.</w:t>
            </w:r>
          </w:p>
        </w:tc>
        <w:tc>
          <w:tcPr>
            <w:tcW w:w="2394" w:type="dxa"/>
          </w:tcPr>
          <w:p w14:paraId="5C10372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 w14:paraId="5E9A8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457BAF6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947" w:type="dxa"/>
          </w:tcPr>
          <w:p w14:paraId="34F75A64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Define objects in the classroom?</w:t>
            </w:r>
          </w:p>
          <w:p w14:paraId="641A72E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3F4E940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five objects you can find in a classroom?</w:t>
            </w:r>
          </w:p>
          <w:p w14:paraId="17EA43B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14:paraId="139F6D2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 w14:paraId="188BA17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 w14:paraId="7BEB5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27F0EEF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47" w:type="dxa"/>
          </w:tcPr>
          <w:p w14:paraId="47846AA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 w14:paraId="7824B36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 w14:paraId="7434C7A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 w14:paraId="10F69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 w14:paraId="372C563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947" w:type="dxa"/>
          </w:tcPr>
          <w:p w14:paraId="6576055B"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Objects in the classroom are those objects we can find in the __________?</w:t>
            </w:r>
          </w:p>
          <w:p w14:paraId="0C3CB64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11771D95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we find a rake inside a classroom?</w:t>
            </w:r>
          </w:p>
          <w:p w14:paraId="0719239A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14:paraId="250DE84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 w14:paraId="6FCF453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 w14:paraId="2654D0B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309D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504378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AC1FE6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46E84B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C1649AB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3699EA5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2B0E9AB5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0A4D534"/>
    <w:p w14:paraId="61F422E2">
      <w:pPr>
        <w:rPr>
          <w:b/>
          <w:sz w:val="28"/>
          <w:szCs w:val="28"/>
        </w:rPr>
      </w:pPr>
    </w:p>
    <w:p w14:paraId="03E79B45">
      <w:pPr>
        <w:ind w:left="3600"/>
        <w:rPr>
          <w:b/>
          <w:sz w:val="28"/>
          <w:szCs w:val="28"/>
        </w:rPr>
      </w:pPr>
    </w:p>
    <w:p w14:paraId="29836707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0EA77A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5332D"/>
    <w:multiLevelType w:val="singleLevel"/>
    <w:tmpl w:val="B61533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3A0325"/>
    <w:multiLevelType w:val="singleLevel"/>
    <w:tmpl w:val="513A03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B7"/>
    <w:rsid w:val="0003245B"/>
    <w:rsid w:val="00162974"/>
    <w:rsid w:val="00400822"/>
    <w:rsid w:val="00436209"/>
    <w:rsid w:val="00443F61"/>
    <w:rsid w:val="004B0AD4"/>
    <w:rsid w:val="004C4F78"/>
    <w:rsid w:val="006058D2"/>
    <w:rsid w:val="006A106D"/>
    <w:rsid w:val="007C193E"/>
    <w:rsid w:val="009267D0"/>
    <w:rsid w:val="00A0387B"/>
    <w:rsid w:val="00C2671C"/>
    <w:rsid w:val="00D42CB7"/>
    <w:rsid w:val="00DE1FF6"/>
    <w:rsid w:val="00EA57CB"/>
    <w:rsid w:val="02FF0719"/>
    <w:rsid w:val="319217FD"/>
    <w:rsid w:val="39AE44C7"/>
    <w:rsid w:val="41BF6429"/>
    <w:rsid w:val="461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370</Words>
  <Characters>2111</Characters>
  <Lines>17</Lines>
  <Paragraphs>4</Paragraphs>
  <TotalTime>2</TotalTime>
  <ScaleCrop>false</ScaleCrop>
  <LinksUpToDate>false</LinksUpToDate>
  <CharactersWithSpaces>2477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2007-07-19T11:11:00Z</dcterms:created>
  <dc:creator>User</dc:creator>
  <cp:lastModifiedBy>ERIS</cp:lastModifiedBy>
  <dcterms:modified xsi:type="dcterms:W3CDTF">2024-08-15T11:38:12Z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A61A053E4DCC4E3DAD118C016C27A5A4</vt:lpwstr>
  </property>
</Properties>
</file>