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8 PERIOD 1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01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03/2024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Fraction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Meaning of Fraction and part of Fraction.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Define Fraction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2. Explain the parts of fraction and  examples.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the meaning and part of fraction.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learnt multiplication table 3 in their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An orange fruit, a slice of bread, and a cup of water.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  <w:t>My choice of mathematics stage 3.</w:t>
      </w:r>
      <w:r>
        <w:rPr>
          <w:b/>
          <w:bCs/>
          <w:lang w:val="en-US"/>
        </w:rPr>
        <w:t xml:space="preserve">                                        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b/>
          <w:bCs/>
          <w:sz w:val="28"/>
          <w:szCs w:val="28"/>
          <w:lang w:val="en-US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876"/>
        <w:gridCol w:w="1820"/>
        <w:gridCol w:w="1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dividing an orange fruit into two equal parts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Pupils, class what did I just do?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and answer the question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defines fraction to pupils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improve Pupils listening and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the parts of fraction with some examples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as he or she explain.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FRACTION: HALF(</w:t>
            </w:r>
            <w:r>
              <w:rPr>
                <w:b/>
                <w:bCs/>
                <w:lang w:val="en-GB"/>
              </w:rPr>
              <w:t>½</w:t>
            </w:r>
            <w:r>
              <w:rPr>
                <w:b/>
                <w:bCs/>
                <w:lang w:val="en-US"/>
              </w:rPr>
              <w:t>)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 fraction is a part of a whole number, and a way to split up a number into equal parts.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 fraction has two parts.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number on the top of the line is called the numerator.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number below the line is called the denominator.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1 Numerator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____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2  Denominator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 half is one part of two equal pieces . it is written </w:t>
            </w:r>
            <w:r>
              <w:rPr>
                <w:b/>
                <w:bCs/>
                <w:lang w:val="en-GB"/>
              </w:rPr>
              <w:t>½</w:t>
            </w:r>
            <w:r>
              <w:rPr>
                <w:b/>
                <w:bCs/>
                <w:lang w:val="en-US"/>
              </w:rPr>
              <w:t>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This means one out of two equal parts.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608330" cy="584835"/>
                  <wp:effectExtent l="0" t="0" r="1270" b="5715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82" cy="58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374015" cy="140970"/>
                  <wp:effectExtent l="0" t="0" r="6985" b="11430"/>
                  <wp:docPr id="103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43" cy="14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val="en-GB"/>
              </w:rPr>
              <w:t>½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278130" cy="276860"/>
                  <wp:effectExtent l="0" t="0" r="7620" b="8890"/>
                  <wp:docPr id="103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278717" cy="27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val="en-GB"/>
              </w:rPr>
              <w:t>½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 quarter is one part of four equal pieces. It is written </w:t>
            </w:r>
            <w:r>
              <w:rPr>
                <w:b/>
                <w:bCs/>
                <w:lang w:val="en-GB"/>
              </w:rPr>
              <w:t>¼</w:t>
            </w:r>
            <w:r>
              <w:rPr>
                <w:b/>
                <w:bCs/>
                <w:lang w:val="en-US"/>
              </w:rPr>
              <w:t>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This means one part out of four equal parts.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357505" cy="309245"/>
                  <wp:effectExtent l="0" t="0" r="4445" b="14605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01" cy="30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728345" cy="510540"/>
                  <wp:effectExtent l="0" t="0" r="14605" b="3810"/>
                  <wp:docPr id="103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860" cy="51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890270" cy="304800"/>
                  <wp:effectExtent l="0" t="0" r="508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799" cy="30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718820" cy="361315"/>
                  <wp:effectExtent l="0" t="0" r="5080" b="635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004" cy="3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evaluates the lesson by asking the following questions.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What is a fraction?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In fraction, the number on top of a line is called_____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The number below the line is called_____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One part of two equal pieces is called half while one part of four equal pieces is called_______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make corrections where necessary.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Answer all the following questions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Colour the shapes to show fractions.</w:t>
            </w:r>
            <w:r>
              <w:rPr>
                <w:b/>
                <w:bCs/>
              </w:rPr>
              <w:drawing>
                <wp:inline distT="0" distB="0" distL="114300" distR="114300">
                  <wp:extent cx="2324100" cy="3218815"/>
                  <wp:effectExtent l="0" t="0" r="0" b="635"/>
                  <wp:docPr id="103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16" cy="321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Count and write the parts of each shape below.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010920" cy="1417955"/>
                  <wp:effectExtent l="0" t="0" r="17780" b="10795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26" cy="141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Draw a line to match each of the shaded circles to its fraction and to its word form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431290" cy="2084705"/>
                  <wp:effectExtent l="0" t="0" r="16510" b="10795"/>
                  <wp:docPr id="103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Image1"/>
                          <pic:cNvPicPr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575" cy="208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LESSON NOTE/PLAN FOR WEEK 8</w:t>
      </w:r>
      <w:r>
        <w:rPr>
          <w:rFonts w:hint="default"/>
          <w:b/>
          <w:bCs/>
          <w:sz w:val="28"/>
          <w:szCs w:val="28"/>
          <w:lang w:val="en-GB"/>
        </w:rPr>
        <w:t xml:space="preserve"> PERIOD 2</w:t>
      </w:r>
      <w:r>
        <w:rPr>
          <w:b/>
          <w:bCs/>
          <w:sz w:val="28"/>
          <w:szCs w:val="28"/>
          <w:lang w:val="en-US"/>
        </w:rPr>
        <w:t xml:space="preserve"> ENDIND 0</w:t>
      </w: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/03/202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 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8th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30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Fraction: Half(</w:t>
      </w:r>
      <w:r>
        <w:rPr>
          <w:b/>
          <w:bCs/>
          <w:lang w:val="en-GB"/>
        </w:rPr>
        <w:t>½</w:t>
      </w:r>
      <w:r>
        <w:rPr>
          <w:b/>
          <w:bCs/>
          <w:lang w:val="en-US"/>
        </w:rPr>
        <w:t>)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Addition of fractions with the same denominator.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2nd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1. Explain the meaning of addition of fractions with the same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denominator.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Solve questions on addition of fractions.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be able to add numbers like fractions.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the meaning and Parts of fraction in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previous </w:t>
      </w:r>
      <w:r>
        <w:rPr>
          <w:rFonts w:hint="default"/>
          <w:b/>
          <w:bCs/>
          <w:lang w:val="en-US"/>
        </w:rPr>
        <w:t>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shapes with different fractions.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b/>
          <w:bCs/>
          <w:sz w:val="28"/>
          <w:szCs w:val="28"/>
          <w:lang w:val="en-US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3426"/>
        <w:gridCol w:w="1994"/>
        <w:gridCol w:w="2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to Define Fraction.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Define Fraction.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the meaning of addition of fractions with the same denominator to pupils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solves some fraction with the same denominator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attention span.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ADDITION OF FRACTIONS  WITH THE SAME DENOMINATOR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Fractions with the same denominator are also called like fractions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Example </w:t>
            </w:r>
            <w:r>
              <w:rPr>
                <w:b/>
                <w:bCs/>
                <w:lang w:val="en-GB"/>
              </w:rPr>
              <w:t>¼</w:t>
            </w:r>
            <w:r>
              <w:rPr>
                <w:b/>
                <w:bCs/>
                <w:lang w:val="en-US"/>
              </w:rPr>
              <w:t xml:space="preserve"> and </w:t>
            </w:r>
            <w:r>
              <w:rPr>
                <w:b/>
                <w:bCs/>
                <w:lang w:val="en-GB"/>
              </w:rPr>
              <w:t>¾</w:t>
            </w:r>
            <w:r>
              <w:rPr>
                <w:b/>
                <w:bCs/>
                <w:lang w:val="en-US"/>
              </w:rPr>
              <w:t>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When adding fractions with the same denominator, add only the numerators.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 </w:t>
            </w:r>
            <w:r>
              <w:rPr>
                <w:b/>
                <w:bCs/>
                <w:lang w:val="en-GB"/>
              </w:rPr>
              <w:t>¾</w:t>
            </w:r>
            <w:r>
              <w:rPr>
                <w:b/>
                <w:bCs/>
                <w:lang w:val="en-US"/>
              </w:rPr>
              <w:t>,3 is the numerator while 4 is the denominator.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Add the following like fractions: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464310" cy="2145030"/>
                  <wp:effectExtent l="0" t="0" r="2540" b="7620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486" cy="21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the following questions;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Fractions with the same denominators are also called______.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When adding fractions with the same denominator, we should add only the ______.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notes.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Answer all the  following questions.</w:t>
            </w:r>
            <w:r>
              <w:rPr>
                <w:b/>
                <w:bCs/>
              </w:rPr>
              <w:drawing>
                <wp:inline distT="0" distB="0" distL="114300" distR="114300">
                  <wp:extent cx="2025650" cy="2858770"/>
                  <wp:effectExtent l="0" t="0" r="12700" b="17780"/>
                  <wp:docPr id="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18" cstate="print"/>
                          <a:srcRect b="7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008" cy="285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LESSON PLAN /NOTE FOR WEEK 8 </w:t>
      </w:r>
      <w:r>
        <w:rPr>
          <w:rFonts w:hint="default"/>
          <w:b/>
          <w:bCs/>
          <w:sz w:val="28"/>
          <w:szCs w:val="28"/>
          <w:lang w:val="en-GB"/>
        </w:rPr>
        <w:t xml:space="preserve">PERIOD 3 </w:t>
      </w:r>
      <w:r>
        <w:rPr>
          <w:b/>
          <w:bCs/>
          <w:sz w:val="28"/>
          <w:szCs w:val="28"/>
          <w:lang w:val="en-US"/>
        </w:rPr>
        <w:t>ENDING 0</w:t>
      </w: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/03/202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</w:t>
      </w:r>
      <w:r>
        <w:rPr>
          <w:rFonts w:hint="default"/>
          <w:b/>
          <w:bCs/>
          <w:lang w:val="en-US"/>
        </w:rPr>
        <w:t>1</w:t>
      </w:r>
      <w:r>
        <w:rPr>
          <w:b/>
          <w:bCs/>
          <w:lang w:val="en-US"/>
        </w:rPr>
        <w:t>/03/202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Fraction: half(</w:t>
      </w:r>
      <w:r>
        <w:rPr>
          <w:b/>
          <w:bCs/>
          <w:lang w:val="en-GB"/>
        </w:rPr>
        <w:t>½</w:t>
      </w:r>
      <w:r>
        <w:rPr>
          <w:b/>
          <w:bCs/>
          <w:lang w:val="en-US"/>
        </w:rPr>
        <w:t>)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Subtraction of fraction with the same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denominator.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3rd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08:10 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 xml:space="preserve"> 08:50am</w:t>
      </w:r>
    </w:p>
    <w:p>
      <w:pPr>
        <w:rPr>
          <w:b/>
          <w:bCs/>
        </w:rPr>
      </w:pPr>
      <w:r>
        <w:rPr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By the end of the lesson, the Pupils should be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Explain of subtraction of fraction with the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same denominator.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2. Solve questions on subtraction of fraction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with the same </w:t>
      </w:r>
      <w:r>
        <w:rPr>
          <w:rFonts w:hint="default"/>
          <w:b/>
          <w:bCs/>
          <w:lang w:val="en-US"/>
        </w:rPr>
        <w:t>denominator.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For Pupils to be able to subtract numbers  like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fractions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addition of fractions with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the same denominator.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B</w:t>
      </w:r>
      <w:r>
        <w:rPr>
          <w:b/>
          <w:bCs/>
          <w:lang w:val="en-US"/>
        </w:rPr>
        <w:t>ottle tops for Counting.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bookmarkStart w:id="0" w:name="_GoBack"/>
      <w:bookmarkEnd w:id="0"/>
      <w:r>
        <w:rPr>
          <w:rFonts w:hint="default"/>
          <w:b/>
          <w:bCs/>
          <w:lang w:val="en-US"/>
        </w:rPr>
        <w:t>My choice of Mathematics stage 3.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b/>
          <w:bCs/>
          <w:sz w:val="28"/>
          <w:szCs w:val="28"/>
          <w:lang w:val="en-US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4086"/>
        <w:gridCol w:w="1739"/>
        <w:gridCol w:w="19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the meaning of subtraction of fractions with the same denominator to pupils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some examples of subtraction of fractions with the same denominator on the board and solve.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SUBTRACTION OF FRACTIONS WITH THE SAME DENOMINATOR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When subtracting fractions  with the same denominator, subtract only the numerators.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249045" cy="901700"/>
                  <wp:effectExtent l="0" t="0" r="8255" b="12700"/>
                  <wp:docPr id="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19" cy="90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62735" cy="810260"/>
                  <wp:effectExtent l="0" t="0" r="18415" b="8890"/>
                  <wp:wrapSquare wrapText="bothSides"/>
                  <wp:docPr id="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67" cy="81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writing some questions on the board for pupils to solve one after another. 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901825" cy="3041650"/>
                  <wp:effectExtent l="0" t="0" r="3175" b="635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20" cstate="print"/>
                          <a:srcRect b="8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74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the other to solve the questions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Answer all the following questions.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2452370" cy="3167380"/>
                  <wp:effectExtent l="0" t="0" r="5080" b="1397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51" cy="316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22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23</w:t>
      </w:r>
      <w:r>
        <w:rPr>
          <w:rFonts w:hint="default"/>
          <w:b/>
          <w:bCs/>
          <w:vertAlign w:val="superscript"/>
          <w:lang w:val="en-GB"/>
        </w:rPr>
        <w:t>RD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p>
      <w:pPr>
        <w:numPr>
          <w:ilvl w:val="0"/>
          <w:numId w:val="0"/>
        </w:num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923D4"/>
    <w:rsid w:val="348B04B7"/>
    <w:rsid w:val="3C5923D4"/>
    <w:rsid w:val="4C7B591C"/>
    <w:rsid w:val="5ED2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GIF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2023-12-21T11:59:00Z</dcterms:created>
  <dc:creator>ERIS JSS ONE</dc:creator>
  <cp:lastModifiedBy>ERIS JSS ONE</cp:lastModifiedBy>
  <dcterms:modified xsi:type="dcterms:W3CDTF">2024-02-27T14:52:34Z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B20FDEB943F04065A923123E168E4C1D_13</vt:lpwstr>
  </property>
</Properties>
</file>