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Lesson</w:t>
      </w:r>
      <w:r>
        <w:rPr>
          <w:u w:val="single"/>
        </w:rPr>
        <w:t xml:space="preserve"> plan for week 2 ending, </w:t>
      </w:r>
      <w:r>
        <w:rPr>
          <w:rFonts w:hint="default"/>
          <w:u w:val="single"/>
          <w:lang w:val="en-US"/>
        </w:rPr>
        <w:t>19</w:t>
      </w:r>
      <w:r>
        <w:rPr>
          <w:rFonts w:hint="default"/>
          <w:u w:val="single"/>
          <w:vertAlign w:val="superscript"/>
          <w:lang w:val="en-US"/>
        </w:rPr>
        <w:t>th</w:t>
      </w:r>
      <w:r>
        <w:rPr>
          <w:rFonts w:hint="default"/>
          <w:u w:val="single"/>
          <w:lang w:val="en-US"/>
        </w:rPr>
        <w:t xml:space="preserve"> </w:t>
      </w:r>
      <w:r>
        <w:rPr>
          <w:u w:val="single"/>
        </w:rPr>
        <w:t xml:space="preserve"> January, 202</w:t>
      </w:r>
      <w:r>
        <w:rPr>
          <w:rFonts w:hint="default"/>
          <w:u w:val="single"/>
          <w:lang w:val="en-US"/>
        </w:rPr>
        <w:t>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Term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5</w:t>
            </w:r>
            <w:r>
              <w:rPr>
                <w:vertAlign w:val="superscript"/>
              </w:rPr>
              <w:t>th</w:t>
            </w:r>
            <w:r>
              <w:t>/1</w:t>
            </w:r>
            <w:r>
              <w:rPr>
                <w:rFonts w:hint="default"/>
                <w:lang w:val="en-US"/>
              </w:rPr>
              <w:t>8</w:t>
            </w:r>
            <w:r>
              <w:rPr>
                <w:vertAlign w:val="superscript"/>
              </w:rPr>
              <w:t>th</w:t>
            </w:r>
            <w:r>
              <w:t xml:space="preserve"> January, 202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Class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Subject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Topic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Resources from non-living things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Period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/9th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1:20-2:00pm/2:00-2:30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40 minutes/40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Number in class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t>T</w:t>
            </w:r>
            <w:r>
              <w:rPr>
                <w:rFonts w:hint="default"/>
                <w:lang w:val="en-US"/>
              </w:rPr>
              <w:t>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Average age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Sex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Specific Objectives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By the end of the lesson, the students should be able to: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1.List solid minerals found in Nigeria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the locations and  use of the minerals mentioned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3.State the importance of mineral resources to the economy of Nigeria.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Rationale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enable students know the various solid minerals in Nigeria, their locations and uses.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Previous Knowledge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have knowledge of mineral resources.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Instructional Resource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Picture from textbook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Reference Materials</w:t>
            </w:r>
          </w:p>
        </w:tc>
        <w:tc>
          <w:tcPr>
            <w:tcW w:w="1558" w:type="dxa"/>
          </w:tcPr>
          <w:p>
            <w:pPr>
              <w:widowControl w:val="0"/>
              <w:spacing w:after="0" w:line="240" w:lineRule="auto"/>
              <w:jc w:val="both"/>
            </w:pPr>
            <w:r>
              <w:t>i.Comprehensive Basic Science for JSS 3 by O.J Ehindero et al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ii.Fundamentals of Basic Science for JSS 3 by Adebesin. O. Michael</w:t>
            </w:r>
          </w:p>
        </w:tc>
      </w:tr>
    </w:tbl>
    <w:p>
      <w:r>
        <w:t xml:space="preserve"> </w:t>
      </w:r>
    </w:p>
    <w:p>
      <w:r>
        <w:rPr>
          <w:u w:val="single"/>
        </w:rPr>
        <w:t>Lesson Development</w:t>
      </w:r>
    </w:p>
    <w:tbl>
      <w:tblPr>
        <w:tblStyle w:val="4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3757"/>
        <w:gridCol w:w="1883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Teacher’s Activities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Students’ Activities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to mention the two resources from living things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 xml:space="preserve">To arouse students'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list some solid minerals found in Nigeria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 some solid minerals in Nigeria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states the locations and use of solid minerals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to teacher’s explanation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III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state the importance of mineral resources to the economy of Nigeria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participate in classroom discussion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active participation of the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Board Summary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Resources from non- living things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The two non- living resources in Nigeria are: Oil and Solid minerals.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Some solid minerals found in Nigeria include: Limestone, Coal, Gold, Tin, Salt, Iron ore, Zinc, Copper etc.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Some solid minerals, location and their uses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3"/>
              <w:gridCol w:w="1078"/>
              <w:gridCol w:w="12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Minerals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Location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Uses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1.Iron ore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Itakpe in Kogi state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For making iron sheets, rod and poles used for building and construction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2.Limestone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i.Ewekoro in Ogun state.</w:t>
                  </w:r>
                </w:p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ii.Nkalagu in Enugu state.</w:t>
                  </w:r>
                </w:p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iii.Okpella in Edo state</w:t>
                  </w:r>
                </w:p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iv.Ado in Benue state.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For making cement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3.Tin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Plateau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For making roofing material and in coating other netals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4.Gold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Kebbi, Osun, Oyo, Kaduna, Sokoto, Zamfara, Niger, Abuja, Abia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For making jewelleries and valuable materials.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5.Zinc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Ebonyi state, Plateau, Benue, Cross rivet, Enugu.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For making roofing sheets, battery. In alloy making with other metals like copper.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6.Copper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Kano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In making wires and cabled. It is the principal alloying metal in coins and jewellery.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7.Lead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Plateau, Benue, Cross river, Enugu.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In car batteries, also in making pipes.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8.Coal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Udi hills in Enugu state.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As fuel for lightening, cooking, power steam engine e.t.c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9.Kaolin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Kogi, Ogun, Ondo, Plateau, Sokoto, Adamawa.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In making plates, mugs, water closet (WC) e.t.c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9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10.Salt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Awe in Plateau state, Uburu in Ebonyi state.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spacing w:after="0" w:line="240" w:lineRule="auto"/>
                    <w:jc w:val="both"/>
                  </w:pPr>
                  <w:r>
                    <w:t>For food, in chemical processing.</w:t>
                  </w:r>
                </w:p>
              </w:tc>
            </w:tr>
          </w:tbl>
          <w:p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copy the note on the board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serve as a reference point to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Importance of Mineral Resources to the Economy of Nigeria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1.Mineral resources serve as source of income and foreign exchange for the country.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2.They provide employment through mining and their processing.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3.Resources like Gold and Diamond are forms of wealth for individual.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4.They help in the development of towns and cities.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5.They make life comfortable through the  use of their end products.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the following questions: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1.List five solid minerals found in Nigeria.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the location and use of the minerals mentioned.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3.State three importance of mineral resources to the economy of Nigeria.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questions.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 xml:space="preserve">To ascertain students’ understanding of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assesses students and make corrections where necessary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corrections.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ensure a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383" w:type="dxa"/>
          </w:tcPr>
          <w:p>
            <w:pPr>
              <w:widowControl w:val="0"/>
              <w:spacing w:after="0" w:line="240" w:lineRule="auto"/>
              <w:jc w:val="both"/>
            </w:pPr>
            <w:r>
              <w:t>Assignment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Outline five solid minerals in Nigeria and state their uses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write down the assignment</w:t>
            </w:r>
          </w:p>
        </w:tc>
        <w:tc>
          <w:tcPr>
            <w:tcW w:w="2385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engage students at home.</w:t>
            </w:r>
          </w:p>
        </w:tc>
      </w:tr>
    </w:tbl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D4E7C"/>
    <w:rsid w:val="40C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2024-02-27T10:27:00Z</dcterms:created>
  <dc:creator>Class Teacher</dc:creator>
  <cp:lastModifiedBy>Class Teacher</cp:lastModifiedBy>
  <dcterms:modified xsi:type="dcterms:W3CDTF">2024-02-27T10:30:32Z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DA78708CBDBF415F9F2397199F63ADB3_11</vt:lpwstr>
  </property>
</Properties>
</file>