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EMERALD ROYAL INTERNATIONAL SCHOOL</w:t>
      </w:r>
    </w:p>
    <w:p>
      <w:pPr>
        <w:spacing w:after="200" w:line="276" w:lineRule="auto"/>
        <w:jc w:val="left"/>
        <w:rPr>
          <w:rFonts w:hint="default"/>
          <w:lang w:val="en-GB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MPAPE, ABUJA.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</w:t>
      </w:r>
    </w:p>
    <w:p>
      <w:pPr>
        <w:spacing w:after="200" w:line="276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LESSON PLAN AND NOTE FOR WEEK 10 ENDING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28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TH JU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NE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,202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TERM       :                        Third term.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WEEK       :                       10th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SUBJECT:                         Social Norms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TOPIC:                             Conflict resolution.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SUB-TOPIC:                     Hurting some one is bad.</w:t>
      </w:r>
    </w:p>
    <w:p>
      <w:pPr>
        <w:spacing w:after="200" w:line="276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DATE:                                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24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/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6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/202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DURATION:                        40 minutes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TIME:                                  10:40-11:20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PERIOD:                             5th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CLASS:                               pre-nursery</w:t>
      </w:r>
    </w:p>
    <w:p>
      <w:pPr>
        <w:spacing w:after="200" w:line="276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NUMBER OF PUPILS:       1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9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AVERAGE AGE:                 2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SEX:                                   Mixed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SPECIFIC OBJECTIVES: By the end of the lesson, the pupils should be able to:-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1. Know the meaning of hurt.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2. State the types of hurting someone.</w:t>
      </w:r>
    </w:p>
    <w:p>
      <w:pPr>
        <w:spacing w:after="200" w:line="276" w:lineRule="auto"/>
        <w:ind w:left="720"/>
        <w:jc w:val="left"/>
      </w:pP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RATIONALE: For pupils to be able to know that Hurting or harming someone is not good.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PREVIOUS KNOWLEDGE: Pupils have been  stepping on each others toes unknowingly.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INSTRUCTIONAL MATERIAL:- Rhyme.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REFERENCE: Smart start Civic education for nursery Schools book 1 by T.Y. Alabi and A. M. Solu.</w:t>
      </w:r>
    </w:p>
    <w:p>
      <w:pPr>
        <w:spacing w:after="200" w:line="276" w:lineRule="auto"/>
        <w:jc w:val="left"/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2457"/>
        <w:gridCol w:w="3535"/>
        <w:gridCol w:w="18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Teacher's activities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Pupils' activities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introduces the lesson by singing a nursery rhyme for the pupils.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 listen and sing the rhyme along with the teacher.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There are five magic words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There are five magic words.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arouse the interest of the pupils for the new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 explains  to the pupils the meaning of hurt as:-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" Hurt means doing things that is very bad to our friends."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and repeat after the teacher the meaning of hurt.</w:t>
            </w: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improve pupils speaking skills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explains to the pupils the types of hurt that is bad to someone as:-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bullying</w:t>
            </w:r>
          </w:p>
          <w:p>
            <w:pPr>
              <w:numPr>
                <w:ilvl w:val="0"/>
                <w:numId w:val="1"/>
              </w:numPr>
              <w:spacing w:after="200" w:line="276" w:lineRule="auto"/>
              <w:jc w:val="left"/>
            </w:pPr>
            <w:r>
              <w:rPr>
                <w:lang w:val="en-US"/>
              </w:rPr>
              <w:t>Teasing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</w:pPr>
            <w:r>
              <w:rPr>
                <w:lang w:val="en-US"/>
              </w:rPr>
              <w:t>Slapping</w:t>
            </w:r>
          </w:p>
          <w:p>
            <w:pPr>
              <w:numPr>
                <w:ilvl w:val="0"/>
                <w:numId w:val="1"/>
              </w:numPr>
              <w:spacing w:after="200" w:line="276" w:lineRule="auto"/>
              <w:jc w:val="left"/>
            </w:pPr>
            <w:r>
              <w:rPr>
                <w:lang w:val="en-US"/>
              </w:rPr>
              <w:t>Stepping on one's toes.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Pupils pay attention as the teacher is explaining the types of hurt to someone.</w:t>
            </w: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ensure 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Summary</w:t>
            </w:r>
          </w:p>
        </w:tc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Teacher  </w:t>
            </w:r>
            <w:r>
              <w:rPr>
                <w:rFonts w:hint="default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summarizes</w:t>
            </w: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the lesson by explaining to the pupils that, it is not good to hurt someone.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 pay attention to the teacher and repeat after the her.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ensure proper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Evaluation</w:t>
            </w:r>
          </w:p>
        </w:tc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asks the pupils to:-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Mention the types of hurt.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</w:pPr>
            <w:r>
              <w:rPr>
                <w:lang w:val="en-US"/>
              </w:rPr>
              <w:t>Define hurt.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answer the questions correctly.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the level of pupils understanding of the lesson.</w:t>
            </w:r>
          </w:p>
        </w:tc>
      </w:tr>
    </w:tbl>
    <w:p>
      <w:pPr>
        <w:spacing w:after="200" w:line="276" w:lineRule="auto"/>
        <w:jc w:val="left"/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298"/>
        <w:gridCol w:w="24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ends the lesson by singing  rhymes for the pupils.</w:t>
            </w: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sing along with the teacher.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asks pupils  to:-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Define hurt.</w:t>
            </w: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 assignment at home .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/>
                  </pic:nvPicPr>
                  <pic:blipFill>
                    <a:blip r:embed="rId7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21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st</w:t>
      </w:r>
      <w:r>
        <w:rPr>
          <w:rFonts w:hint="default"/>
          <w:b/>
          <w:bCs/>
          <w:sz w:val="28"/>
          <w:szCs w:val="28"/>
          <w:lang w:val="en-GB"/>
        </w:rPr>
        <w:t xml:space="preserve"> Ju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GB"/>
        </w:rPr>
        <w:t>ne</w:t>
      </w:r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7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36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36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DE061B"/>
    <w:rsid w:val="37D5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0"/>
    <w:pPr>
      <w:spacing w:before="0" w:after="200" w:line="276" w:lineRule="auto"/>
      <w:ind w:left="720" w:right="0"/>
    </w:pPr>
    <w:rPr>
      <w:rFonts w:ascii="Times New Roman" w:hAnsi="Times New Roman" w:eastAsia="SimSun" w:cs="Times New Roman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378</Words>
  <Characters>1928</Characters>
  <Paragraphs>101</Paragraphs>
  <TotalTime>0</TotalTime>
  <ScaleCrop>false</ScaleCrop>
  <LinksUpToDate>false</LinksUpToDate>
  <CharactersWithSpaces>2617</CharactersWithSpaces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2023-04-25T12:20:00Z</dcterms:created>
  <dc:creator>itel S13</dc:creator>
  <cp:lastModifiedBy>PERPETUAL</cp:lastModifiedBy>
  <dcterms:modified xsi:type="dcterms:W3CDTF">2024-04-25T22:41:35Z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11C758D906C1413D8528F4A7B26338F7_13</vt:lpwstr>
  </property>
  <property fmtid="{D5CDD505-2E9C-101B-9397-08002B2CF9AE}" pid="3" name="KSOProductBuildVer">
    <vt:lpwstr>2057-12.2.0.13489</vt:lpwstr>
  </property>
</Properties>
</file>