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5 PERIOD 1 ENDING 24/05/2024</w:t>
      </w:r>
    </w:p>
    <w:p>
      <w:pPr>
        <w:ind w:left="210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20/05/2024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WORDS WITH VOWEL DIGRAPHS “OY” AND “AW”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“OY”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AND "AW"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"OY" AND "AW"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WORDS WITH VOWEL DIGRAPHS “OY” AND “AW”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WORDS ON  VOWEL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DIGRAPHS“EA” “IE” “OA” AND “OI”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    A CHART OF WORDS ON VOWEL DIGRAPHS "OY" AND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"AW"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23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0" w:hRule="atLeast"/>
        </w:trPr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“oy” “aw”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“oy” and “aw”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“OY”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Examples of “oy”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boy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soy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enjoy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oyster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toy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royal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joy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annoy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destroy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employ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deploy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“oy” as in voyage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DIGRAPHS “AW”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saw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jaw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law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claw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straw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crawl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lawn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“aw” as in caw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“aw” as in yawn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go to the board   one after the other and spell and pronounce the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9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3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write 10 words with vowel digraphs  “ow”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5 PERIOD 2 ENDING 24/05/2024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 21/05/2024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“OW”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“OW”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"OW"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RATIONALE:                  FOR PUPILS TO KNOW WORDS WITH VOWEL DIGRAPHS “OW”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WORDS WITH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DIGRAPHS“AW” AND “OY” IN PREVIOUS LESSON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    CHART OF WORDS ON VOWEL DIGRAPHS "OW"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237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“ow”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“ow”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“OW” WORDS 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fowl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flow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growth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show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glow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slow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brown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crowd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“ow” as in owl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 then spell and pronounce the words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Write 10 words with vowel digraphs  “ou”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5 PERIOD 3 ENDING 24/05/2024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 24/05/2024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“OU”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 MENTION WORDS WITH VOWEL DIGRAPHS “OU”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 PRONOUNCE WORDS WITH VOWEL DIGRAPHS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    "OU" 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RATIONALE:                  FOR PUPILS TO KNOW WORDS WITH VOWEL DIGRAPHS “OU”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WORDS WITH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DIGRAPHS “OW” 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    CHART OF WORDS ON VOWEL DIGRAPHS "OU"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9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“ow”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“ou”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“ou”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“OU”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loud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mouth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cloud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count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flour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sprout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boulder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mountain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shoulder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about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“ou”as in would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mould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“ou” as in group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evaluates the lesson by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spell the words.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pronounce the words on the board one after the 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29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digraphs  “oy”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Write 1o words with vowel “aw”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List 5 words with vowel digraphs “ow” and 5 words with vowel digraphs “ou”.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2540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17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GB"/>
        </w:rPr>
        <w:t xml:space="preserve"> May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7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392EB"/>
    <w:multiLevelType w:val="singleLevel"/>
    <w:tmpl w:val="A9A392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62B9"/>
    <w:rsid w:val="12C13F97"/>
    <w:rsid w:val="1CCA07E6"/>
    <w:rsid w:val="28072C00"/>
    <w:rsid w:val="37A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1242</Words>
  <Characters>6079</Characters>
  <Paragraphs>303</Paragraphs>
  <TotalTime>31</TotalTime>
  <ScaleCrop>false</ScaleCrop>
  <LinksUpToDate>false</LinksUpToDate>
  <CharactersWithSpaces>8229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2023-05-17T14:00:00Z</dcterms:created>
  <dc:creator>ERIS</dc:creator>
  <cp:lastModifiedBy>PERPETUAL</cp:lastModifiedBy>
  <dcterms:modified xsi:type="dcterms:W3CDTF">2024-04-24T21:00:54Z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2C9562E31311447AA8D81B6A2E4C0FC4_13</vt:lpwstr>
  </property>
</Properties>
</file>