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6 ENDING 9TH JUNE,2024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6th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People and their profession.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 Identifying people and their profession.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9/6/2023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Identify a teacher, banker and engineer.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Say what they do.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For pupils to know people and what they do.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been seeing teachers and are familiar with them.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 pictures of a banker, teacher and an engineer.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asking the pupils if they have seen a banker or engineer before.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teacher's question by answering yes yes yes yes....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get pupils attention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shows the  pupils the pictures of a teacher, banker and an engineer.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The pupils take turns to point at them in the picture.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motor skills.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explains to the pupils who the teacher, banker and an engineer is and what they do.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---- A teacher  is a person who teaches  people. A teacher teaches us how to read and write.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---- A banker is a person who works in the bank.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---- An engineer is a person who builds houses and construct roads.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knowledge.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 by emphasizing on the topic over again for more understanding..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listen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asks the pupils:-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ind w:left="425" w:leftChars="0" w:hanging="425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Who is a teacher?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ind w:left="425" w:leftChars="0" w:hanging="425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Point at a banker on the pictures?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ends the lesson by singing a nursery rhymes 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4F5E225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374</Words>
  <Characters>1908</Characters>
  <Application>WPS Office</Application>
  <Paragraphs>82</Paragraphs>
  <ScaleCrop>false</ScaleCrop>
  <LinksUpToDate>false</LinksUpToDate>
  <CharactersWithSpaces>2626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2023-04-25T09:58:00Z</dcterms:created>
  <dc:creator>itel S13</dc:creator>
  <lastModifiedBy>itel S13</lastModifiedBy>
  <dcterms:modified xsi:type="dcterms:W3CDTF">2023-05-01T19:44:13Z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6FC72129652341D6A6A6DDD570B7D1AB</vt:lpwstr>
  </property>
  <property fmtid="{D5CDD505-2E9C-101B-9397-08002B2CF9AE}" pid="3" name="KSOProductBuildVer">
    <vt:lpwstr>2057-11.2.0.11536</vt:lpwstr>
  </property>
</Properties>
</file>