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8"/>
          <w:szCs w:val="28"/>
          <w:lang w:val="en-US"/>
        </w:rPr>
      </w:pPr>
      <w:r>
        <w:rPr>
          <w:rFonts w:ascii="Times New Roman" w:hAnsi="Times New Roman" w:cs="Times New Roman"/>
          <w:b/>
          <w:sz w:val="28"/>
          <w:szCs w:val="28"/>
        </w:rPr>
        <w:t xml:space="preserve">PROPOSED LESSON PLAN FOR WEEK III ENDING </w:t>
      </w:r>
      <w:r>
        <w:rPr>
          <w:rFonts w:hint="default" w:ascii="Times New Roman" w:hAnsi="Times New Roman" w:cs="Times New Roman"/>
          <w:b/>
          <w:sz w:val="28"/>
          <w:szCs w:val="28"/>
          <w:lang w:val="en-US"/>
        </w:rPr>
        <w:t>27/01/2023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3</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23/01/2023-24/01/2023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1</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Secondary Sources of 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Autobiographies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9:25- 10:10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35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18</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 years</w:t>
      </w:r>
    </w:p>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Behavioral Objectives</w:t>
      </w:r>
      <w:r>
        <w:rPr>
          <w:rFonts w:ascii="Times New Roman" w:hAnsi="Times New Roman" w:cs="Times New Roman"/>
          <w:sz w:val="28"/>
          <w:szCs w:val="28"/>
        </w:rPr>
        <w:t>: By the end of this lesson, students should be able to:</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Define Auto</w:t>
      </w:r>
      <w:r>
        <w:rPr>
          <w:rFonts w:hint="default" w:ascii="Times New Roman" w:hAnsi="Times New Roman" w:cs="Times New Roman"/>
          <w:sz w:val="28"/>
          <w:szCs w:val="28"/>
          <w:lang w:val="en-US"/>
        </w:rPr>
        <w:t>bio</w:t>
      </w:r>
      <w:r>
        <w:rPr>
          <w:rFonts w:ascii="Times New Roman" w:hAnsi="Times New Roman" w:cs="Times New Roman"/>
          <w:sz w:val="28"/>
          <w:szCs w:val="28"/>
        </w:rPr>
        <w:t>graphy</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autobiography</w:t>
      </w:r>
    </w:p>
    <w:p>
      <w:pPr>
        <w:pStyle w:val="5"/>
        <w:spacing w:after="0" w:line="240" w:lineRule="auto"/>
        <w:ind w:left="3150"/>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b/>
          <w:sz w:val="28"/>
          <w:szCs w:val="28"/>
        </w:rPr>
        <w:tab/>
      </w:r>
      <w:r>
        <w:rPr>
          <w:rFonts w:ascii="Times New Roman" w:hAnsi="Times New Roman" w:cs="Times New Roman"/>
          <w:sz w:val="28"/>
          <w:szCs w:val="28"/>
        </w:rPr>
        <w:t>To  ensure students have full knowledge of the study</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students had been taught Biographies and Autobiographies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Instructional Materials: </w:t>
      </w:r>
      <w:r>
        <w:rPr>
          <w:rFonts w:ascii="Times New Roman" w:hAnsi="Times New Roman" w:cs="Times New Roman"/>
          <w:sz w:val="28"/>
          <w:szCs w:val="28"/>
        </w:rPr>
        <w:t xml:space="preserve">Burial programs showing biographies of some people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Reference</w:t>
      </w:r>
      <w:r>
        <w:rPr>
          <w:rFonts w:ascii="Times New Roman" w:hAnsi="Times New Roman" w:cs="Times New Roman"/>
          <w:sz w:val="28"/>
          <w:szCs w:val="28"/>
        </w:rPr>
        <w:t>:  Effective history for junior secondary school book 1</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0"/>
        <w:gridCol w:w="403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asking the students to define biographies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Define biographies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learner interest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 autobiography</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Repeat after the teacher</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Guides the students to state the importance of autobiography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autobiography</w:t>
            </w:r>
          </w:p>
        </w:tc>
        <w:tc>
          <w:tcPr>
            <w:tcW w:w="2404"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enhance logical think</w:t>
            </w:r>
            <w:r>
              <w:rPr>
                <w:rFonts w:ascii="Times New Roman" w:hAnsi="Times New Roman" w:cs="Times New Roman"/>
                <w:sz w:val="28"/>
                <w:szCs w:val="28"/>
              </w:rPr>
              <w: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An autobiography is an account of someone’s  life written by himself or herself. It usually  contains basic facts such as the person’s background, birth, education, work experience, marriage, and relationships in the society. Autobiography is a literary genre that portrays the  experiences of a person’s life, personal reflections and emotional reactions. The person who writes an autobiography is called Autobiographer. Autobiography is based entirely on  the writers memory. This is why autobiography are also referred to as MEMOIRS</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Importance of Autobiography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They are source of history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They help us to understand the character of the individual</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They tell us about the life and time of the autobiographer</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They help to preserve information about past individuals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They are specialized form of historical writings.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They give insight about the environment of the individuals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An autobiography gives a firsthand account about the life of the individual</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Define autobiography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autobiographies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questions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Do the necessary correction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learning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What are biography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What are the autobiography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Differentiate between biography and autobiography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given assignment</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continuity of learning</w:t>
            </w:r>
          </w:p>
        </w:tc>
      </w:tr>
    </w:tbl>
    <w:p>
      <w:pPr>
        <w:rPr>
          <w:rFonts w:hint="default"/>
          <w:lang w:val="en-US"/>
        </w:rPr>
      </w:pPr>
      <w:r>
        <w:rPr>
          <w:rFonts w:hint="default"/>
          <w:lang w:val="en-US"/>
        </w:rPr>
        <w:drawing>
          <wp:inline distT="0" distB="0" distL="114300" distR="114300">
            <wp:extent cx="1381125" cy="762000"/>
            <wp:effectExtent l="0" t="0" r="762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381125" cy="762000"/>
                    </a:xfrm>
                    <a:prstGeom prst="rect">
                      <a:avLst/>
                    </a:prstGeom>
                  </pic:spPr>
                </pic:pic>
              </a:graphicData>
            </a:graphic>
          </wp:inline>
        </w:drawing>
      </w:r>
    </w:p>
    <w:p>
      <w:pPr>
        <w:rPr>
          <w:rFonts w:hint="default"/>
          <w:lang w:val="en-US"/>
        </w:rPr>
      </w:pPr>
      <w:r>
        <w:rPr>
          <w:rFonts w:hint="default"/>
          <w:lang w:val="en-US"/>
        </w:rPr>
        <w:t>27</w:t>
      </w:r>
      <w:r>
        <w:rPr>
          <w:rFonts w:hint="default"/>
          <w:vertAlign w:val="superscript"/>
          <w:lang w:val="en-US"/>
        </w:rPr>
        <w:t>TH</w:t>
      </w:r>
      <w:r>
        <w:rPr>
          <w:rFonts w:hint="default"/>
          <w:lang w:val="en-US"/>
        </w:rPr>
        <w:t xml:space="preserve"> JANUARY </w:t>
      </w:r>
      <w:bookmarkStart w:id="0" w:name="_GoBack"/>
      <w:bookmarkEnd w:id="0"/>
      <w:r>
        <w:rPr>
          <w:rFonts w:hint="default"/>
          <w:lang w:val="en-US"/>
        </w:rPr>
        <w:t>2023</w:t>
      </w:r>
    </w:p>
    <w:p>
      <w:pPr>
        <w:rPr>
          <w:rFonts w:hint="default"/>
          <w:lang w:val="en-US"/>
        </w:rPr>
      </w:pPr>
      <w:r>
        <w:rPr>
          <w:rFonts w:hint="default"/>
          <w:lang w:val="en-US"/>
        </w:rPr>
        <w:t>DEPUTY HEAD INSTRUCTOR ADMIN</w:t>
      </w:r>
    </w:p>
    <w:p>
      <w:pPr>
        <w:rPr>
          <w:rFonts w:hint="default"/>
          <w:lang w:val="en-US"/>
        </w:rPr>
      </w:pPr>
      <w:r>
        <w:rPr>
          <w:rFonts w:hint="default"/>
          <w:lang w:val="en-US"/>
        </w:rPr>
        <w:t xml:space="preserve">NB: APPROVED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F7500"/>
    <w:multiLevelType w:val="multilevel"/>
    <w:tmpl w:val="08EF750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1C12A5"/>
    <w:multiLevelType w:val="multilevel"/>
    <w:tmpl w:val="1C1C12A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006339C"/>
    <w:multiLevelType w:val="multilevel"/>
    <w:tmpl w:val="5006339C"/>
    <w:lvl w:ilvl="0" w:tentative="0">
      <w:start w:val="1"/>
      <w:numFmt w:val="decimal"/>
      <w:lvlText w:val="%1."/>
      <w:lvlJc w:val="left"/>
      <w:pPr>
        <w:ind w:left="3150" w:hanging="360"/>
      </w:pPr>
    </w:lvl>
    <w:lvl w:ilvl="1" w:tentative="0">
      <w:start w:val="1"/>
      <w:numFmt w:val="lowerLetter"/>
      <w:lvlText w:val="%2."/>
      <w:lvlJc w:val="left"/>
      <w:pPr>
        <w:ind w:left="3870" w:hanging="360"/>
      </w:pPr>
    </w:lvl>
    <w:lvl w:ilvl="2" w:tentative="0">
      <w:start w:val="1"/>
      <w:numFmt w:val="lowerRoman"/>
      <w:lvlText w:val="%3."/>
      <w:lvlJc w:val="right"/>
      <w:pPr>
        <w:ind w:left="4590" w:hanging="180"/>
      </w:pPr>
    </w:lvl>
    <w:lvl w:ilvl="3" w:tentative="0">
      <w:start w:val="1"/>
      <w:numFmt w:val="decimal"/>
      <w:lvlText w:val="%4."/>
      <w:lvlJc w:val="left"/>
      <w:pPr>
        <w:ind w:left="5310" w:hanging="360"/>
      </w:pPr>
    </w:lvl>
    <w:lvl w:ilvl="4" w:tentative="0">
      <w:start w:val="1"/>
      <w:numFmt w:val="lowerLetter"/>
      <w:lvlText w:val="%5."/>
      <w:lvlJc w:val="left"/>
      <w:pPr>
        <w:ind w:left="6030" w:hanging="360"/>
      </w:pPr>
    </w:lvl>
    <w:lvl w:ilvl="5" w:tentative="0">
      <w:start w:val="1"/>
      <w:numFmt w:val="lowerRoman"/>
      <w:lvlText w:val="%6."/>
      <w:lvlJc w:val="right"/>
      <w:pPr>
        <w:ind w:left="6750" w:hanging="180"/>
      </w:pPr>
    </w:lvl>
    <w:lvl w:ilvl="6" w:tentative="0">
      <w:start w:val="1"/>
      <w:numFmt w:val="decimal"/>
      <w:lvlText w:val="%7."/>
      <w:lvlJc w:val="left"/>
      <w:pPr>
        <w:ind w:left="7470" w:hanging="360"/>
      </w:pPr>
    </w:lvl>
    <w:lvl w:ilvl="7" w:tentative="0">
      <w:start w:val="1"/>
      <w:numFmt w:val="lowerLetter"/>
      <w:lvlText w:val="%8."/>
      <w:lvlJc w:val="left"/>
      <w:pPr>
        <w:ind w:left="8190" w:hanging="360"/>
      </w:pPr>
    </w:lvl>
    <w:lvl w:ilvl="8" w:tentative="0">
      <w:start w:val="1"/>
      <w:numFmt w:val="lowerRoman"/>
      <w:lvlText w:val="%9."/>
      <w:lvlJc w:val="right"/>
      <w:pPr>
        <w:ind w:left="8910" w:hanging="180"/>
      </w:pPr>
    </w:lvl>
  </w:abstractNum>
  <w:abstractNum w:abstractNumId="3">
    <w:nsid w:val="6C5A77D6"/>
    <w:multiLevelType w:val="multilevel"/>
    <w:tmpl w:val="6C5A77D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75"/>
    <w:rsid w:val="000069BC"/>
    <w:rsid w:val="00082E45"/>
    <w:rsid w:val="00133316"/>
    <w:rsid w:val="0013408C"/>
    <w:rsid w:val="00193AA9"/>
    <w:rsid w:val="001C207B"/>
    <w:rsid w:val="001D31A4"/>
    <w:rsid w:val="002648BE"/>
    <w:rsid w:val="002A3771"/>
    <w:rsid w:val="00305FA3"/>
    <w:rsid w:val="00317BE3"/>
    <w:rsid w:val="003218A3"/>
    <w:rsid w:val="0033199F"/>
    <w:rsid w:val="003A2009"/>
    <w:rsid w:val="003A52F5"/>
    <w:rsid w:val="003B541C"/>
    <w:rsid w:val="003E4820"/>
    <w:rsid w:val="003E563E"/>
    <w:rsid w:val="003F5871"/>
    <w:rsid w:val="00491017"/>
    <w:rsid w:val="004A4631"/>
    <w:rsid w:val="004C6917"/>
    <w:rsid w:val="004F14A4"/>
    <w:rsid w:val="00546FA4"/>
    <w:rsid w:val="00566083"/>
    <w:rsid w:val="005711B7"/>
    <w:rsid w:val="005772E3"/>
    <w:rsid w:val="00590F5B"/>
    <w:rsid w:val="005C7C2A"/>
    <w:rsid w:val="006846BB"/>
    <w:rsid w:val="006B2B27"/>
    <w:rsid w:val="006C36D7"/>
    <w:rsid w:val="00707998"/>
    <w:rsid w:val="00717632"/>
    <w:rsid w:val="0072006F"/>
    <w:rsid w:val="00737699"/>
    <w:rsid w:val="00755FD3"/>
    <w:rsid w:val="00757082"/>
    <w:rsid w:val="007903F2"/>
    <w:rsid w:val="0079357D"/>
    <w:rsid w:val="007D0260"/>
    <w:rsid w:val="007D69AF"/>
    <w:rsid w:val="007F1EC8"/>
    <w:rsid w:val="00807039"/>
    <w:rsid w:val="008674EB"/>
    <w:rsid w:val="008A0A1C"/>
    <w:rsid w:val="008B3575"/>
    <w:rsid w:val="008D0F76"/>
    <w:rsid w:val="00907D59"/>
    <w:rsid w:val="00916569"/>
    <w:rsid w:val="00990EBD"/>
    <w:rsid w:val="009E1C57"/>
    <w:rsid w:val="009F20FA"/>
    <w:rsid w:val="00BB55C2"/>
    <w:rsid w:val="00BD26E6"/>
    <w:rsid w:val="00C07F51"/>
    <w:rsid w:val="00C400ED"/>
    <w:rsid w:val="00C447E5"/>
    <w:rsid w:val="00C55033"/>
    <w:rsid w:val="00C8026B"/>
    <w:rsid w:val="00C8244D"/>
    <w:rsid w:val="00CC5C34"/>
    <w:rsid w:val="00D3707A"/>
    <w:rsid w:val="00D464ED"/>
    <w:rsid w:val="00D960D1"/>
    <w:rsid w:val="00DE1D84"/>
    <w:rsid w:val="00E13DDE"/>
    <w:rsid w:val="00E264B1"/>
    <w:rsid w:val="00E8002C"/>
    <w:rsid w:val="00ED2042"/>
    <w:rsid w:val="00EF08DB"/>
    <w:rsid w:val="00F52B46"/>
    <w:rsid w:val="00F563ED"/>
    <w:rsid w:val="00FF3A40"/>
    <w:rsid w:val="2E73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411</Words>
  <Characters>2344</Characters>
  <Lines>19</Lines>
  <Paragraphs>5</Paragraphs>
  <TotalTime>0</TotalTime>
  <ScaleCrop>false</ScaleCrop>
  <LinksUpToDate>false</LinksUpToDate>
  <CharactersWithSpaces>2750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2005-04-10T09:11:00Z</dcterms:created>
  <dc:creator>User</dc:creator>
  <cp:lastModifiedBy>Benjamin Joseph</cp:lastModifiedBy>
  <dcterms:modified xsi:type="dcterms:W3CDTF">2023-03-20T17:27:19Z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B98D2859E7FE497F8F5809C55959E636</vt:lpwstr>
  </property>
</Properties>
</file>