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2"/>
        </w:rPr>
        <w:t>LESSON PLAN AND NOTE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0"/>
          <w:szCs w:val="2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szCs w:val="2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 xml:space="preserve"> 26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01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>/</w:t>
      </w:r>
      <w:r>
        <w:rPr>
          <w:rFonts w:ascii="Times New Roman" w:hAnsi="Times New Roman" w:cs="Times New Roman"/>
          <w:b/>
          <w:bCs/>
          <w:sz w:val="20"/>
          <w:szCs w:val="22"/>
        </w:rPr>
        <w:t>202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Term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>term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Week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         3</w:t>
      </w:r>
      <w:r>
        <w:rPr>
          <w:rFonts w:hint="default"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week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22</w:t>
      </w:r>
      <w:r>
        <w:rPr>
          <w:rFonts w:hint="default"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 xml:space="preserve"> January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>,</w:t>
      </w:r>
      <w:r>
        <w:rPr>
          <w:rFonts w:ascii="Times New Roman" w:hAnsi="Times New Roman" w:cs="Times New Roman"/>
          <w:b/>
          <w:bCs/>
          <w:sz w:val="20"/>
          <w:szCs w:val="22"/>
        </w:rPr>
        <w:t>202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Class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Nursery One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Subject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Number Work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Topic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Counting numbers 1-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Sub-topic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Count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70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Period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Time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9:05 am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Duration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 in class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Average Age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3 years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Sex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Mixed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Specific Objectives:     By the end of the lesson ,the pupils should be able to:</w:t>
      </w:r>
    </w:p>
    <w:p>
      <w:pPr>
        <w:pStyle w:val="14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70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>
      <w:pPr>
        <w:pStyle w:val="14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70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>
      <w:pPr>
        <w:pStyle w:val="14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70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Rationale: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0.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0"/>
          <w:szCs w:val="20"/>
        </w:rPr>
        <w:t>fill in missing numbers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1-70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Chart, board, marker, etc.</w:t>
      </w: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Steps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Teacher’s Activities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Pupils’ Activities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0) to the pupils by rhyming it.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Step 1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70       71      72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73       74      75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75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with their teacher.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Step 2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70       71      72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ind w:firstLine="301" w:firstLineChars="150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73  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70       71      72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73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Step 3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70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 71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72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 73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74   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 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  as the teacher guides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2"/>
              <w:gridCol w:w="11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70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71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72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73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74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Summary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Evaluation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70       71      72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Conclusion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The pupils gives  answers to the teacher’s questions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Assignment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>70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>71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>72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>73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>74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>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2"/>
        </w:rPr>
        <w:t>LESSON PLAN AND NOTE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2</w:t>
      </w:r>
      <w:r>
        <w:rPr>
          <w:rFonts w:ascii="Times New Roman" w:hAnsi="Times New Roman" w:cs="Times New Roman"/>
          <w:b/>
          <w:bCs/>
          <w:sz w:val="20"/>
          <w:szCs w:val="2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szCs w:val="2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26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01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>/</w:t>
      </w:r>
      <w:r>
        <w:rPr>
          <w:rFonts w:ascii="Times New Roman" w:hAnsi="Times New Roman" w:cs="Times New Roman"/>
          <w:b/>
          <w:bCs/>
          <w:sz w:val="20"/>
          <w:szCs w:val="22"/>
        </w:rPr>
        <w:t>202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Term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 xml:space="preserve">nd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>term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Week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         3</w:t>
      </w:r>
      <w:r>
        <w:rPr>
          <w:rFonts w:hint="default"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week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24</w:t>
      </w:r>
      <w:r>
        <w:rPr>
          <w:rFonts w:hint="default"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 xml:space="preserve"> January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>,</w:t>
      </w:r>
      <w:r>
        <w:rPr>
          <w:rFonts w:ascii="Times New Roman" w:hAnsi="Times New Roman" w:cs="Times New Roman"/>
          <w:b/>
          <w:bCs/>
          <w:sz w:val="20"/>
          <w:szCs w:val="22"/>
        </w:rPr>
        <w:t>202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Class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Nursery One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Subject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Number Work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Topic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Counting numbers 1-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0.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Sub-topic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0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Period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Time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9:05 am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Duration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 in class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Average Age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3 years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Sex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Mixed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Specific Objectives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By the end of the lesson ,the pupils should be able to:</w:t>
      </w:r>
    </w:p>
    <w:p>
      <w:pPr>
        <w:pStyle w:val="14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0.</w:t>
      </w:r>
    </w:p>
    <w:p>
      <w:pPr>
        <w:pStyle w:val="14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0.</w:t>
      </w:r>
    </w:p>
    <w:p>
      <w:pPr>
        <w:pStyle w:val="14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0.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Rationale: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-8</w:t>
      </w:r>
      <w:r>
        <w:rPr>
          <w:rFonts w:ascii="Times New Roman" w:hAnsi="Times New Roman" w:cs="Times New Roman"/>
          <w:b/>
          <w:bCs/>
          <w:sz w:val="20"/>
          <w:szCs w:val="20"/>
        </w:rPr>
        <w:t>0.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70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Instructional Resources:  Chart, board, marker, etc.</w:t>
      </w: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75       76       77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78       79       80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75       76       77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78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75       76       77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78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75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76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77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78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79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  <w:lang w:val="en-US"/>
                    </w:rPr>
                    <w:t xml:space="preserve">   80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 as the teacher guides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75       76       77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78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The teacher summarizes, reacts and corrects the lesson.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Identify the following numbers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75       76       77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78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>75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>76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>77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>78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>67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  <w:t>80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0"/>
          <w:szCs w:val="22"/>
        </w:rPr>
      </w:pPr>
    </w:p>
    <w:p>
      <w:pPr>
        <w:rPr>
          <w:rFonts w:ascii="Times New Roman" w:hAnsi="Times New Roman" w:cs="Times New Roman"/>
          <w:b/>
          <w:bCs/>
          <w:sz w:val="20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2"/>
        </w:rPr>
        <w:t>LESSON PLAN AND NOTE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szCs w:val="2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szCs w:val="2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 xml:space="preserve"> 26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01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>/</w:t>
      </w:r>
      <w:r>
        <w:rPr>
          <w:rFonts w:ascii="Times New Roman" w:hAnsi="Times New Roman" w:cs="Times New Roman"/>
          <w:b/>
          <w:bCs/>
          <w:sz w:val="20"/>
          <w:szCs w:val="22"/>
        </w:rPr>
        <w:t>202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Term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>term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Week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week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26</w:t>
      </w:r>
      <w:r>
        <w:rPr>
          <w:rFonts w:hint="default"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January</w:t>
      </w:r>
      <w:r>
        <w:rPr>
          <w:rFonts w:ascii="Times New Roman" w:hAnsi="Times New Roman" w:cs="Times New Roman"/>
          <w:b/>
          <w:bCs/>
          <w:sz w:val="20"/>
          <w:szCs w:val="22"/>
          <w:lang w:val="en-US"/>
        </w:rPr>
        <w:t>,</w:t>
      </w:r>
      <w:r>
        <w:rPr>
          <w:rFonts w:ascii="Times New Roman" w:hAnsi="Times New Roman" w:cs="Times New Roman"/>
          <w:b/>
          <w:bCs/>
          <w:sz w:val="20"/>
          <w:szCs w:val="22"/>
        </w:rPr>
        <w:t>202</w:t>
      </w:r>
      <w:r>
        <w:rPr>
          <w:rFonts w:hint="default" w:ascii="Times New Roman" w:hAnsi="Times New Roman" w:cs="Times New Roman"/>
          <w:b/>
          <w:bCs/>
          <w:sz w:val="20"/>
          <w:szCs w:val="22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Class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Nursery One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Subject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Number Work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Topic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Counting numbers 1-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0.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Sub-topic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Matching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b/>
          <w:bCs/>
          <w:sz w:val="20"/>
          <w:szCs w:val="20"/>
        </w:rPr>
        <w:t>0-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0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Period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Time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9:05 am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Duration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 in class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Average Age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3 years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Sex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Mixed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Specific Objectives:      By the end of the lesson ,the pupils should be able to:</w:t>
      </w:r>
    </w:p>
    <w:p>
      <w:pPr>
        <w:pStyle w:val="14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70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>
      <w:pPr>
        <w:pStyle w:val="14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b/>
          <w:bCs/>
          <w:sz w:val="20"/>
          <w:szCs w:val="20"/>
        </w:rPr>
        <w:t>5-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0.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Rationale: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0.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Instructional Resources:   Chart, board, marker, etc.</w:t>
      </w: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0) to the pupils by rhyming it.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70              75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71              74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72              73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73              72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74              71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75              70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75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with their teacher.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117475</wp:posOffset>
                      </wp:positionV>
                      <wp:extent cx="1028065" cy="1430655"/>
                      <wp:effectExtent l="3810" t="2540" r="15875" b="146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28065" cy="1430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2.7pt;margin-top:9.25pt;height:112.65pt;width:80.95pt;z-index:251665408;mso-width-relative:page;mso-height-relative:page;" filled="f" stroked="t" coordsize="21600,21600" o:gfxdata="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OdRq1wAAAAkBAAAPAAAAAAAAAAEAIAAAACIAAABkcnMvZG93bnJldi54&#10;bWxQSwECFAAUAAAACACHTuJAFB3FZfsBAADyAwAADgAAAAAAAAABACAAAAAmAQAAZHJzL2Uyb0Rv&#10;Yy54bWxQSwUGAAAAAAYABgBZAQAAkw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122555</wp:posOffset>
                      </wp:positionV>
                      <wp:extent cx="1063625" cy="1404620"/>
                      <wp:effectExtent l="3810" t="3175" r="18415" b="2095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1063625" cy="1404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.15pt;margin-top:9.65pt;height:110.6pt;width:83.75pt;z-index:251660288;mso-width-relative:page;mso-height-relative:page;" filled="f" stroked="t" coordsize="21600,21600" o:gfxdata="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ZBYxbWAAAACQEAAA8AAAAAAAAAAQAgAAAAIgAAAGRycy9kb3ducmV2LnhtbFBLAQIUABQA&#10;AAAIAIdO4kCpY4su8gEAAOgDAAAOAAAAAAAAAAEAIAAAACUBAABkcnMvZTJvRG9jLnhtbFBLBQYA&#10;AAAABgAGAFkBAACJ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szCs w:val="18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0                                   75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85090</wp:posOffset>
                      </wp:positionV>
                      <wp:extent cx="1042670" cy="869315"/>
                      <wp:effectExtent l="3175" t="3810" r="20955" b="222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1042670" cy="869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25pt;margin-top:6.7pt;height:68.45pt;width:82.1pt;z-index:251664384;mso-width-relative:page;mso-height-relative:page;" filled="f" stroked="t" coordsize="21600,21600" o:gfxdata="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tkxY1wAAAAkBAAAPAAAAAAAAAAEAIAAAACIAAABkcnMvZG93bnJldi54&#10;bWxQSwECFAAUAAAACACHTuJAsgJ42PsBAADxAwAADgAAAAAAAAABACAAAAAmAQAAZHJzL2Uyb0Rv&#10;Yy54bWxQSwUGAAAAAAYABgBZAQAAkw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92075</wp:posOffset>
                      </wp:positionV>
                      <wp:extent cx="1070610" cy="862330"/>
                      <wp:effectExtent l="3175" t="3810" r="12065" b="101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107061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.05pt;margin-top:7.25pt;height:67.9pt;width:84.3pt;z-index:251661312;mso-width-relative:page;mso-height-relative:page;" filled="f" stroked="t" coordsize="21600,21600" o:gfxdata="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krvtXXAAAACQEAAA8AAAAAAAAAAQAgAAAAIgAAAGRycy9kb3ducmV2LnhtbFBLAQIUABQA&#10;AAAIAIdO4kBvzRzm8QEAAOcDAAAOAAAAAAAAAAEAIAAAACYBAABkcnMvZTJvRG9jLnhtbFBLBQYA&#10;AAAABgAGAFkBAACJ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szCs w:val="18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1                                   74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3360;mso-width-relative:page;mso-height-relative:page;" filled="f" stroked="t" coordsize="21600,21600" o:gfxdata="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Xa4DtYAAAAIAQAADwAAAAAAAAABACAAAAAiAAAAZHJzL2Rvd25yZXYueG1sUEsB&#10;AhQAFAAAAAgAh07iQIYiiIP3AQAA8AMAAA4AAAAAAAAAAQAgAAAAJQEAAGRycy9lMm9Eb2MueG1s&#10;UEsFBgAAAAAGAAYAWQEAAI4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07745" cy="294640"/>
                      <wp:effectExtent l="1270" t="4445" r="19685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07745" cy="294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3.2pt;width:79.35pt;z-index:251662336;mso-width-relative:page;mso-height-relative:page;" filled="f" stroked="t" coordsize="21600,21600" o:gfxdata="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C4N8LXAAAACAEAAA8AAAAAAAAAAQAgAAAAIgAAAGRycy9kb3ducmV2LnhtbFBLAQIU&#10;ABQAAAAIAIdO4kA65rDp9AEAAOcDAAAOAAAAAAAAAAEAIAAAACYBAABkcnMvZTJvRG9jLnhtbFBL&#10;BQYAAAAABgAGAFkBAACM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szCs w:val="18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2                                   73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73                                   72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74                                   71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75                                   70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u w:val="single"/>
                <w:lang w:val="en-US"/>
              </w:rPr>
              <w:t>76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     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7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u w:val="single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u w:val="single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u w:val="single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u w:val="none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The teacher summarizes the lesson by counting numbers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80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Count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0.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The teacher summarizes, reacts and corrects the lesson.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74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80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Match the following numbers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70              75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71              74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72              73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73              72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74              71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75              70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76              80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77              79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78              78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79              77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80              76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211455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ind w:left="360"/>
        <w:jc w:val="left"/>
        <w:rPr>
          <w:rFonts w:hint="default"/>
          <w:sz w:val="32"/>
          <w:szCs w:val="32"/>
          <w:lang w:val="en-GB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/>
        </w:rPr>
        <w:t xml:space="preserve">N.B THE EVALUATION SHOULD TALLY WITH THE LEARNING OBJECTIVES </w:t>
      </w:r>
    </w:p>
    <w:tbl>
      <w:tblPr>
        <w:tblStyle w:val="3"/>
        <w:tblW w:w="96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9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 xml:space="preserve">Count numbers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2"/>
                <w:lang w:val="en-US"/>
              </w:rPr>
              <w:t>0.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Specific Objectives:     By the end of the lesson ,the pupils should be able to:</w:t>
      </w:r>
    </w:p>
    <w:p>
      <w:pPr>
        <w:pStyle w:val="14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70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>
      <w:pPr>
        <w:pStyle w:val="14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70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>
      <w:pPr>
        <w:pStyle w:val="14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70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75</w:t>
      </w:r>
    </w:p>
    <w:p>
      <w:pPr>
        <w:spacing w:after="200" w:line="276" w:lineRule="auto"/>
        <w:jc w:val="left"/>
        <w:rPr>
          <w:rFonts w:hint="default"/>
          <w:sz w:val="21"/>
          <w:szCs w:val="21"/>
          <w:highlight w:val="none"/>
          <w:lang w:val="en-GB"/>
        </w:rPr>
      </w:pPr>
      <w:r>
        <w:rPr>
          <w:rFonts w:hint="default"/>
          <w:sz w:val="21"/>
          <w:szCs w:val="21"/>
          <w:highlight w:val="none"/>
          <w:lang w:val="en-GB"/>
        </w:rPr>
        <w:t xml:space="preserve">KINDLY DO SAME FOR THE OTHER NOTES </w:t>
      </w:r>
      <w:bookmarkStart w:id="0" w:name="_GoBack"/>
      <w:bookmarkEnd w:id="0"/>
    </w:p>
    <w:p>
      <w:pPr>
        <w:rPr>
          <w:b/>
          <w:bCs/>
          <w:color w:val="000000"/>
          <w:sz w:val="21"/>
          <w:szCs w:val="21"/>
          <w:u w:val="single"/>
        </w:rPr>
      </w:pPr>
    </w:p>
    <w:p>
      <w:pPr>
        <w:rPr>
          <w:color w:val="000000"/>
          <w:sz w:val="21"/>
          <w:szCs w:val="21"/>
          <w:u w:val="single"/>
        </w:rPr>
      </w:pPr>
    </w:p>
    <w:p>
      <w:pPr>
        <w:rPr>
          <w:b/>
          <w:bCs/>
          <w:color w:val="000000"/>
          <w:sz w:val="18"/>
          <w:szCs w:val="18"/>
          <w:u w:val="single"/>
        </w:rPr>
      </w:pPr>
    </w:p>
    <w:p>
      <w:pPr>
        <w:rPr>
          <w:b/>
          <w:bCs/>
          <w:color w:val="000000"/>
          <w:sz w:val="18"/>
          <w:szCs w:val="18"/>
          <w:u w:val="single"/>
        </w:rPr>
      </w:pPr>
    </w:p>
    <w:p>
      <w:pPr>
        <w:rPr>
          <w:b/>
          <w:bCs/>
          <w:color w:val="000000"/>
          <w:sz w:val="18"/>
          <w:szCs w:val="18"/>
          <w:u w:val="single"/>
        </w:rPr>
      </w:pPr>
    </w:p>
    <w:p>
      <w:pPr>
        <w:rPr>
          <w:b/>
          <w:bCs/>
          <w:color w:val="000000"/>
          <w:sz w:val="18"/>
          <w:szCs w:val="18"/>
          <w:u w:val="single"/>
        </w:rPr>
      </w:pPr>
    </w:p>
    <w:p>
      <w:pPr>
        <w:rPr>
          <w:b/>
          <w:bCs/>
          <w:color w:val="000000"/>
          <w:sz w:val="52"/>
          <w:szCs w:val="52"/>
          <w:u w:val="single"/>
        </w:rPr>
      </w:pPr>
    </w:p>
    <w:p>
      <w:pPr>
        <w:rPr>
          <w:b/>
          <w:bCs/>
          <w:color w:val="000000"/>
          <w:sz w:val="40"/>
          <w:szCs w:val="40"/>
        </w:rPr>
      </w:pP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205A9A63"/>
    <w:multiLevelType w:val="multilevel"/>
    <w:tmpl w:val="205A9A63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6E"/>
    <w:rsid w:val="00143B3A"/>
    <w:rsid w:val="00921B6E"/>
    <w:rsid w:val="00A34895"/>
    <w:rsid w:val="024A1030"/>
    <w:rsid w:val="02BC5003"/>
    <w:rsid w:val="0DAF76FC"/>
    <w:rsid w:val="56B860D6"/>
    <w:rsid w:val="58C46142"/>
    <w:rsid w:val="6417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491</Words>
  <Characters>2799</Characters>
  <Lines>23</Lines>
  <Paragraphs>6</Paragraphs>
  <TotalTime>4</TotalTime>
  <ScaleCrop>false</ScaleCrop>
  <LinksUpToDate>false</LinksUpToDate>
  <CharactersWithSpaces>3284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2023-02-22T15:40:00Z</dcterms:created>
  <dc:creator>itel W6004</dc:creator>
  <cp:lastModifiedBy>Perpetual Ocheja</cp:lastModifiedBy>
  <dcterms:modified xsi:type="dcterms:W3CDTF">2024-01-14T17:41:33Z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26D6C05498D94F748A7C03EE9268C1BD_13</vt:lpwstr>
  </property>
  <property fmtid="{D5CDD505-2E9C-101B-9397-08002B2CF9AE}" pid="3" name="KSOProductBuildVer">
    <vt:lpwstr>2057-12.2.0.13359</vt:lpwstr>
  </property>
</Properties>
</file>