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LESSON NOTE/PLAN FOR WEEK 2 ENDING 9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MAY 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third term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quality and uses of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making water pure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22-03-2025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Time:11:50-12:30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 plus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the pupils should be able to: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meaning of water purification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common methods of making water pure</w:t>
      </w:r>
    </w:p>
    <w:p>
      <w:pPr>
        <w:numPr>
          <w:ilvl w:val="0"/>
          <w:numId w:val="1"/>
        </w:numPr>
        <w:ind w:left="171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Highlight the process of evaporation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list how to make water pure.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about the meaning of water in the previous class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muddy water, alum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Technology, book 3. by Chis Ijiyemi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firstLine="2300" w:firstLineChars="1150"/>
        <w:rPr>
          <w:rFonts w:hint="default"/>
          <w:lang w:val="en-US"/>
        </w:rPr>
      </w:pPr>
      <w:r>
        <w:rPr>
          <w:rFonts w:hint="default"/>
          <w:lang w:val="en-US"/>
        </w:rPr>
        <w:t>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286"/>
        <w:gridCol w:w="2059"/>
        <w:gridCol w:w="1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Teachers activities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Introduction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to say the meaning of water.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 answer the question ask by the teacher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mind for learning.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methods of making water pure so that it can be safe for drinking and be useful for other purposes are called “water purification”.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say the meaning of water purification.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participate in the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The teacher guide the pupils to mention common methods of making water pure.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Boiling: boil water and allow to cool before drinking. Boiling kills germs in the water.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Filtration: filter water to remove dirt and suspended particles.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Add little alum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>Adding little quantity of disinfectant: e.g Izal, Dettol, TCP etc. These chemicals kill germs and make water fit for use.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u w:val="none"/>
                <w:vertAlign w:val="baseline"/>
                <w:lang w:val="en-US"/>
              </w:rPr>
              <w:t xml:space="preserve">Adding chlorine: chlorine also kill germs. It is used mainly in large water purification process e.g water corporation.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u w:val="single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participate in the class discussion.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acquire knowledge.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3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single"/>
                <w:vertAlign w:val="baseline"/>
                <w:lang w:val="en-US"/>
              </w:rPr>
            </w:pPr>
            <w:r>
              <w:rPr>
                <w:rFonts w:hint="default"/>
                <w:u w:val="single"/>
                <w:vertAlign w:val="baseline"/>
                <w:lang w:val="en-US"/>
              </w:rPr>
              <w:t>Process of evaporation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 xml:space="preserve">  By evaporation, the water component of a solution (solvent) turns to steam, leaving in the boiling container the dissolved particles (solute).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Process of evaporation: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Evaporation at home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Evaporation in the school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u w:val="none"/>
                <w:vertAlign w:val="baseline"/>
                <w:lang w:val="en-US"/>
              </w:rPr>
            </w:pPr>
            <w:r>
              <w:rPr>
                <w:rFonts w:hint="default"/>
                <w:u w:val="none"/>
                <w:vertAlign w:val="baseline"/>
                <w:lang w:val="en-US"/>
              </w:rPr>
              <w:t>Condensation of water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pay close attention to the teacher’s explanation.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proper understanding of the point.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summary the lesson going through the topic again.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ask questions where they are not clear.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help pupils get clarification where they are not 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 on the treated point.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is water purification?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teacher’s question.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in copying the note on the board into their exercise books and submit for marking.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and submit their notebooks for marking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32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5 common methods of making water pure.</w:t>
            </w:r>
          </w:p>
        </w:tc>
        <w:tc>
          <w:tcPr>
            <w:tcW w:w="20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09/5/25</w:t>
      </w:r>
    </w:p>
    <w:p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33DEA"/>
    <w:multiLevelType w:val="singleLevel"/>
    <w:tmpl w:val="D3833D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0B69C3"/>
    <w:multiLevelType w:val="singleLevel"/>
    <w:tmpl w:val="200B69C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71A494F"/>
    <w:multiLevelType w:val="singleLevel"/>
    <w:tmpl w:val="371A494F"/>
    <w:lvl w:ilvl="0" w:tentative="0">
      <w:start w:val="1"/>
      <w:numFmt w:val="decimal"/>
      <w:suff w:val="space"/>
      <w:lvlText w:val="%1."/>
      <w:lvlJc w:val="left"/>
      <w:pPr>
        <w:ind w:left="1718" w:leftChars="0" w:firstLine="0" w:firstLineChars="0"/>
      </w:pPr>
    </w:lvl>
  </w:abstractNum>
  <w:abstractNum w:abstractNumId="3">
    <w:nsid w:val="5BAFE61C"/>
    <w:multiLevelType w:val="singleLevel"/>
    <w:tmpl w:val="5BAFE61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41FEA"/>
    <w:rsid w:val="331706A1"/>
    <w:rsid w:val="38DB472E"/>
    <w:rsid w:val="4109175A"/>
    <w:rsid w:val="4AB9693B"/>
    <w:rsid w:val="5D8A7134"/>
    <w:rsid w:val="66341FEA"/>
    <w:rsid w:val="70D2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2023-04-27T09:53:00Z</dcterms:created>
  <dc:creator>Class Teacher</dc:creator>
  <cp:lastModifiedBy>PC</cp:lastModifiedBy>
  <dcterms:modified xsi:type="dcterms:W3CDTF">2025-04-25T07:58:50Z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57FA859D5975438A83CB65746AA9D0F2_12</vt:lpwstr>
  </property>
</Properties>
</file>